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B4" w:rsidRPr="00D92213" w:rsidRDefault="00FB23B4" w:rsidP="00FB23B4">
      <w:pPr>
        <w:jc w:val="both"/>
        <w:rPr>
          <w:rFonts w:ascii="Century Gothic" w:eastAsia="Arial Narrow" w:hAnsi="Century Gothic" w:cs="Arial Narrow"/>
          <w:b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Умовні позначення: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 xml:space="preserve">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p w:rsidR="00FB23B4" w:rsidRPr="00D92213" w:rsidRDefault="00FB23B4" w:rsidP="00FB23B4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PB (Pupil’s Book)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підручник учня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TRC</w:t>
      </w:r>
      <w:r w:rsidRPr="00D92213">
        <w:rPr>
          <w:rFonts w:ascii="Century Gothic" w:eastAsia="Arial Narrow" w:hAnsi="Century Gothic" w:cs="Arial Narrow"/>
          <w:sz w:val="18"/>
          <w:szCs w:val="18"/>
        </w:rPr>
        <w:t xml:space="preserve"> (Teacher’s Resource Centre) –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ресурсний центр вчителя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  <w:t xml:space="preserve"> </w:t>
      </w:r>
    </w:p>
    <w:p w:rsidR="00FB23B4" w:rsidRPr="00D92213" w:rsidRDefault="00FB23B4" w:rsidP="00FB23B4">
      <w:pPr>
        <w:jc w:val="both"/>
        <w:rPr>
          <w:rFonts w:ascii="Century Gothic" w:eastAsia="Arial Narrow" w:hAnsi="Century Gothic" w:cs="Arial Narrow"/>
          <w:sz w:val="18"/>
          <w:szCs w:val="18"/>
          <w:lang w:val="uk-UA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WB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 xml:space="preserve"> (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Workbook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>)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робочий зошит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PPK</w:t>
      </w:r>
      <w:r w:rsidRPr="00D92213">
        <w:rPr>
          <w:rFonts w:ascii="Century Gothic" w:eastAsia="Arial Narrow" w:hAnsi="Century Gothic" w:cs="Arial Narrow"/>
          <w:sz w:val="18"/>
          <w:szCs w:val="18"/>
        </w:rPr>
        <w:t xml:space="preserve"> (Pupil’s Practice Kit) –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електронний зошит учня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2551"/>
        <w:gridCol w:w="2835"/>
        <w:gridCol w:w="2268"/>
        <w:gridCol w:w="1843"/>
        <w:gridCol w:w="1134"/>
      </w:tblGrid>
      <w:tr w:rsidR="00FB23B4" w:rsidRPr="00FB23B4" w:rsidTr="00093452">
        <w:trPr>
          <w:cantSplit/>
          <w:trHeight w:val="132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8"/>
                <w:lang w:val="uk-UA" w:eastAsia="fr-FR"/>
              </w:rPr>
            </w:pPr>
            <w:r w:rsidRPr="00FB23B4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Тематика ситуативного спілкування / Тема уроку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лінгвістична компетентність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мовленнєва компетентність</w:t>
            </w:r>
          </w:p>
        </w:tc>
        <w:tc>
          <w:tcPr>
            <w:tcW w:w="1134" w:type="dxa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FB23B4" w:rsidRPr="00FB23B4" w:rsidTr="00093452">
        <w:tc>
          <w:tcPr>
            <w:tcW w:w="567" w:type="dxa"/>
            <w:vMerge/>
            <w:shd w:val="clear" w:color="auto" w:fill="auto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лексична та фонетична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8"/>
                <w:lang w:val="uk-UA" w:eastAsia="fr-FR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граматична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c>
          <w:tcPr>
            <w:tcW w:w="16160" w:type="dxa"/>
            <w:gridSpan w:val="9"/>
            <w:shd w:val="clear" w:color="auto" w:fill="FFF2CC"/>
            <w:vAlign w:val="center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Preliminary Unit: Welcome!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Розповідаємо про себе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4-5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с. 4</w:t>
            </w:r>
          </w:p>
          <w:p w:rsidR="00FB23B4" w:rsidRPr="00FB23B4" w:rsidRDefault="00FB23B4" w:rsidP="00FB23B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 old are you? What class are you in? What’s your favourite…?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Present Simple/ Present Continuous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 can see … There is / are …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 boy is wearing …</w:t>
            </w:r>
          </w:p>
        </w:tc>
        <w:tc>
          <w:tcPr>
            <w:tcW w:w="2551" w:type="dxa"/>
            <w:shd w:val="clear" w:color="auto" w:fill="auto"/>
          </w:tcPr>
          <w:p w:rsidR="00FB23B4" w:rsidRPr="00A17FBF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A17FBF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кольорів, одягу, тварин, продуктів харчування, якщо мовлення повільне та чітке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опис людей та їх уподобань у коротких аудіозаписах</w:t>
            </w:r>
          </w:p>
        </w:tc>
        <w:tc>
          <w:tcPr>
            <w:tcW w:w="2835" w:type="dxa"/>
            <w:shd w:val="clear" w:color="auto" w:fill="auto"/>
          </w:tcPr>
          <w:p w:rsidR="005502B4" w:rsidRDefault="005502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розігрують короткі сценки, виступаючи в певних ролях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представля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себе та друзів, продукуючи прості фрази та речення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1C4125" w:rsidRPr="001C4125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на запитання про уподобання друга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знайомі слова 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grammar revision 1-2</w:t>
            </w:r>
          </w:p>
          <w:p w:rsidR="00FB23B4" w:rsidRPr="00FB23B4" w:rsidRDefault="00FB23B4" w:rsidP="00FB23B4">
            <w:pPr>
              <w:tabs>
                <w:tab w:val="left" w:pos="261"/>
              </w:tabs>
              <w:rPr>
                <w:rFonts w:ascii="Century Gothic" w:hAnsi="Century Gothic" w:cs="Arial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eastAsia="Arial Narrow" w:hAnsi="Century Gothic" w:cs="Arial Narrow"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знайомі слова з опорою на малюнки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2-3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Розповідаємо про свої уподобання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>6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-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7,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с.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>5-7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vocabulary: </w:t>
            </w:r>
            <w:r w:rsidRPr="00FB23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activities, animals, forms of transport, furniture, places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Simple/ Present Continuous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слова та вирази, коли люди говорять про себе, родину, школу, хобі або оточення, якщо мовлення повільне й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, коли хтось повільно й чітко розповідає, де знаходиться предмет</w:t>
            </w:r>
          </w:p>
          <w:p w:rsidR="00FF0135" w:rsidRPr="00FB23B4" w:rsidRDefault="00FF0135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інструкції</w:t>
            </w:r>
            <w:r w:rsidRPr="00DB0080">
              <w:rPr>
                <w:rFonts w:ascii="Century Gothic" w:hAnsi="Century Gothic"/>
                <w:sz w:val="18"/>
                <w:szCs w:val="16"/>
                <w:lang w:val="uk-UA"/>
              </w:rPr>
              <w:t>, сформульовані ретельно та повільно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які стосуються нагальних потреб і дуже знайомих тем.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A7C40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і реагують на</w:t>
            </w:r>
            <w:r w:rsidR="004A7C40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</w:t>
            </w:r>
            <w:r w:rsidR="004A7C40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вказів</w:t>
            </w:r>
            <w:r w:rsidR="004A7C40">
              <w:rPr>
                <w:rFonts w:ascii="Century Gothic" w:hAnsi="Century Gothic" w:cs="Arial"/>
                <w:sz w:val="18"/>
                <w:szCs w:val="18"/>
                <w:lang w:val="uk-UA"/>
              </w:rPr>
              <w:t>ки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знайомі слова 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vocabulary revision 1-2, 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eastAsia="Arial Narrow" w:hAnsi="Century Gothic" w:cs="Arial Narrow"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запитання про предмети на малюнку з опорою на малюнки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vocabulary revision 3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</w:tcPr>
          <w:p w:rsidR="00FB23B4" w:rsidRPr="00FB23B4" w:rsidRDefault="00FB23B4" w:rsidP="00FB23B4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1: At school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3B262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Вчимося називати навчальні предмети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8-9,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093452" w:rsidRDefault="00FB23B4" w:rsidP="00FB23B4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art, break time, computer studies, English, homework, maths, music, PE, science, social studies</w:t>
            </w:r>
            <w:r w:rsidRPr="00FB23B4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>We have got/we haven’t got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навчальних предметів,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A17FBF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навчальних предметів у пісні про школу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навчальні предмети та назви кабінетів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навчальні предмети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навчальних предметів у розкладі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 w:rsidRPr="00DB0080">
              <w:rPr>
                <w:rFonts w:ascii="Century Gothic" w:hAnsi="Century Gothic"/>
                <w:sz w:val="18"/>
                <w:szCs w:val="16"/>
                <w:lang w:val="uk-UA"/>
              </w:rPr>
              <w:t>читають і розуміють</w:t>
            </w:r>
            <w:r w:rsidR="00316E89" w:rsidRPr="00DB0080">
              <w:rPr>
                <w:sz w:val="18"/>
                <w:szCs w:val="16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пісню про школу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шкільний розклад з опорою на зразок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Читаємо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оповідання про школу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10-11,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9 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Practise the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computer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room, difficult, laugh, music room, think, over there, strange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Present Simple, Present Continuous</w:t>
            </w:r>
          </w:p>
        </w:tc>
        <w:tc>
          <w:tcPr>
            <w:tcW w:w="2551" w:type="dxa"/>
            <w:shd w:val="clear" w:color="auto" w:fill="auto"/>
          </w:tcPr>
          <w:p w:rsidR="0089391E" w:rsidRPr="00FB23B4" w:rsidRDefault="0089391E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 розуміють основний зміст прослуханого тексту, побудованого на 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1C4125" w:rsidRP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ставлять і відповідають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на запитання про значення незнайомих слів</w:t>
            </w:r>
          </w:p>
          <w:p w:rsidR="00CF67A0" w:rsidRPr="00FB23B4" w:rsidRDefault="00CF67A0" w:rsidP="00CF67A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lastRenderedPageBreak/>
              <w:t>Joe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’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new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school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основний зміст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ілюстрованого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оповідання про школу,  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316E89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малюнками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школу з опорою на малюнки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3B262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Обговорюємо діяльність на уроках. 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ea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довгого звуку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</w:rPr>
              <w:t>i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:/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словах з буквосполученнями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ea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ee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ea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asleep, clean, eat, green, heap, ice cream, please, sheep, street, three, tree.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A17FBF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</w:rPr>
              <w:t>i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:/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ea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A17FBF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A17FBF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 зі звуком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/i:/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що промовляється повільно та чітко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бер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допомогу новим учням у школі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послідовність подій в оповіданні про школу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1C4125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ea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3B262D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Я, 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="00AC27A0"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друзі. Вчимося розповідати про шкільні та позашкільні заняття.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навчальні предмети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now/always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Present simple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present continuous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He plays… He’s watching…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  <w:lang w:val="en-GB"/>
              </w:rPr>
            </w:pP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час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и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313772"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Present simple </w:t>
            </w:r>
            <w:r w:rsidR="00313772"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="00313772"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present continuous</w:t>
            </w:r>
            <w:r w:rsidR="00313772"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>ться повільно та чітко.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continuous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продуку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щоденних занять та занять у момент мовлення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бер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свої щоденні заняття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щоденні заняття та дії в момент мовлення, </w:t>
            </w:r>
            <w:r w:rsidR="00BE330A">
              <w:rPr>
                <w:rFonts w:ascii="Century Gothic" w:hAnsi="Century Gothic"/>
                <w:sz w:val="18"/>
                <w:szCs w:val="18"/>
                <w:lang w:val="uk-UA"/>
              </w:rPr>
              <w:t>розпізнають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структури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Present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simple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present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continuous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свої щоденні заняття, вживаючи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Present simple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093452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093452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093452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3B262D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Спілкуємося про шкільні предмети та розклад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14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TRC: grammar worksheet 2,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lastRenderedPageBreak/>
              <w:t>Adverbs of sequence:</w:t>
            </w:r>
            <w:r w:rsidRPr="00FB23B4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after, before, first, second, then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good at / not good at + nouns: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I’m good at English. I’m not good at PE.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ті в короткому записаному діалозі про шкільні предмети та розклад,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5502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свої успіхи у різних шкільних предметах, використовуючи структуру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not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nouns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шкільний розклад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шкільні предмети, вживаючи структуру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not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+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nouns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3B262D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093452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повторення</w:t>
            </w:r>
            <w:r w:rsidR="00FB23B4"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="00FB23B4"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May I go out / come in?; Can you repeat that please?; Is this correct?; Is this OK?; How do you say that in English?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уроки в школі,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 у римівці про уроки в школі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читають </w:t>
            </w:r>
            <w:r w:rsidR="00BE330A">
              <w:rPr>
                <w:rFonts w:ascii="Century Gothic" w:hAnsi="Century Gothic" w:cs="Arial Narrow"/>
                <w:sz w:val="18"/>
                <w:szCs w:val="18"/>
                <w:lang w:val="uk-UA"/>
              </w:rPr>
              <w:t>вголос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коротку просту римівку про уроки в школі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малюнки, вживаючи прості фрази та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3B262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Вчимося описувати шкільні події.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16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14-15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Speech marks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бер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шкільну подію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опис шкільної події, 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316E89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ілюстровану розповідь про шкільну подію, 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316E89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просту розповідь про шкільну подію.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093452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093452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093452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>!</w:t>
            </w:r>
          </w:p>
          <w:p w:rsidR="00FB23B4" w:rsidRPr="00FB23B4" w:rsidRDefault="003B262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Обираємо клуб для позашкільних занять. Аналізуємо і оцінюємо пропозиції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17,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16-17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ball games, basketball, drawing, nature, running, school clubs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good at/ not good at + noun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шкільні гуртки,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900764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позашкільних занять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502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бер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простій розмові про участь у шкільних гуртках, аналізу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оцінює різні пропозиції.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в ілюстрованій рекламі шкільних гуртків.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шкільний розклад уроків.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 про шкільний гурток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Reading time 1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</w:t>
            </w:r>
            <w:r w:rsidR="00AC27A0"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друзі. Подорож.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оповідання про родину Робінсонів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18-20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Reading time 1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аудіо- та відеозапису про пригоду родини Робінсонів.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, побаченого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висловлює власну думку стосовно закінчення оповідання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Swiss Family Robinson</w:t>
            </w:r>
          </w:p>
          <w:p w:rsidR="00FB23B4" w:rsidRPr="00316E89" w:rsidRDefault="00FB23B4" w:rsidP="00FB23B4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основний зміст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ілюстрован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оповідання про пригоду родини Робінсонів</w:t>
            </w:r>
            <w:r w:rsidRPr="00316E89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, </w:t>
            </w:r>
            <w:r w:rsidR="001C4125" w:rsidRPr="001C4125">
              <w:rPr>
                <w:rFonts w:ascii="Century Gothic" w:hAnsi="Century Gothic"/>
                <w:sz w:val="18"/>
                <w:szCs w:val="16"/>
                <w:lang w:val="uk-UA"/>
              </w:rPr>
              <w:t>де значення незнайомих слів розкривається на основі здогадки</w:t>
            </w:r>
          </w:p>
          <w:p w:rsidR="00FB23B4" w:rsidRPr="001C4125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послідовність подій в оповіданні.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свій варіант закінчення оповідання, використовуючи короткі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Play 1</w:t>
            </w:r>
          </w:p>
          <w:p w:rsidR="00FB23B4" w:rsidRPr="00FB23B4" w:rsidRDefault="003B262D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 , якщо мовлення повільне та чітке.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FB23B4" w:rsidRPr="00FB23B4" w:rsidRDefault="005502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розігрують короткі сценки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шкільного життя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виступаючи в певних ролях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Charlie’s Homework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п’єсу про шкільне життя, написану простими словами з ілюстраціями та малюнками.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B23B4" w:rsidRPr="00FB23B4" w:rsidRDefault="00FB23B4" w:rsidP="00FB23B4">
            <w:pPr>
              <w:spacing w:after="0" w:line="240" w:lineRule="auto"/>
              <w:jc w:val="center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2: At home together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0934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="00AC27A0" w:rsidRPr="00896F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сім’я</w:t>
            </w:r>
            <w:r w:rsidR="00AC27A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</w:t>
            </w:r>
            <w:r w:rsidR="00AC27A0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друзі. Щоденні обов’язки. Відпочинок і дозвілля.</w:t>
            </w:r>
            <w:r w:rsidR="000934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щоденні обов'язки та заняття у вільний час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22-23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Practise target vocabulary: clean, dust, make the bed, play chess, play computer games, read a comic, sweep the floor, tidy up, wash up, watch a film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Present Simple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Present Continuous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щоденних обов’язків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en-GB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та видів дозвілля,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щоденні обов’язки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щоденні обов’язки та види дозвілля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C4125" w:rsidRP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дії людей на малюнку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щоденні обов’язки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щоденних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обов’язків та видів дозвілля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щоденні обов’язки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про свої обов’язки по дому та заняття у вільний час з опорою на зразок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AC27A0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сімейний блог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24-25,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Practise the vocabulary: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basement, cereal, lift, roof, toast, top floor, flat, garage, stairs.</w:t>
            </w:r>
            <w:r w:rsidRPr="00FB23B4">
              <w:rPr>
                <w:rFonts w:ascii="Century Gothic" w:hAnsi="Century Gothic" w:cs="Arial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Present Simple 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336611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 розуміють основний зміст прослуханого тексту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родину Гарсіа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побудованого на засвоєному мовному матеріалі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розповіда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вихідний день своєї родини</w:t>
            </w:r>
            <w:r w:rsidR="0090076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продукуючи прості речення та фрази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по буквах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основний зміст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назви будівель, продуктів харчування та видів діяльності в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ілюстрованому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сімейному блозі, 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316E89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короткий простий опис будинку з опорою на малюнок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AC27A0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обов’язки по дому.</w:t>
            </w:r>
            <w:r w:rsidR="000934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з буквосполученнями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oa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26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20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əʊ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словах 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oa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oa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boat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coat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goat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road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snow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snowballs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throwing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window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yellow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əʊ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oa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pl-PL"/>
              </w:rPr>
              <w:t>əʊ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pl-PL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бер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домашні обов’язки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сімейний блог та роб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лять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висновки щодо почуттів членів родини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oa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AC27A0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Говоримо як часто ми виконуємо обов’язки по дому.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Frequency expressions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always, usually, often, sometimes, hardly ever, never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частотності з дієсловами 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щоденних обов’язків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твердження з прислівниками частотності, які вимовляються повільно та чітко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продуку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щоденних обов’язків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звичайні дії у вихідні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обов’язки по дому,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прислівники частотності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свої заняття у вихідні, вживаючи прислівники частотності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AC27A0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Спілкуємося про щоденні справи.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28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once / twice / three times a day / a week / a month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частотності з дієсловами 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 often do you … ? How often do you watch a film? Once a month.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частотності</w:t>
            </w:r>
            <w:r w:rsidRPr="0009345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запитання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>How</w:t>
            </w:r>
            <w:r w:rsidRPr="00093452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>often</w:t>
            </w:r>
            <w:r w:rsidRPr="00093452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>do</w:t>
            </w:r>
            <w:r w:rsidRPr="00093452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>you</w:t>
            </w:r>
            <w:r w:rsidRPr="00093452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… ?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щоденні справи,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запитання про щоденні справи, вживаючи структуру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often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you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 ?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 прислівники частотності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щоденні справи, використовуючи структуру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often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you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 ?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 прислівники частотності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діалог про щоденні справи, </w:t>
            </w:r>
            <w:r w:rsidR="00316E89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запитання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often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you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…?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 прислівники частотності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свої щоденні справи, вживаючи прислівники частотності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Описуємо іграшкового робота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 xml:space="preserve">My robot’s name is … / It’s purple. / It’s got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ten arms. / It always makes the bed. / It sometimes watches TV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Present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Simple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частотності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послідовність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подій у короткому аудіозаписі про щоденні справи,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ключові слова та фрази, коли люди описують предмет,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робота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продукуючи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слова і фрази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опис робота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робота, використовуючи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прості фрази та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A17FBF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 допис про улюблений день в родині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24-25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2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full stop, comma, question mark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улюблений день своєї родини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короткі, прості повідомлення, розміщені в соцмережах.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тексти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про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дозвілля родини, 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316E89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316E89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онлайн допис про свою родину, вживаючи прості слова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фрази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 себе (родина, дозвілля), використовуючи прості слова та вирази.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Дозвілля. Проводимо опитування про щоденні справи та відпочинок.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26-27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do a survey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Present Simple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частотності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щоденних справ.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інформацію в анкеті про щоденні справи.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матеріалів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A17FBF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 прості речення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щоденні справи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використову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слова та фрази для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узагальнення результатів опитування про щоденні справи з опорою на зразок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1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Щоденні справи.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>Школа.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32-33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1-2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1-2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 про шкільний розклад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малюнок, 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продукуючи прості фрази та речення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короткі, прості тексти, 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ілюстровані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тексти зі сфери особистих інтересів, написані простими словами.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3: Around town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Подорож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називати місця в місті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34-35,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bank, bus stop,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café, cinema, hospital, library, shopping centre, supermarket, swimming pool, train station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Present Simple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Where’s the train station?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It’s next to…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будівель у місті та їх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>місцезнаходження,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знайомі слова у пісні про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Tower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Town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будівлі у місті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 став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ля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ть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відповіда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місцезнаходження будівель на малюнку</w:t>
            </w:r>
          </w:p>
          <w:p w:rsidR="00FB23B4" w:rsidRPr="0090076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90076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Tower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Town</w:t>
            </w:r>
          </w:p>
          <w:p w:rsidR="00FB23B4" w:rsidRPr="0090076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lastRenderedPageBreak/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будівель у місті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Tower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Town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 супроводі малюнків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будівель у місті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 опорою на зразок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Моє місто. Довкілля.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Читаємо про клуб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Citizens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 вчимося описувати людей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careful, kind, loud, naughty, patient, quiet, citizen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прикметники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="00336611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розуміють основний зміст прослуханого тексту</w:t>
            </w:r>
            <w:r w:rsidR="00336611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клуб </w:t>
            </w:r>
            <w:r w:rsidR="00336611" w:rsidRPr="00FB23B4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="00336611"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336611" w:rsidRPr="00FB23B4">
              <w:rPr>
                <w:rFonts w:ascii="Century Gothic" w:hAnsi="Century Gothic"/>
                <w:i/>
                <w:sz w:val="18"/>
                <w:szCs w:val="18"/>
              </w:rPr>
              <w:t>Citizens</w:t>
            </w:r>
            <w:r w:rsidR="00336611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побудованого на засвоєному мовному матеріалі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короткий </w:t>
            </w:r>
            <w:r w:rsidR="001C4125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ований</w:t>
            </w:r>
            <w:r w:rsidR="001C4125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текст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клуб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Citizens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1C4125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  <w:r w:rsidR="001C4125"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людей, вживаючи прикметники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Моє місто. Довкілля. Говоримо про доброго громадянина. Вчимося правильно вимовляти та вживати слова з буквосполученнями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ue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38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</w:rPr>
              <w:t>u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:/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 з буквосполученнями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ue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oo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ue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balloon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blue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food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glue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kangaroo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moon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school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true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zoo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u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ue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/u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те, як бути добрим громадянином свого міста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оповідання про те, як бути добрим громадянином на знаход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ть в ньому важливу інформацію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правила поведінки у громадських місцях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oo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Моє місто. Довкілля. Вчимося розповідати про події вчора та сьогодні.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bank, bus stop, café, cinema, cinema, hospital, library, shopping centre, supermarket, swimming pool, train station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дієслово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Present Simple / Past Simple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Yesterday she was sad.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Today she’s happy.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Present Simple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Past Simple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будівель у місті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дієсловом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Present Simple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Past Simple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повільно та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продуку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подій вчора та сьогодні.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порівню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малюнки, вживаючи 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Present Simple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Past Simple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події вчора та сьогодні, </w:t>
            </w:r>
            <w:r w:rsidR="00BE330A">
              <w:rPr>
                <w:rFonts w:ascii="Century Gothic" w:hAnsi="Century Gothic"/>
                <w:sz w:val="18"/>
                <w:szCs w:val="18"/>
                <w:lang w:val="uk-UA"/>
              </w:rPr>
              <w:t>розпізнають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у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Present Simple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Past Simple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своє самопочуття та дії, вживаючи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дієслово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>у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Present Simple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Past Simple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Моє місто. </w:t>
            </w:r>
            <w:r w:rsidR="00AC27A0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="00AC27A0" w:rsidRPr="00896F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сім’я</w:t>
            </w:r>
            <w:r w:rsidR="00AC27A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</w:t>
            </w:r>
            <w:r w:rsidR="00AC27A0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. Спілкуємося про родину.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0934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  <w:r w:rsidRPr="00093452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0934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aunt, cousin, grandparents, parents, uncle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Wh- questions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 was / were: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Where were you on Saturday?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дієслово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у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Wh- questions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та важливу інформацію в короткому записаному діалозі про відпочинок з родичами,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дії в минулому, вживаючи 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</w:rPr>
              <w:t>to be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минулі вихідні, використовуючи 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Past Simple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діалог про минулі вихідні з родиною, </w:t>
            </w:r>
            <w:r w:rsidR="00BE330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розпізнають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Wh- questions 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'was / were'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свій вчорашній день, вживаючи дієслово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 be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Past Simple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Моє місто. Описуємо маршрут руху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after that, first, next, then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was / were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послідовність подій у короткому аудіозаписі про подорож містом,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описують маршрут руху за мапою,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маршрут руху містом, вживаючи прислівники для передачі послідовності подій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короткий письмовий опис маршруту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минулі вихідні, використовуючи прислівники для опису послідовності подій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Моє місто. Вчимося планувати та писати розповідь про пригоду у місті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34-35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last week, sunny, windy, parents, shopping centre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пригоду під час подорожі містом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розповіді про повсякденне життя, написані простими словами.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розповідь про пригоду під час подорожі містом, вживаючи прості слова </w:t>
            </w:r>
            <w:r w:rsidR="00A17FBF">
              <w:rPr>
                <w:rFonts w:ascii="Century Gothic" w:hAnsi="Century Gothic" w:cs="Arial"/>
                <w:sz w:val="18"/>
                <w:szCs w:val="18"/>
                <w:lang w:val="uk-UA"/>
              </w:rPr>
              <w:t>і фрази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план розповіді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 використовуючи прості слова та вирази.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Моє місто. Вчимося ідентифікувати людей на підставі опису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bag of food, book, detective, new jacket, towel, train ticket.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заняття людей у минулі вихідні, якщо мовлення повільне та чітке</w:t>
            </w:r>
          </w:p>
          <w:p w:rsidR="00FB23B4" w:rsidRPr="00FB23B4" w:rsidRDefault="00FF0135" w:rsidP="00FF013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інструкції</w:t>
            </w:r>
            <w:r w:rsidRPr="00DB0080">
              <w:rPr>
                <w:rFonts w:ascii="Century Gothic" w:hAnsi="Century Gothic"/>
                <w:sz w:val="18"/>
                <w:szCs w:val="16"/>
                <w:lang w:val="uk-UA"/>
              </w:rPr>
              <w:t>, сформульовані ретельно та повільно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6F041A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опису людей та їх місцезнаходження.</w:t>
            </w:r>
          </w:p>
          <w:p w:rsidR="005502B4" w:rsidRDefault="005502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короткі повідомлення в межах тематики ситуативного спілкування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роб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ть припущення щодо осіб на малюнках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4A7C40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4A7C40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і реагують на</w:t>
            </w:r>
            <w:r w:rsidR="004A7C40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</w:t>
            </w:r>
            <w:r w:rsidR="004A7C40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="004A7C40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вказів</w:t>
            </w:r>
            <w:r w:rsidR="004A7C40">
              <w:rPr>
                <w:rFonts w:ascii="Century Gothic" w:hAnsi="Century Gothic" w:cs="Arial"/>
                <w:sz w:val="18"/>
                <w:szCs w:val="18"/>
                <w:lang w:val="uk-UA"/>
              </w:rPr>
              <w:t>ки</w:t>
            </w:r>
            <w:r w:rsidR="004A7C40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 про уявних людей, про те, де вони живуть і що роблять.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32-33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>2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Лондон. Подорож автобусом.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44-46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093452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2-3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2-3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 xml:space="preserve">Reading time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>2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аудіо- та відеозапису про автобусну подорож містом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, побаченого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маршрут руху містом, вживаючи прислівники для передачі послідовності подій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Sam and the number 22 bus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ілюстровану розповідь про подорож лондонським автобусом, написану простими словами.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короткий письмовий опис маршруту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автобусну подорож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Play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>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Відпочинок і дозвілля. Щоденні обов’язки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47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2-3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2-3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підготовку до відвідування кінотеатру, якщо мовлення повільне та чітке.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5502B4" w:rsidRDefault="005502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розігрують короткі сценки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підготовку до відвідування кінотеатру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виступаючи в певних ролях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The Outing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п’єсу про 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підготовку до відвідування кінотеатру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написану простими словами з ілюстраціями та малюнками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4: Safari adventure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їжу та посуд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48-49,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38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biscuit, bottle, cheese, cup, pasta, plate, salad, sandwich, soup, tea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There is/are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Can you see plates? Yes, here they are.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продуктів харчування та посуду,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їжу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продукти харчування та посуд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їжу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став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ть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відповіда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запитання про їжу та посуд</w:t>
            </w:r>
          </w:p>
          <w:p w:rsidR="00FB23B4" w:rsidRPr="00FB23B4" w:rsidRDefault="00FB23B4" w:rsidP="00FB23B4">
            <w:pPr>
              <w:rPr>
                <w:rFonts w:ascii="Century Gothic" w:hAnsi="Century Gothic" w:cs="Arial"/>
                <w:b/>
                <w:iCs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продуктів харчування та посуду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їжу у супроводі малюнків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продуктів харчування та посуду з опорою на малюнки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277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Подорож. Читаємо веб-сторінку про сафарі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50-51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Practise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backpack, leopard, lizard, tent, torch, meerkat, menu tab, website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Present Simple </w:t>
            </w:r>
          </w:p>
        </w:tc>
        <w:tc>
          <w:tcPr>
            <w:tcW w:w="2551" w:type="dxa"/>
            <w:shd w:val="clear" w:color="auto" w:fill="auto"/>
          </w:tcPr>
          <w:p w:rsid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ключову інформацію з коротких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записаних текстів про сафарі, що промовляються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336611" w:rsidRPr="00FB23B4" w:rsidRDefault="00336611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текстів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інформаційних матеріалів про сафарі на веб-сторінках, за наявності ілюстрацій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назви продуктів харчування, посуду, тварин та одягу в рекламі сафарі на веб-сторінках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малюнком, та знаход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ть їх у ілюстрованому словнику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на запитання про 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своє ставлення до сафарі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Подорож. Природа. Порівнюємо подорожі.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C4125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звуку </w:t>
            </w:r>
            <w:r w:rsidRPr="00FB23B4">
              <w:rPr>
                <w:rFonts w:ascii="Century Gothic" w:hAnsi="Century Gothic" w:cs="Tahoma"/>
                <w:b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e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ə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/ </w:t>
            </w:r>
            <w:r w:rsidRPr="001C4125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у</w:t>
            </w:r>
            <w:r w:rsidRPr="001C4125">
              <w:rPr>
                <w:rFonts w:ascii="Century Gothic" w:hAnsi="Century Gothic" w:cs="Tahoma"/>
                <w:b/>
                <w:iCs/>
                <w:sz w:val="18"/>
                <w:szCs w:val="18"/>
                <w:lang w:val="uk-UA"/>
              </w:rPr>
              <w:t xml:space="preserve"> </w:t>
            </w:r>
            <w:r w:rsidRPr="001C412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словах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ear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ear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bear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chair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hairy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pair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pear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stairs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wear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ə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/e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ə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обира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подорож для різних людей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веб-сторінки про сафарі та порівню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ear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Харчування. Розповідаємо про оточуючі речі.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bread, cheese, biscuit, water, soup, juice, salad, sandwich, bottle, plate</w:t>
            </w:r>
          </w:p>
        </w:tc>
        <w:tc>
          <w:tcPr>
            <w:tcW w:w="1560" w:type="dxa"/>
            <w:shd w:val="clear" w:color="auto" w:fill="auto"/>
          </w:tcPr>
          <w:p w:rsidR="00FB23B4" w:rsidRPr="00336611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злічувані та незлічувані іменники з займенниками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  <w:r w:rsidRPr="00336611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any</w:t>
            </w:r>
            <w:r w:rsidRPr="0033661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>There’s some water.</w:t>
            </w:r>
          </w:p>
          <w:p w:rsidR="00FB23B4" w:rsidRPr="00FB23B4" w:rsidRDefault="00FB23B4" w:rsidP="00FB23B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займенники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any</w:t>
            </w:r>
            <w:r w:rsidRPr="0009345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продуктів харчування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  <w:r w:rsidRPr="00FF0135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any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продуку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наявності або відсутності продуктів та речей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 навколо себе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some / any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речі у своєму рюкзаку, вживаючи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any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Харчування. Спілкуємося про рецепти приготування страв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54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mushrooms, olives, peppers, spinach, tuna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33661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much</w:t>
            </w:r>
            <w:r w:rsidRPr="00336611">
              <w:rPr>
                <w:rFonts w:ascii="Century Gothic" w:hAnsi="Century Gothic"/>
                <w:i/>
                <w:sz w:val="18"/>
                <w:szCs w:val="18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many</w:t>
            </w:r>
            <w:r w:rsidRPr="00336611">
              <w:rPr>
                <w:rFonts w:ascii="Century Gothic" w:hAnsi="Century Gothic"/>
                <w:i/>
                <w:sz w:val="18"/>
                <w:szCs w:val="18"/>
              </w:rPr>
              <w:t xml:space="preserve"> …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There’s / there are …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 much spinach is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highlight w:val="yellow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there? There’s a lot.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 much / many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назви продуктів харчування в короткому записаному діалозі про приготування піци,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запитання про кількість, вживаючи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much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many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 інгредієнтів у страві, використовуючи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much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many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…?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приготування піци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кількість інгредієнтів у страві, вживаючи іменники з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some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any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093452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093452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навколишнє середовище. Плануємо подорож до парку сафарі.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feed, have lunch, hold, play, ride, visit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Would you like </w:t>
            </w:r>
            <w:r w:rsidR="00B85CB3" w:rsidRPr="00FB23B4">
              <w:rPr>
                <w:rFonts w:ascii="Century Gothic" w:hAnsi="Century Gothic"/>
                <w:i/>
                <w:sz w:val="18"/>
                <w:szCs w:val="18"/>
              </w:rPr>
              <w:t>to...?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тварин у парку розваг,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тварин,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обговорю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пропозиції та план відпочинку у парку розваг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обговорю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ють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важливість захисту диких тварин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="00CF67A0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продукуючи прості речення та фрази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план відпочинку в парку розваг, використовуючи прості фрази та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навколишнє середовище. Вчимося планувати та писати допис про морське сафарі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56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44-45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boots, tent, go off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There’s / there are …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підготовку до сафарі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в ілюстрованому інформаційному матеріалі про сафарі на веб-сторінці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онлайн допис про морське сафарі, вживаючи прості слова та дотримуючись поділу на абзаци.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Плануємо подорож до Північного Полюсу та вчимося аналізувати інформацію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North Pole, polar bear.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Is there/are there?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нагальних потреб.</w:t>
            </w:r>
          </w:p>
          <w:p w:rsidR="00FB23B4" w:rsidRPr="00FB23B4" w:rsidRDefault="005502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короткі повідомлення в межах тематики ситуативного спілкування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в рекламі подорожі.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ілюстрованого допису на веб-сторінці про сафарі на Північному Полюсі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ть мовний 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lastRenderedPageBreak/>
              <w:t>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2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Харчування. Подорож містом.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58-59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 та 4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3 та 4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нагальних потреб і дуже знайомих тем.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 та малюнок, 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продукуючи прості фрази та речення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5: My grandpa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0934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музичні інструменти та вміння членів родини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60-61,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daughter, drum, flute, husband, granddaughter, grandson, son, trumpet, violin, wife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Continuous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музичних інструментів та членів родини,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музичні інструменти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членів родини та музичні інструменти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музичні інструменти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дії людей на малюнку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музичних інструментів та членів родини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музичні інструменти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музичних інструментів та членів родини з опорою на малюнки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uk-UA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поезії про дідусів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62-63,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carry, dance, look after, love, study, travel, poem, rhythm, rhyme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Continuous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слова, що римуються, у коротких записаних текстах,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поезій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важливість виявлення поваги до старших членів родини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дідусів, знаход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ть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action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verbs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та слова, що римуються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дідуся з опорою на малюнки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інтерпретувати значення поезій.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64,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50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Розпізнавання та вимова звуку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e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ɪ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 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ay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ay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day, Monday, paint, play, playing, rainy, snail, tail, today, train, wait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ɪ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ay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/e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ɪ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дідусів, знаход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ть слова, що римуються, та інтерпрету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значення окремих фраз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ay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Говоримо про події вчорашнього дня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51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carry, look after, dance, love, study, travel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simple regular verbs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Yesterday he played the drums.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дієслова 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Past simple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дієсловами 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FF0135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продуку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твердження, що стосуються вчорашніх подій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вчорашній день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  зі структурою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свій вчорашній день, вживаючи дієслова 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Past simple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Говоримо про події в минулому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66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</w:p>
          <w:p w:rsidR="00FB23B4" w:rsidRPr="00093452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cowboy, dress up, kindergarten, princess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 simple yes / no questions</w:t>
            </w:r>
            <w:r w:rsidRPr="00FB23B4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Did you like painting at kindergarten?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Yes, I did.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запитання про минуле та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виставу у дитячому садку,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події в минулому, вживаючи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yes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no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questions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участь у виставі в дитячому садку, використовуючи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5502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події в дитячому садочку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події в минулому, вживаючи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 past simple of regular verbs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Говоримо про членів родини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paint pictures, play chess, play football, tell stories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про членів родини,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родину,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членів родини (ім’я, вік, місце проживання)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членів родини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використовуючи прості слова і фрази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тексту про бабусь та дідусів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своїх бабусь та дідусів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вірш про своїх бабусь та дідусів.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lastRenderedPageBreak/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68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54-55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Лексика розділу 5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старших членів родини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тексти зі сфери особистих інтересів (родина, уподобання), написані простими словами з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ілюстраціями та малюнками.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нада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інформацію у письмовій формі про старших членів родини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093452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="00093452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розповідь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свого дідуся / свою бабусю, вживаючи прості слова та слова, що римуються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Вчимося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оцінювати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аналізувати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інформацію.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69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additional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fact, opinion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членів родини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простій розмові про родину.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розрізняє факт та думку у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короткому, простому тексті про старших членів родини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речення про старшого члена родини.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6: Under the sea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  <w:r w:rsidR="00AC27A0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70-71,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crab, dolphin, eel, jellyfish, octopus, penguin, seahorse, shark, starfish, whale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How many penguins can you see? I can see two penguins.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деяких морських тварин,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морські тварини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морських тварин, уживаючи жести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морських тварин на малюнку та їх кількість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деяких морських тварин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деяких морських тварин з опорою на малюнки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інформаційні тексти про морських тварин і розпізнаємо прикметники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72-73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fat, hard, heavy, round, thin, tiny, mammal.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Adjectives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прикметники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ключову інформацію з коротких записаних текстів про морських тварин, що промовляються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текстів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ілюстрованих матеріалів про морських тварин, знаход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ть в них прикметники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малюнками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морських тварин з опорою на малюнки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розуміти факти в інформаційних текстах про тварин. 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Розпізнавання та вимова звуку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</w:t>
            </w:r>
            <w:r w:rsidRPr="00FB23B4">
              <w:rPr>
                <w:rFonts w:ascii="Century Gothic" w:hAnsi="Century Gothic"/>
                <w:sz w:val="18"/>
                <w:szCs w:val="18"/>
              </w:rPr>
              <w:t>a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:/ 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словах з буквосполучен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на початку слів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after, ask, banana, faster, garden, park, party, star, starting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/a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на початку слів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/a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інформаційних ілюстрованих матеріалів про морських тварин, ідентифіку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факти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створює діаграму про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ar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на початку слів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людей і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than</w:t>
            </w:r>
          </w:p>
        </w:tc>
        <w:tc>
          <w:tcPr>
            <w:tcW w:w="1560" w:type="dxa"/>
            <w:shd w:val="clear" w:color="auto" w:fill="auto"/>
          </w:tcPr>
          <w:p w:rsidR="00FB23B4" w:rsidRPr="00093452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iCs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 starfish is slower than the seahorse.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порівняльні структури з прикметниками</w:t>
            </w:r>
            <w:r w:rsidRPr="0031377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та</w:t>
            </w:r>
            <w:r w:rsidRPr="0031377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порівняннями,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порівнює морських тварин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порівнянням морських тварин 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свого друга, вживаючи прикметники для порівняння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Дозвілля. Порівнюємо людей.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76,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66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2,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bad, worse, the worst; friendly, friendlier, the friendliest; good, better, the best; tall, taller, the tallest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</w:pPr>
            <w:r w:rsidRPr="00B85CB3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ступені порівняння прикметників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</w:rPr>
              <w:t xml:space="preserve">: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My dad is the tallest.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порівняльні структури з прикметниками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 короткому записаному діалозі про родину,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членів родини та друзів, використовуючи порівняльні структури з прикметниками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родину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речення, порівнюючи людей та тварин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моя </w:t>
            </w:r>
            <w:r w:rsidRPr="00896F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сім’я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друзі</w:t>
            </w:r>
            <w:r w:rsidR="00FB23B4" w:rsidRPr="00FB23B4">
              <w:rPr>
                <w:rFonts w:ascii="Century Gothic" w:hAnsi="Century Gothic"/>
                <w:sz w:val="18"/>
                <w:szCs w:val="18"/>
                <w:lang w:val="uk-UA"/>
              </w:rPr>
              <w:t>. Спілкуємося про дружбу.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additional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together, waited, watched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ступені порівняння прикметників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послідовність подій у короткому аудіозаписі на тему дружби та взаємодопомоги,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говорять про почуття,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малюнки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дружби та взаємодопомоги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використовуючи прості слова і фрази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взаємодопомогу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малюнок, використовуючи прості фрази та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писати нотатки та інформаційний текст про морських тварин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78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68-69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сполучники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–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для доповнення інформації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but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–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для протиставлення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доповнення та протиставлення інформації про морських тварин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ілюстрованих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інформаційних матеріалів про морських тварин, 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нотатки про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093452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="00093452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повідомлення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морську тварину, використовуючи нотатки та вживаючи прості слова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A17FBF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 загадки про морських тварин.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79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average length, average speed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морських тварин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ілюстрованих матеріалів про морських тварин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A17FBF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морську тварину, вживаючи ступені порівняння прикметників.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FB23B4" w:rsidRPr="00093452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093452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3</w:t>
            </w:r>
            <w:r w:rsidRPr="00093452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AC27A0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Я, моя сім’я, друзі</w:t>
            </w:r>
          </w:p>
          <w:p w:rsidR="00FB23B4" w:rsidRPr="00093452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0934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 та 6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5 та 6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нагальних потреб і дуже знайомих тем.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простій розмові фактологічного характеру на передбачувану тему (родина)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порівнює предмети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короткі, прості тексти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матеріалів, 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C635D" w:rsidRDefault="00FC635D" w:rsidP="00FC635D">
            <w:pPr>
              <w:pStyle w:val="a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7: Once upon a time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Улюблені дитячі герої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дії в минулому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82-83,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come – came, go – went, have – had, make – made, read – read, say – said, see – saw, stand – stood, think –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 xml:space="preserve">thought, wear – wore 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lastRenderedPageBreak/>
              <w:t>Past Simple irregular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дієслова у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улюблені казки та їх героїв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минулому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улюблених казкових героїв, уживаючи жести</w:t>
            </w:r>
          </w:p>
          <w:p w:rsidR="00FB23B4" w:rsidRPr="00CF67A0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F6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 w:rsidRPr="00CF67A0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CF67A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казкових героїв на малюнку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імена казкових героїв та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дієслова у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постерах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улюблених казкових героїв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дій у минулому з опорою на малюнки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uk-UA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Улюблені дитячі герої. Читаємо казку про бременських музикантів та </w:t>
            </w:r>
            <w:r w:rsidRPr="00FB23B4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 xml:space="preserve">вчимося вживати прислівники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84-85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angrily, happily, kindly, quickly, sadly, slowly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;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traditional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прислівники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336611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 розуміють основний зміст прослуханого тексту, побудованого на засвоєному мовному матеріалі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зміст ілюстрованої казки про бременських музикантів, знаход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ть мораль казки.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малюнками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з прислівниками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Вчимося аналізувати казку. 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igh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кінці слів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a</w:t>
            </w:r>
            <w:r w:rsidRPr="00FB23B4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словах 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igh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кінці слів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Правопис та вимова слів з буквосполученням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igh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кінці слів: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bright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fly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light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night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right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sky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why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ɪ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igh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кінці слів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/a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ɪ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важливість доброго ставлення до тварин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основний зміст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ілюстрован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ої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каз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ки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бременських музикантів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igh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кінці слів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Вчимося розповідати історії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come-came, go-went, have-had, make-made, read-read, say-said, see-saw, stand-stood, think-thought, wear-wore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simple (irregular verbs)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He had a cake. He didn’t have a cake.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та розуміють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irregular verbs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дій у минулому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свої дії вчора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події в минулому з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минулі вихідні, вживаючи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irregular verbs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Спілкуємося про вечірку з друзями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88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eat – ate, drink – drank, party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simple (irregular verbs)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запитання та відповіді: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What did you eat?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I ate some cakes.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lastRenderedPageBreak/>
              <w:t>Language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the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past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simple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with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Wh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-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question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form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короткому записаному діалозі про вчорашню вечірку,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C4125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події в минулому, вживаючи структуру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the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past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with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lastRenderedPageBreak/>
              <w:t>Wh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-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question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form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минулі вихідні, використовуючи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the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past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with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-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question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form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відвідування вечірки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вчорашні події за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допомогою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the past simple with Wh- question form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irregular verbs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Вчимося розповідати казки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89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cupboard, pushed, you’re welcome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казки, який супроводжується відеорядом,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розповідають знайому казку,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участь у розігруванні сцен з казки про Червону Шапочку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коротку ілюстровану казку </w:t>
            </w:r>
            <w:r w:rsidRPr="00FB23B4">
              <w:rPr>
                <w:rFonts w:ascii="Century Gothic" w:hAnsi="Century Gothic" w:cs="Arial"/>
                <w:sz w:val="18"/>
                <w:szCs w:val="18"/>
              </w:rPr>
              <w:t>Red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</w:rPr>
              <w:t>Riding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</w:rPr>
              <w:t>Hood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в якій зображення допомагають здогадатися про зміст тексту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Розповідаємо казки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90,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78-79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7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переда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зміст казки з опорою на ключові слова та ілюстрації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щодо змісту казки про Аладіна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ілюстровану казку про Аладіна,  написану простими словами.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093452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="00093452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короткий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виклад казки, вживаючи прості слова та фрази.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Розповідаємо казки від імені різних героїв.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91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additional language: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characters, point of view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казку про бременських музикантів від імені різних героїв</w:t>
            </w:r>
          </w:p>
          <w:p w:rsid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</w:p>
          <w:p w:rsidR="005502B4" w:rsidRPr="00FB23B4" w:rsidRDefault="005502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короткі повідомлення в межах тематики ситуативного спілкування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ілюстровану казку, написану простими словами.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 про уявних людей.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69-70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3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Читаємо казки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92-94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FB23B4">
              <w:rPr>
                <w:rFonts w:ascii="Century Gothic" w:hAnsi="Century Gothic"/>
                <w:sz w:val="18"/>
                <w:szCs w:val="18"/>
              </w:rPr>
              <w:t>-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FB23B4">
              <w:rPr>
                <w:rFonts w:ascii="Century Gothic" w:hAnsi="Century Gothic"/>
                <w:sz w:val="18"/>
                <w:szCs w:val="18"/>
              </w:rPr>
              <w:t>-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>'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 time 3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Elephant and the Ants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аудіо- та відеозапису казки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, побаченого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lastRenderedPageBreak/>
              <w:t>The Race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Wind and the Sun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байки, в яких зображення допомагають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здогадатися про зміст текстів.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малюнки, використовуючи короткі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Play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>3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Улюблені дитячі герої. Розповідаємо казки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95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FB23B4">
              <w:rPr>
                <w:rFonts w:ascii="Century Gothic" w:hAnsi="Century Gothic"/>
                <w:sz w:val="18"/>
                <w:szCs w:val="18"/>
              </w:rPr>
              <w:t>-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FB23B4">
              <w:rPr>
                <w:rFonts w:ascii="Century Gothic" w:hAnsi="Century Gothic"/>
                <w:sz w:val="18"/>
                <w:szCs w:val="18"/>
              </w:rPr>
              <w:t>-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дельфінів, якщо мовлення повільне та чітке.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FB23B4" w:rsidRPr="00FB23B4" w:rsidRDefault="005502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розігрують короткі сценки, виступаючи в певних ролях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The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Dolphin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п’єсу, написану простими словами з ілюстраціями та малюнками.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8 Back in time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предмети в історичному музеї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96-97,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bowl, coin, fire, history, knife, museum, musical instrument, necklace, sculpture, tool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Past Simple yes/no questions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предметів у історичному музеї,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давні часи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 в історичному музеї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давні часи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давні часи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предметів у історичному музеї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давні часи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предметів у історичному музеї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малюнки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</w:pPr>
            <w:r w:rsidRPr="00FB23B4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Читаємо про доісторичне селище та вчимося називати предмети в домі і матеріали, з яких вони зроблені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bone, ceramic, fireplace, pot, stone, wood, jewellery, passage, workshop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336611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 розуміють основний зміст прослуханого тексту, 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просту, важливу інформацію в ілюстрованому тексті про доісторичне селище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BE330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BE330A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поради щодо самомотивації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розповіді про повсякденне життя, написані простими словами.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lastRenderedPageBreak/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малюнками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FB23B4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предмети в домі і матеріали, з яких вони зроблені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Читаємо про доісторичне селище.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oi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100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словах 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oy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oy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boy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coin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noise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toy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voice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oy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/oi/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/oi/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речі ручної роботи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в ілюстрованому тексті про доісторичне селище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1C4125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oi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oy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Описуємо приміщення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101,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85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bowl, coin, fire, history, knife, museum, musical instrument, necklace, sculpture, tool</w:t>
            </w:r>
          </w:p>
        </w:tc>
        <w:tc>
          <w:tcPr>
            <w:tcW w:w="1560" w:type="dxa"/>
            <w:shd w:val="clear" w:color="auto" w:fill="auto"/>
          </w:tcPr>
          <w:p w:rsidR="00FB23B4" w:rsidRPr="00093452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</w:t>
            </w:r>
            <w:r w:rsidR="00336611">
              <w:rPr>
                <w:rFonts w:ascii="Century Gothic" w:hAnsi="Century Gothic"/>
                <w:sz w:val="18"/>
                <w:szCs w:val="18"/>
                <w:lang w:val="uk-UA"/>
              </w:rPr>
              <w:t>а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 was a mammoth in the cave!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предметів у приміщенні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FF0135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FF0135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класну кімнату, вживаючи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there was / were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малюнок, вживаючи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there was / were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предмети у кімнаті зі структурою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класну кімнату, вживаючи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there was / were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відвідування зоопарку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102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butterfly, gorilla, meerkat, parrot, show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</w:t>
            </w:r>
            <w:r w:rsidR="00336611">
              <w:rPr>
                <w:rFonts w:ascii="Century Gothic" w:hAnsi="Century Gothic"/>
                <w:sz w:val="18"/>
                <w:szCs w:val="18"/>
                <w:lang w:val="uk-UA"/>
              </w:rPr>
              <w:t>а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uk-UA"/>
              </w:rPr>
              <w:t>(</w:t>
            </w:r>
            <w:r w:rsidRPr="00FB23B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Yes / No questions</w:t>
            </w:r>
            <w:r w:rsidRPr="00FB23B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>)</w:t>
            </w:r>
            <w:r w:rsidRPr="00FB23B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:</w:t>
            </w:r>
            <w:r w:rsidRPr="00FB23B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Were there any parrots? No, there weren’t.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запитання зі структурою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назви тварин в короткому записаному діалозі про відвідування зоопарку,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місця та тварин у зоопарку, вживаючи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</w:p>
          <w:p w:rsidR="00FB23B4" w:rsidRPr="00093452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відвідування зоопарку, використовуючи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відвідування зоопарку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відвідування торгівельного центру, вживаючи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there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were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Описуємо доісторичні печери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bowl, coin, fire, history, knife, museum, musical instrument, necklace, sculpture, tool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Yes/no questions + there was/were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опису приміщень,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описують приміщення,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розташування предметів у приміщенні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приміщення на малюнках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продукуючи прості фрази та речення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 доісторичної печери, використовуючи прості фрази та речення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Описуємо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малюнки за допомогою ключових речень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88-89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bowl, coin, fire, history, knife, museum, musical instrument, necklace, sculpture, tool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 з опорою на ключові слова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ілюстрованих інформаційних матеріалів про археологічні знахідки</w:t>
            </w:r>
          </w:p>
        </w:tc>
        <w:tc>
          <w:tcPr>
            <w:tcW w:w="1843" w:type="dxa"/>
            <w:shd w:val="clear" w:color="auto" w:fill="auto"/>
          </w:tcPr>
          <w:p w:rsidR="00FB23B4" w:rsidRPr="00A17FBF" w:rsidRDefault="00FB23B4" w:rsidP="00FB23B4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малюнки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 вживаючи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слова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і фрази,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 опорою на ключові речення.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Описуємо малюнки за допомогою ключових фраз та аналізуємо інформацію.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90-91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additional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archaeologist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 про предмети і археологічному музеї.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матеріалів, особливо за наявності ілюстрацій.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="00A17FBF" w:rsidRPr="00076EC9">
              <w:rPr>
                <w:sz w:val="16"/>
                <w:szCs w:val="16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предмет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и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в археологічному музеї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Помешкання. Відпочинок і дозвілля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106-107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 та 8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7 та 8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нагальних потреб і дуже знайомих тем.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опису</w:t>
            </w:r>
            <w:r w:rsidR="00DC289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предмети на малюнку</w:t>
            </w:r>
            <w:r w:rsidR="00DC289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продукуючи прості фрази та речення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короткі, прості тексти, 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1C4125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я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фрази та речення про події в минулому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9 Sport for all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Спорт.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спортивний одяг та інвентар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108-109,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Practise target vocabulary: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bat, flip-flops, glove, goggles, helmet, swimming cap, swimming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costume, towel, tracksuit, trainers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Present Continuous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спортивного одягу та інвентарю,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заняття спортом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спортивний одяг та інвентар 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заняття спортом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спортивний одяг та інвентар на малюнку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lastRenderedPageBreak/>
              <w:t xml:space="preserve">• </w:t>
            </w:r>
            <w:r w:rsidR="00BE330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спортивного одягу та інвентарю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про заняття спортом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спортивного одягу та інвентарю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малюнки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Спорт.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Школа.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електронні листи про заняття спортом у різних школах світу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competition, match, medal, team, uniform, winner, players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спортивного одягу та інвентарю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коротких записаних текстів, що промовляються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листів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важливість саморефлексії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короткі електронні листи про спорт у школах Нью Йорка та Сіднея, впізнаючи назви спортивного одягу та інвентарю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повідомлення про важливість саморефлексії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заняття спортом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Спорт.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Школа.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співставляти інформацію. Вчимося правильно вимовляти та писати слова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ou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ow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112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ɑ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u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 xml:space="preserve">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словах з буквосполученнями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ou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ow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ou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ow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brown, cloud, clown, cow, flower, house, mountain, mouth, town, trousers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ɑ</w:t>
            </w:r>
            <w:r w:rsidRPr="00FB23B4">
              <w:rPr>
                <w:rFonts w:ascii="Arial" w:hAnsi="Arial" w:cs="Arial"/>
                <w:sz w:val="18"/>
                <w:szCs w:val="18"/>
                <w:lang w:val="pl-PL"/>
              </w:rPr>
              <w:t>ʊ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ou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ow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pl-PL"/>
              </w:rPr>
              <w:t>ɑ</w:t>
            </w:r>
            <w:r w:rsidRPr="00FB23B4">
              <w:rPr>
                <w:rFonts w:ascii="Arial" w:hAnsi="Arial" w:cs="Arial"/>
                <w:sz w:val="18"/>
                <w:szCs w:val="18"/>
                <w:lang w:val="pl-PL"/>
              </w:rPr>
              <w:t>ʊ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важливість займатися спортом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співставля</w:t>
            </w:r>
            <w:r w:rsidR="00BE330A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основну інформацію в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електронних листах про спорт у школах Нью Йорка та Сіднея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ou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ow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213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Спорт.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. Говоримо про правила поведінки.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113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bat, flip-flops, glove, googles, helmet, swimming cap, swimming costume, towel, tracksuit, trainers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 to / don’t have to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Tom has to jump high.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have to / don’t have to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спортивного одягу та інвентарю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що </w:t>
            </w:r>
            <w:r w:rsidRPr="00FB23B4">
              <w:rPr>
                <w:rFonts w:ascii="Century Gothic" w:hAnsi="Century Gothic"/>
                <w:sz w:val="18"/>
                <w:szCs w:val="18"/>
              </w:rPr>
              <w:lastRenderedPageBreak/>
              <w:t>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don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’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CF67A0">
              <w:rPr>
                <w:rFonts w:ascii="Century Gothic" w:hAnsi="Century Gothic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твердження, що стосуються шкільних правил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правила поведінки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шкільні правила зі структурою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have to / don’t have to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свої обов’язки, вживаючи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 to / don’t have to</w:t>
            </w: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здорове харчування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114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96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energy, meat, muscles</w:t>
            </w:r>
          </w:p>
        </w:tc>
        <w:tc>
          <w:tcPr>
            <w:tcW w:w="1560" w:type="dxa"/>
            <w:shd w:val="clear" w:color="auto" w:fill="auto"/>
          </w:tcPr>
          <w:p w:rsidR="00B85CB3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>have to / don’t have to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  <w:t xml:space="preserve">Why …? </w:t>
            </w:r>
            <w:r w:rsidR="00B85CB3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та відповіді 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  <w:t>Because</w:t>
            </w:r>
            <w:r w:rsidR="00B85CB3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…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Why do they have to …</w:t>
            </w:r>
            <w:bookmarkStart w:id="0" w:name="_GoBack"/>
            <w:bookmarkEnd w:id="0"/>
            <w:r w:rsidRPr="00FB23B4">
              <w:rPr>
                <w:rFonts w:ascii="Century Gothic" w:hAnsi="Century Gothic"/>
                <w:i/>
                <w:sz w:val="18"/>
                <w:szCs w:val="18"/>
              </w:rPr>
              <w:t>?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Because they need …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 in use video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з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Why … ?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 xml:space="preserve"> /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don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t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 короткому записаному діалозі про здорове харчування, який супроводжується відеорядом та жестами 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здорове харчування, вживаючи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… ?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don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’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have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здорове харчування, використовуючи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Why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do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people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have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Because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need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здорове харчування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свої уподобання у спорті та їжі, вживаючи 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  <w:t>Why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… ? </w:t>
            </w:r>
            <w:r w:rsidRPr="00FB23B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</w:rPr>
              <w:t>Because</w:t>
            </w:r>
            <w:r w:rsidRPr="00FB23B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…: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Спорт. Спілкуємося про заняття спортом та спортивні змагання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115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bat, flip-flops, glove, googles, helmet, swimming cap, swimming costume, towel, tracksuit, trainers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 to/ don’t have to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та порівнює інформацію з коротких аудіозаписів про заняття спортом,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підготовку до спортивних змагань,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підготовку до спортивних змагань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занять спортом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використовуючи прості слова і фрази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діалог про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підготовку до спортивних змагань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спортивні змагання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Спорт.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>Школа.</w:t>
            </w:r>
            <w:r w:rsidR="003B262D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писати електронний лист про заняття спортом у школі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9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and/also/ too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уроки фізичної культури в школі та спортивні гуртки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коротке, просте повідомлення (отримане на електронну скриньку) про шкільний футбольний клуб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093452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="00093452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електронне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повідомлення про уроки фізичної культури та спортивні гуртки у свої школі, вживаючи прості слова та сполучники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also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too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>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Спорт. Спілкуємося про важливість занять спортом.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 xml:space="preserve">bat, flip-flops, glove, googles, helmet, swimming cap, swimming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costume, towel, tracksuit, trainers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:rsidR="00FB23B4" w:rsidRPr="00093452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additional language: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crack the secret code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have to/don’t have to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F0135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інструкції</w:t>
            </w:r>
            <w:r w:rsidRPr="00DB0080">
              <w:rPr>
                <w:rFonts w:ascii="Century Gothic" w:hAnsi="Century Gothic"/>
                <w:sz w:val="18"/>
                <w:szCs w:val="16"/>
                <w:lang w:val="uk-UA"/>
              </w:rPr>
              <w:t>, сформульовані ретельно та повільно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занять спортом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уподобання у спорті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4A7C40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і реагують на</w:t>
            </w:r>
            <w:r w:rsidR="004A7C40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зміст простого електронного листа про спорт.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093452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="00093452"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електронне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повідомлення про важливість спорту, що складається з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низки дуже коротких речень, вживаючи прості слова та формульні вирази.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89-90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4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Природа. Морські тварини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118-120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8-9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інтерв’ю про акул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інтерв’ю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цікаві факти з прочитаного інтерв’ю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Kings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of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Sea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ілюстрованих інформаційних матеріалів про акул.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короткий текст інтерв’ю про акул, 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що міст</w:t>
            </w:r>
            <w:r w:rsidR="001C4125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 w:eastAsia="fr-FR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морських тварин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8-9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та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короткого аудіозапису про дозвілля дітей, якщо мовлення повільне та чітке.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FB23B4" w:rsidRPr="00FB23B4" w:rsidRDefault="005502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розігрують короткі сценки, виступаючи в певних ролях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The Coin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коротку п’єсу про  дозвілля дітей, написану простими словами з ілюстраціями та малюнками.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FC635D" w:rsidRPr="00FB23B4" w:rsidRDefault="00FC635D" w:rsidP="00FC635D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b/>
                <w:sz w:val="18"/>
                <w:szCs w:val="18"/>
              </w:rPr>
              <w:t>Unit 10: Let’s celebrate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місяці і дати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122-123,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102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 xml:space="preserve">first of January, second of February, third of March, fourth of April, fifth of May, sixth of June,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seventh of July, eighth of August, ninth of September, tenth of October, eleventh of November, twelfth of December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Порядкові числівники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місяців року та порядкові числівники, якщо мовлення повільне та чітке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дати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="00313772" w:rsidRPr="00FB23B4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 у пісні про місяці року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дати у супроводі малюнків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повідомляє дати (число та місяць)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00764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місяці року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про свята та події у різні місяці року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</w:t>
            </w:r>
            <w:r w:rsidR="00B85CB3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дати (число та місяць) на календарі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місяці року у супроводі малюнків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vocabulary worksheet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дати (число та місяць) з опорою на зразок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ru-RU"/>
              </w:rPr>
            </w:pPr>
            <w:r w:rsidRPr="00FB23B4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Читаємо статтю про свята та традиції у різних країнах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124-125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vocabulary: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bell, card, clothes, fireworks, lantern, procession, carnival.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ключову інформацію з короткого записаного тексту про свята у різних країнах,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7A0" w:rsidRDefault="00CF67A0" w:rsidP="00CF67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• роблять короткий переказ змісту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очутого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прочитаного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, що містить знайомий мовний і мовленнєвий матеріал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самоосвіту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простій ілюстрованій інформаційній статті про свята у різних країнах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святкування китайського Нового року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Говоримо про традиції у різних культурах.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126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Arial" w:hAnsi="Arial" w:cs="Arial"/>
                <w:iCs/>
                <w:sz w:val="18"/>
                <w:szCs w:val="18"/>
                <w:lang w:val="ru-RU"/>
              </w:rPr>
              <w:t>ɜː</w:t>
            </w:r>
            <w:r w:rsidRPr="00FB23B4">
              <w:rPr>
                <w:rFonts w:ascii="Century Gothic" w:hAnsi="Century Gothic" w:cs="Century Gothic"/>
                <w:iCs/>
                <w:sz w:val="18"/>
                <w:szCs w:val="18"/>
                <w:lang w:val="ru-RU"/>
              </w:rPr>
              <w:t xml:space="preserve">/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у словах 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ur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Правопис та вимова слів з 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ur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: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bird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burger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circus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girl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purple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shirt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skirt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third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Thursday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turn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313772"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ɜː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ru-RU"/>
              </w:rPr>
              <w:t>/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буквосполученнями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3772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звуком 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ɜː</w:t>
            </w:r>
            <w:r w:rsidRPr="00FB23B4">
              <w:rPr>
                <w:rFonts w:ascii="Century Gothic" w:hAnsi="Century Gothic" w:cs="Century Gothic"/>
                <w:i/>
                <w:color w:val="auto"/>
                <w:sz w:val="18"/>
                <w:szCs w:val="18"/>
                <w:lang w:val="pl-PL"/>
              </w:rPr>
              <w:t>/</w:t>
            </w:r>
            <w:r w:rsidRPr="00FB23B4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промовляється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2894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B23B4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розмові про важливість вивчати традиції рідних народів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чита</w:t>
            </w:r>
            <w:r w:rsidR="00BE330A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в простій ілюстрованій інформаційній статті про свята у різних країнах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що міст</w:t>
            </w:r>
            <w:r w:rsidR="001C4125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и</w:t>
            </w:r>
            <w:r w:rsidR="001C4125" w:rsidRPr="00343701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</w:p>
          <w:p w:rsidR="00FB23B4" w:rsidRPr="001C4125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ir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FB23B4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ur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Свята та традиції. Говоримо про плани на майбутнє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127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місяці року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структур</w:t>
            </w:r>
            <w:r w:rsidR="00336611">
              <w:rPr>
                <w:rFonts w:ascii="Century Gothic" w:hAnsi="Century Gothic" w:cs="Tahoma"/>
                <w:sz w:val="18"/>
                <w:szCs w:val="18"/>
                <w:lang w:val="uk-UA"/>
              </w:rPr>
              <w:t>а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для планів на майбутнє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He’s going to climb.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313772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31377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розумі</w:t>
            </w:r>
            <w:r w:rsidR="00313772" w:rsidRPr="00313772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093452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09345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>та</w:t>
            </w:r>
            <w:r w:rsidRPr="0009345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назви місяців у короткому записаному тексті</w:t>
            </w:r>
            <w:r w:rsidRPr="00FB23B4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ться </w:t>
            </w:r>
            <w:r w:rsidR="00FF0135">
              <w:rPr>
                <w:rFonts w:ascii="Century Gothic" w:hAnsi="Century Gothic"/>
                <w:sz w:val="18"/>
                <w:szCs w:val="18"/>
              </w:rPr>
              <w:t>повільно та чітко</w:t>
            </w:r>
            <w:r w:rsidRPr="00FB23B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F0135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, які вимовляються повільно та чітко та супроводжуються візуальними опорами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розповіда</w:t>
            </w:r>
            <w:r w:rsidR="00B85CB3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свої плани на вечір, вживаючи структуру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16E89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плани на майбутнє зі структурою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плани на майбутнє, вживаючи структуру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плани на майбутнє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128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108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Arabic, Mandarin, Ukrainian, Spanish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структур</w:t>
            </w:r>
            <w:r w:rsidR="00336611">
              <w:rPr>
                <w:rFonts w:ascii="Century Gothic" w:hAnsi="Century Gothic" w:cs="Tahoma"/>
                <w:sz w:val="18"/>
                <w:szCs w:val="18"/>
                <w:lang w:val="uk-UA"/>
              </w:rPr>
              <w:t>а</w:t>
            </w:r>
            <w:r w:rsidRPr="00FB23B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для планів на майбутнє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Are you going to visit Spain? Yes, I am.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Language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in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use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video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з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плани на свята, який супроводжується відеорядом та жестами </w:t>
            </w:r>
          </w:p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C4125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плани на канікули, вживаючи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структуру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</w:p>
          <w:p w:rsidR="00FB23B4" w:rsidRPr="005502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502B4"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плани під час канікул, використовуючи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структуру</w:t>
            </w:r>
            <w:r w:rsidRPr="005502B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5502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плани на свята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activity 2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фрази та речення про плани на вечір за допомогою 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структури</w:t>
            </w:r>
            <w:r w:rsidRPr="00FB23B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going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</w:p>
          <w:p w:rsidR="00FB23B4" w:rsidRPr="00FB23B4" w:rsidRDefault="00FB23B4" w:rsidP="00FB23B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Свята та традиції. Спілкуємося про святкування Дня Матері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>PB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129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B23B4">
              <w:rPr>
                <w:rFonts w:ascii="Century Gothic" w:hAnsi="Century Gothic"/>
                <w:sz w:val="18"/>
                <w:szCs w:val="18"/>
              </w:rPr>
              <w:t>WB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107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World Water Day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</w:rPr>
              <w:t>going to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про свята, якщо мовлення повільне та чітке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підготовку до святкування, якщо мовлення повільне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і чітке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F67A0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підготовки до святкування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, використовуючи прості слова і фрази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16E89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B23B4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святкування Дня Матері та Дня Води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B23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підготовку до українського свята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Свята та традиції. </w:t>
            </w:r>
            <w:r w:rsidR="00DB0080">
              <w:rPr>
                <w:rFonts w:ascii="Century Gothic" w:hAnsi="Century Gothic"/>
                <w:sz w:val="18"/>
                <w:szCs w:val="18"/>
                <w:lang w:val="uk-UA"/>
              </w:rPr>
              <w:t>Пише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мо лист другові про традиційне свято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130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108-109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B23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first, then, after that, finally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502B4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улюблене традиційне свято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коротке, просте повідомлення (отримане на електронну скриньку) про улюблене свято друга у Великій Британії.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DB0080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лист другові про улюблене традиційне свято, вживаючи прості слова та слова-зв’язки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first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then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after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that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B23B4">
              <w:rPr>
                <w:rFonts w:ascii="Century Gothic" w:hAnsi="Century Gothic"/>
                <w:i/>
                <w:sz w:val="18"/>
                <w:szCs w:val="18"/>
              </w:rPr>
              <w:t>finally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FB23B4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 about it!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Свята та традиції.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131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F0135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інструкції</w:t>
            </w:r>
            <w:r w:rsidRPr="00DB0080">
              <w:rPr>
                <w:rFonts w:ascii="Century Gothic" w:hAnsi="Century Gothic"/>
                <w:sz w:val="18"/>
                <w:szCs w:val="16"/>
                <w:lang w:val="uk-UA"/>
              </w:rPr>
              <w:t>, сформульовані ретельно та повільно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стосуються планів на майбутнє, вживаючи структуру </w:t>
            </w:r>
            <w:r w:rsidRPr="00FB23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going to</w:t>
            </w:r>
          </w:p>
          <w:p w:rsidR="00FB23B4" w:rsidRPr="00FB23B4" w:rsidRDefault="004A7C40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43701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і реагують на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вказів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ки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• впізна</w:t>
            </w:r>
            <w:r w:rsidR="00B85CB3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знайомі  слова і базові фрази з простих інструкцій до гри.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</w:t>
            </w:r>
            <w:r w:rsidR="00A17FBF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нада</w:t>
            </w:r>
            <w:r w:rsidR="00A17FBF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особисту інформацію у письмовій формі</w:t>
            </w:r>
            <w:r w:rsidR="00A17FBF">
              <w:rPr>
                <w:rFonts w:ascii="Century Gothic" w:hAnsi="Century Gothic" w:cs="Arial"/>
                <w:sz w:val="18"/>
                <w:szCs w:val="18"/>
                <w:lang w:val="uk-UA"/>
              </w:rPr>
              <w:t>;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A17FBF" w:rsidRPr="00A17FBF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</w:t>
            </w:r>
            <w:r w:rsidR="00A17FBF" w:rsidRPr="00076EC9">
              <w:rPr>
                <w:sz w:val="16"/>
                <w:szCs w:val="16"/>
                <w:lang w:val="uk-UA"/>
              </w:rPr>
              <w:t xml:space="preserve">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план</w:t>
            </w:r>
            <w:r w:rsidR="00A17FBF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и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 майбутнє.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FC635D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C635D" w:rsidRPr="00FB23B4" w:rsidRDefault="00FC635D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FC635D" w:rsidRPr="00FC635D" w:rsidRDefault="00FC635D" w:rsidP="00FB23B4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FB23B4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0</w:t>
            </w:r>
            <w:r w:rsidRPr="00FB23B4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FB23B4" w:rsidRPr="00FB23B4" w:rsidTr="00093452">
        <w:trPr>
          <w:trHeight w:val="120"/>
        </w:trPr>
        <w:tc>
          <w:tcPr>
            <w:tcW w:w="567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B23B4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5</w:t>
            </w:r>
            <w:r w:rsidRPr="00FB23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Спорт. </w:t>
            </w:r>
            <w:r w:rsidR="003B262D"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  <w:r w:rsidRPr="00FB23B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с. 132-133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 та 10</w:t>
            </w:r>
          </w:p>
        </w:tc>
        <w:tc>
          <w:tcPr>
            <w:tcW w:w="1560" w:type="dxa"/>
            <w:shd w:val="clear" w:color="auto" w:fill="auto"/>
          </w:tcPr>
          <w:p w:rsidR="00FB23B4" w:rsidRPr="00FB23B4" w:rsidRDefault="00FB23B4" w:rsidP="00FB23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B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>9 та 10</w:t>
            </w:r>
          </w:p>
        </w:tc>
        <w:tc>
          <w:tcPr>
            <w:tcW w:w="2551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виокремлюють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</w:t>
            </w:r>
            <w:r w:rsidRPr="00FB23B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тематику, якщо мовлення повільне та чітке.</w:t>
            </w:r>
          </w:p>
        </w:tc>
        <w:tc>
          <w:tcPr>
            <w:tcW w:w="2835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1C4125">
              <w:rPr>
                <w:rFonts w:ascii="Century Gothic" w:hAnsi="Century Gothic" w:cs="Arial"/>
                <w:sz w:val="18"/>
                <w:szCs w:val="18"/>
                <w:lang w:val="uk-UA"/>
              </w:rPr>
              <w:t>ставлять і відповідають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запитання, </w:t>
            </w:r>
            <w:r w:rsidR="00CF67A0">
              <w:rPr>
                <w:rFonts w:ascii="Century Gothic" w:hAnsi="Century Gothic" w:cs="Arial"/>
                <w:sz w:val="18"/>
                <w:szCs w:val="18"/>
                <w:lang w:val="uk-UA"/>
              </w:rPr>
              <w:t>продукують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твердження, які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стосуються нагальних потреб і дуже знайомих тем.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FF0135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інформаційних матеріалів, особливо 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за наявності ілюстрацій</w:t>
            </w:r>
          </w:p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F0135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B23B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тексти зі сфери особистих інтересів, написані простими словами з малюнками</w:t>
            </w:r>
          </w:p>
        </w:tc>
        <w:tc>
          <w:tcPr>
            <w:tcW w:w="1843" w:type="dxa"/>
            <w:shd w:val="clear" w:color="auto" w:fill="auto"/>
          </w:tcPr>
          <w:p w:rsidR="00FB23B4" w:rsidRPr="00FB23B4" w:rsidRDefault="00FB23B4" w:rsidP="00FB23B4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3B4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DB0080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шкільні правила, використовуючи </w:t>
            </w:r>
            <w:r w:rsidRPr="00FB23B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lastRenderedPageBreak/>
              <w:t>прості фрази та речення</w:t>
            </w:r>
          </w:p>
        </w:tc>
        <w:tc>
          <w:tcPr>
            <w:tcW w:w="1134" w:type="dxa"/>
          </w:tcPr>
          <w:p w:rsidR="00FB23B4" w:rsidRPr="00FB23B4" w:rsidRDefault="00FB23B4" w:rsidP="00FB23B4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</w:tbl>
    <w:p w:rsidR="008B0A72" w:rsidRDefault="008B0A72"/>
    <w:p w:rsidR="0070094F" w:rsidRPr="0070094F" w:rsidRDefault="0070094F"/>
    <w:sectPr w:rsidR="0070094F" w:rsidRPr="0070094F" w:rsidSect="0070094F">
      <w:headerReference w:type="default" r:id="rId7"/>
      <w:footerReference w:type="default" r:id="rId8"/>
      <w:pgSz w:w="16838" w:h="11906" w:orient="landscape"/>
      <w:pgMar w:top="851" w:right="284" w:bottom="851" w:left="284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99" w:rsidRDefault="00725A99" w:rsidP="0070094F">
      <w:pPr>
        <w:spacing w:after="0" w:line="240" w:lineRule="auto"/>
      </w:pPr>
      <w:r>
        <w:separator/>
      </w:r>
    </w:p>
  </w:endnote>
  <w:endnote w:type="continuationSeparator" w:id="0">
    <w:p w:rsidR="00725A99" w:rsidRDefault="00725A99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52" w:rsidRDefault="00093452" w:rsidP="0070094F">
    <w:pPr>
      <w:pStyle w:val="a8"/>
      <w:jc w:val="center"/>
    </w:pPr>
    <w:r w:rsidRPr="002D28BA">
      <w:rPr>
        <w:rFonts w:ascii="Century Gothic" w:hAnsi="Century Gothic"/>
        <w:sz w:val="16"/>
      </w:rPr>
      <w:t>Photocopiable©Macmillan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99" w:rsidRDefault="00725A99" w:rsidP="0070094F">
      <w:pPr>
        <w:spacing w:after="0" w:line="240" w:lineRule="auto"/>
      </w:pPr>
      <w:r>
        <w:separator/>
      </w:r>
    </w:p>
  </w:footnote>
  <w:footnote w:type="continuationSeparator" w:id="0">
    <w:p w:rsidR="00725A99" w:rsidRDefault="00725A99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52" w:rsidRDefault="00093452" w:rsidP="0070094F">
    <w:pPr>
      <w:pStyle w:val="a6"/>
      <w:jc w:val="right"/>
    </w:pP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Календарно-тематичне планування </w:t>
    </w:r>
    <w:r w:rsidRPr="00050CDE">
      <w:rPr>
        <w:rFonts w:ascii="Century Gothic" w:eastAsia="Arial Narrow" w:hAnsi="Century Gothic" w:cs="Arial Narrow"/>
        <w:b/>
        <w:sz w:val="18"/>
        <w:szCs w:val="20"/>
        <w:lang w:val="uk-UA"/>
      </w:rPr>
      <w:t xml:space="preserve">до </w:t>
    </w: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НМК  </w:t>
    </w:r>
    <w:r w:rsidRPr="00050CDE">
      <w:rPr>
        <w:rFonts w:ascii="Century Gothic" w:hAnsi="Century Gothic"/>
        <w:b/>
        <w:i/>
        <w:color w:val="002060"/>
        <w:sz w:val="18"/>
        <w:szCs w:val="20"/>
      </w:rPr>
      <w:t xml:space="preserve">Academy Stars </w:t>
    </w:r>
    <w:r>
      <w:rPr>
        <w:rFonts w:ascii="Century Gothic" w:hAnsi="Century Gothic"/>
        <w:b/>
        <w:i/>
        <w:color w:val="002060"/>
        <w:sz w:val="18"/>
        <w:szCs w:val="20"/>
        <w:lang w:val="uk-UA"/>
      </w:rPr>
      <w:t>3</w:t>
    </w:r>
    <w:r w:rsidRPr="00050CDE">
      <w:rPr>
        <w:rFonts w:ascii="Century Gothic" w:hAnsi="Century Gothic"/>
        <w:b/>
        <w:i/>
        <w:color w:val="002060"/>
        <w:sz w:val="18"/>
        <w:szCs w:val="20"/>
        <w:lang w:val="uk-UA"/>
      </w:rPr>
      <w:t xml:space="preserve"> </w:t>
    </w:r>
    <w:r>
      <w:rPr>
        <w:rFonts w:ascii="Century Gothic" w:hAnsi="Century Gothic"/>
        <w:sz w:val="18"/>
        <w:szCs w:val="20"/>
        <w:lang w:val="en-US"/>
      </w:rPr>
      <w:t>Alison Blair</w:t>
    </w:r>
    <w:r w:rsidRPr="00050CDE">
      <w:rPr>
        <w:rFonts w:ascii="Century Gothic" w:hAnsi="Century Gothic"/>
        <w:sz w:val="18"/>
        <w:szCs w:val="20"/>
        <w:lang w:val="en-US"/>
      </w:rPr>
      <w:t xml:space="preserve">, </w:t>
    </w:r>
    <w:r>
      <w:rPr>
        <w:rFonts w:ascii="Century Gothic" w:hAnsi="Century Gothic"/>
        <w:sz w:val="18"/>
        <w:szCs w:val="20"/>
        <w:lang w:val="en-US"/>
      </w:rPr>
      <w:t>Jane Cadwallader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91F"/>
    <w:multiLevelType w:val="hybridMultilevel"/>
    <w:tmpl w:val="BA04A9F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42D7"/>
    <w:rsid w:val="00020DE9"/>
    <w:rsid w:val="00023DB6"/>
    <w:rsid w:val="00030852"/>
    <w:rsid w:val="00031058"/>
    <w:rsid w:val="000314EE"/>
    <w:rsid w:val="0004030B"/>
    <w:rsid w:val="00076EC9"/>
    <w:rsid w:val="0008331E"/>
    <w:rsid w:val="000870F4"/>
    <w:rsid w:val="00093452"/>
    <w:rsid w:val="000C7117"/>
    <w:rsid w:val="000D5369"/>
    <w:rsid w:val="000E32BF"/>
    <w:rsid w:val="000E54CE"/>
    <w:rsid w:val="000F4E34"/>
    <w:rsid w:val="000F6230"/>
    <w:rsid w:val="00101EC9"/>
    <w:rsid w:val="0010765B"/>
    <w:rsid w:val="00112296"/>
    <w:rsid w:val="001302B1"/>
    <w:rsid w:val="00136DA1"/>
    <w:rsid w:val="001462F4"/>
    <w:rsid w:val="0014798E"/>
    <w:rsid w:val="00150C31"/>
    <w:rsid w:val="00160823"/>
    <w:rsid w:val="0017459B"/>
    <w:rsid w:val="001841B5"/>
    <w:rsid w:val="00187FBD"/>
    <w:rsid w:val="001A0081"/>
    <w:rsid w:val="001A5EF2"/>
    <w:rsid w:val="001C08F5"/>
    <w:rsid w:val="001C2DB4"/>
    <w:rsid w:val="001C4125"/>
    <w:rsid w:val="001D3E2D"/>
    <w:rsid w:val="001E33BB"/>
    <w:rsid w:val="00200CAB"/>
    <w:rsid w:val="002109D8"/>
    <w:rsid w:val="002340A6"/>
    <w:rsid w:val="002340AB"/>
    <w:rsid w:val="00247658"/>
    <w:rsid w:val="0025798A"/>
    <w:rsid w:val="00261691"/>
    <w:rsid w:val="0027567D"/>
    <w:rsid w:val="00276993"/>
    <w:rsid w:val="0028195B"/>
    <w:rsid w:val="0028353C"/>
    <w:rsid w:val="002865FD"/>
    <w:rsid w:val="0029113F"/>
    <w:rsid w:val="002B35DC"/>
    <w:rsid w:val="002C1BDF"/>
    <w:rsid w:val="002D54B9"/>
    <w:rsid w:val="003014F3"/>
    <w:rsid w:val="00304BA5"/>
    <w:rsid w:val="00313772"/>
    <w:rsid w:val="00316E89"/>
    <w:rsid w:val="00324B1A"/>
    <w:rsid w:val="00331933"/>
    <w:rsid w:val="00335D91"/>
    <w:rsid w:val="00336611"/>
    <w:rsid w:val="00343701"/>
    <w:rsid w:val="00377829"/>
    <w:rsid w:val="0038286D"/>
    <w:rsid w:val="003879B9"/>
    <w:rsid w:val="00390FAA"/>
    <w:rsid w:val="003A79E8"/>
    <w:rsid w:val="003B262D"/>
    <w:rsid w:val="003B6A99"/>
    <w:rsid w:val="003C5848"/>
    <w:rsid w:val="003D3873"/>
    <w:rsid w:val="003E045D"/>
    <w:rsid w:val="003E3AF4"/>
    <w:rsid w:val="003F4CBD"/>
    <w:rsid w:val="003F4E18"/>
    <w:rsid w:val="0041007D"/>
    <w:rsid w:val="004115AA"/>
    <w:rsid w:val="0041259C"/>
    <w:rsid w:val="0041276D"/>
    <w:rsid w:val="0041772D"/>
    <w:rsid w:val="00433BCD"/>
    <w:rsid w:val="00444001"/>
    <w:rsid w:val="00444FED"/>
    <w:rsid w:val="00445B2F"/>
    <w:rsid w:val="0045510F"/>
    <w:rsid w:val="00464904"/>
    <w:rsid w:val="004733B2"/>
    <w:rsid w:val="00473781"/>
    <w:rsid w:val="00480172"/>
    <w:rsid w:val="00480C1A"/>
    <w:rsid w:val="00495625"/>
    <w:rsid w:val="004A09C7"/>
    <w:rsid w:val="004A5FA1"/>
    <w:rsid w:val="004A7C40"/>
    <w:rsid w:val="004B647D"/>
    <w:rsid w:val="004C13C3"/>
    <w:rsid w:val="004C7298"/>
    <w:rsid w:val="004C79DE"/>
    <w:rsid w:val="004E08AB"/>
    <w:rsid w:val="004F300F"/>
    <w:rsid w:val="0050052E"/>
    <w:rsid w:val="00502AE2"/>
    <w:rsid w:val="00521FFB"/>
    <w:rsid w:val="00525BB5"/>
    <w:rsid w:val="00530495"/>
    <w:rsid w:val="005424D2"/>
    <w:rsid w:val="0054651A"/>
    <w:rsid w:val="005502B4"/>
    <w:rsid w:val="00553266"/>
    <w:rsid w:val="00553B88"/>
    <w:rsid w:val="00595D80"/>
    <w:rsid w:val="005A7E01"/>
    <w:rsid w:val="005B4B5E"/>
    <w:rsid w:val="005B5BE0"/>
    <w:rsid w:val="005C310A"/>
    <w:rsid w:val="005D6CA2"/>
    <w:rsid w:val="005E545B"/>
    <w:rsid w:val="005F06E4"/>
    <w:rsid w:val="00607A8D"/>
    <w:rsid w:val="00621BC6"/>
    <w:rsid w:val="00631194"/>
    <w:rsid w:val="006525B1"/>
    <w:rsid w:val="00683ECF"/>
    <w:rsid w:val="00690D1D"/>
    <w:rsid w:val="006A3231"/>
    <w:rsid w:val="006B6BBE"/>
    <w:rsid w:val="006C1D6A"/>
    <w:rsid w:val="006C388A"/>
    <w:rsid w:val="006C65FC"/>
    <w:rsid w:val="006F041A"/>
    <w:rsid w:val="006F2CF5"/>
    <w:rsid w:val="006F2FD3"/>
    <w:rsid w:val="006F30E8"/>
    <w:rsid w:val="0070094F"/>
    <w:rsid w:val="007054D2"/>
    <w:rsid w:val="0072193B"/>
    <w:rsid w:val="00725A99"/>
    <w:rsid w:val="00725CEE"/>
    <w:rsid w:val="00740F05"/>
    <w:rsid w:val="007455E2"/>
    <w:rsid w:val="00746EA1"/>
    <w:rsid w:val="00750C8B"/>
    <w:rsid w:val="0075713F"/>
    <w:rsid w:val="007604A8"/>
    <w:rsid w:val="007628E6"/>
    <w:rsid w:val="007702C9"/>
    <w:rsid w:val="007802BA"/>
    <w:rsid w:val="007807B2"/>
    <w:rsid w:val="007815F6"/>
    <w:rsid w:val="00782CF9"/>
    <w:rsid w:val="00787BE1"/>
    <w:rsid w:val="007936A5"/>
    <w:rsid w:val="007B3B54"/>
    <w:rsid w:val="007C5992"/>
    <w:rsid w:val="007E39C8"/>
    <w:rsid w:val="007F6B3D"/>
    <w:rsid w:val="007F7817"/>
    <w:rsid w:val="00811892"/>
    <w:rsid w:val="00821111"/>
    <w:rsid w:val="00846E69"/>
    <w:rsid w:val="00851F1F"/>
    <w:rsid w:val="00861B57"/>
    <w:rsid w:val="00865FE3"/>
    <w:rsid w:val="008664FB"/>
    <w:rsid w:val="008666C6"/>
    <w:rsid w:val="00867076"/>
    <w:rsid w:val="00867A67"/>
    <w:rsid w:val="0087379D"/>
    <w:rsid w:val="0087773A"/>
    <w:rsid w:val="00880150"/>
    <w:rsid w:val="008835FA"/>
    <w:rsid w:val="00891A7B"/>
    <w:rsid w:val="0089391E"/>
    <w:rsid w:val="008956D0"/>
    <w:rsid w:val="00896FB4"/>
    <w:rsid w:val="008B0A72"/>
    <w:rsid w:val="008B0D92"/>
    <w:rsid w:val="008B14D2"/>
    <w:rsid w:val="008C6D15"/>
    <w:rsid w:val="008D3889"/>
    <w:rsid w:val="008E61DE"/>
    <w:rsid w:val="008E62BE"/>
    <w:rsid w:val="008F221D"/>
    <w:rsid w:val="00900764"/>
    <w:rsid w:val="00902877"/>
    <w:rsid w:val="00905916"/>
    <w:rsid w:val="00910B9E"/>
    <w:rsid w:val="00942501"/>
    <w:rsid w:val="009548F9"/>
    <w:rsid w:val="00961EB1"/>
    <w:rsid w:val="00965B08"/>
    <w:rsid w:val="00975469"/>
    <w:rsid w:val="00975A0D"/>
    <w:rsid w:val="00987B67"/>
    <w:rsid w:val="009A5870"/>
    <w:rsid w:val="009B2268"/>
    <w:rsid w:val="009B5CB3"/>
    <w:rsid w:val="009C4C8A"/>
    <w:rsid w:val="009C7252"/>
    <w:rsid w:val="009D3A6A"/>
    <w:rsid w:val="009E1DF3"/>
    <w:rsid w:val="009E3A64"/>
    <w:rsid w:val="009E44D6"/>
    <w:rsid w:val="009E47C1"/>
    <w:rsid w:val="00A023DA"/>
    <w:rsid w:val="00A02BB0"/>
    <w:rsid w:val="00A17660"/>
    <w:rsid w:val="00A17FBF"/>
    <w:rsid w:val="00A26700"/>
    <w:rsid w:val="00A304CF"/>
    <w:rsid w:val="00A304D5"/>
    <w:rsid w:val="00A35666"/>
    <w:rsid w:val="00A35950"/>
    <w:rsid w:val="00A42C16"/>
    <w:rsid w:val="00A55723"/>
    <w:rsid w:val="00A55810"/>
    <w:rsid w:val="00A5627B"/>
    <w:rsid w:val="00AA526F"/>
    <w:rsid w:val="00AC27A0"/>
    <w:rsid w:val="00AE675B"/>
    <w:rsid w:val="00B0470A"/>
    <w:rsid w:val="00B0509F"/>
    <w:rsid w:val="00B07AA2"/>
    <w:rsid w:val="00B40228"/>
    <w:rsid w:val="00B41B9B"/>
    <w:rsid w:val="00B47FBE"/>
    <w:rsid w:val="00B51F9B"/>
    <w:rsid w:val="00B56D10"/>
    <w:rsid w:val="00B85CB3"/>
    <w:rsid w:val="00B9172D"/>
    <w:rsid w:val="00BB1882"/>
    <w:rsid w:val="00BB3F39"/>
    <w:rsid w:val="00BE330A"/>
    <w:rsid w:val="00BE33E6"/>
    <w:rsid w:val="00BF6A7B"/>
    <w:rsid w:val="00C055D7"/>
    <w:rsid w:val="00C14BBF"/>
    <w:rsid w:val="00C1650D"/>
    <w:rsid w:val="00C31AB3"/>
    <w:rsid w:val="00C32685"/>
    <w:rsid w:val="00C35E40"/>
    <w:rsid w:val="00C45BE1"/>
    <w:rsid w:val="00C56AA5"/>
    <w:rsid w:val="00C658D6"/>
    <w:rsid w:val="00C73CE3"/>
    <w:rsid w:val="00CB5880"/>
    <w:rsid w:val="00CB78AA"/>
    <w:rsid w:val="00CB78F8"/>
    <w:rsid w:val="00CB7974"/>
    <w:rsid w:val="00CD17A2"/>
    <w:rsid w:val="00CE5184"/>
    <w:rsid w:val="00CF4AD8"/>
    <w:rsid w:val="00CF67A0"/>
    <w:rsid w:val="00D0274E"/>
    <w:rsid w:val="00D0282B"/>
    <w:rsid w:val="00D06929"/>
    <w:rsid w:val="00D15750"/>
    <w:rsid w:val="00D23191"/>
    <w:rsid w:val="00D3739C"/>
    <w:rsid w:val="00D42235"/>
    <w:rsid w:val="00D576E5"/>
    <w:rsid w:val="00D700B0"/>
    <w:rsid w:val="00D71EF6"/>
    <w:rsid w:val="00D9216B"/>
    <w:rsid w:val="00D940F2"/>
    <w:rsid w:val="00DB0080"/>
    <w:rsid w:val="00DC2894"/>
    <w:rsid w:val="00DD359A"/>
    <w:rsid w:val="00DE71E7"/>
    <w:rsid w:val="00DF72EA"/>
    <w:rsid w:val="00E210E7"/>
    <w:rsid w:val="00E275BA"/>
    <w:rsid w:val="00E358AC"/>
    <w:rsid w:val="00E40C8D"/>
    <w:rsid w:val="00E40D51"/>
    <w:rsid w:val="00E66693"/>
    <w:rsid w:val="00E7148E"/>
    <w:rsid w:val="00E72CDA"/>
    <w:rsid w:val="00E81D0A"/>
    <w:rsid w:val="00E91701"/>
    <w:rsid w:val="00E92152"/>
    <w:rsid w:val="00E979DC"/>
    <w:rsid w:val="00EA619E"/>
    <w:rsid w:val="00EB620E"/>
    <w:rsid w:val="00ED3CCC"/>
    <w:rsid w:val="00EF1B4F"/>
    <w:rsid w:val="00EF626D"/>
    <w:rsid w:val="00F242B8"/>
    <w:rsid w:val="00F73E3B"/>
    <w:rsid w:val="00F96C77"/>
    <w:rsid w:val="00FA2E09"/>
    <w:rsid w:val="00FB20CF"/>
    <w:rsid w:val="00FB23B4"/>
    <w:rsid w:val="00FC635D"/>
    <w:rsid w:val="00FE3B1D"/>
    <w:rsid w:val="00FF013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8178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5">
    <w:name w:val="Абзац списка Знак"/>
    <w:link w:val="a4"/>
    <w:uiPriority w:val="99"/>
    <w:locked/>
    <w:rsid w:val="0070094F"/>
    <w:rPr>
      <w:rFonts w:ascii="Calibri" w:eastAsia="Calibri" w:hAnsi="Calibri" w:cs="Times New Roman"/>
      <w:lang w:val="ca-ES"/>
    </w:rPr>
  </w:style>
  <w:style w:type="paragraph" w:styleId="a6">
    <w:name w:val="header"/>
    <w:basedOn w:val="a"/>
    <w:link w:val="a7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F"/>
    <w:rPr>
      <w:rFonts w:ascii="Calibri" w:eastAsia="Calibri" w:hAnsi="Calibri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F"/>
    <w:rPr>
      <w:rFonts w:ascii="Calibri" w:eastAsia="Calibri" w:hAnsi="Calibri" w:cs="Times New Roman"/>
      <w:lang w:val="pl-PL"/>
    </w:rPr>
  </w:style>
  <w:style w:type="table" w:styleId="aa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customStyle="1" w:styleId="Default">
    <w:name w:val="Default"/>
    <w:rsid w:val="00FB2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27</Pages>
  <Words>10955</Words>
  <Characters>62447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10</cp:revision>
  <dcterms:created xsi:type="dcterms:W3CDTF">2018-07-19T10:56:00Z</dcterms:created>
  <dcterms:modified xsi:type="dcterms:W3CDTF">2018-08-01T08:31:00Z</dcterms:modified>
</cp:coreProperties>
</file>