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A9" w:rsidRPr="00102EA9" w:rsidRDefault="00102EA9" w:rsidP="00102EA9">
      <w:pPr>
        <w:jc w:val="center"/>
        <w:rPr>
          <w:rFonts w:ascii="Century Gothic" w:eastAsia="Arial Unicode MS" w:hAnsi="Century Gothic"/>
          <w:b/>
          <w:i/>
          <w:sz w:val="20"/>
          <w:szCs w:val="16"/>
          <w:lang w:val="ru-RU" w:eastAsia="fr-FR"/>
        </w:rPr>
      </w:pPr>
      <w:r w:rsidRPr="008B015F">
        <w:rPr>
          <w:rFonts w:ascii="Century Gothic" w:eastAsia="Arial Unicode MS" w:hAnsi="Century Gothic"/>
          <w:sz w:val="20"/>
          <w:szCs w:val="16"/>
          <w:lang w:val="pl-PL" w:eastAsia="fr-FR"/>
        </w:rPr>
        <w:t xml:space="preserve">Календарно-тематичне планування </w:t>
      </w:r>
      <w:r w:rsidRPr="008B015F">
        <w:rPr>
          <w:rFonts w:ascii="Century Gothic" w:eastAsia="Arial Unicode MS" w:hAnsi="Century Gothic"/>
          <w:sz w:val="20"/>
          <w:szCs w:val="16"/>
          <w:lang w:val="uk-UA" w:eastAsia="fr-FR"/>
        </w:rPr>
        <w:t xml:space="preserve">до </w:t>
      </w:r>
      <w:r w:rsidRPr="008B015F">
        <w:rPr>
          <w:rFonts w:ascii="Century Gothic" w:eastAsia="Arial Unicode MS" w:hAnsi="Century Gothic"/>
          <w:sz w:val="20"/>
          <w:szCs w:val="16"/>
          <w:lang w:val="pl-PL" w:eastAsia="fr-FR"/>
        </w:rPr>
        <w:t xml:space="preserve">НМК  </w:t>
      </w:r>
      <w:r w:rsidRPr="008B015F">
        <w:rPr>
          <w:rFonts w:ascii="Century Gothic" w:eastAsia="Arial Unicode MS" w:hAnsi="Century Gothic"/>
          <w:b/>
          <w:i/>
          <w:sz w:val="20"/>
          <w:szCs w:val="16"/>
          <w:lang w:val="en-US" w:eastAsia="fr-FR"/>
        </w:rPr>
        <w:t>OPTIMISE</w:t>
      </w:r>
      <w:r w:rsidRPr="008B015F">
        <w:rPr>
          <w:rFonts w:ascii="Century Gothic" w:eastAsia="Arial Unicode MS" w:hAnsi="Century Gothic"/>
          <w:b/>
          <w:i/>
          <w:sz w:val="20"/>
          <w:szCs w:val="16"/>
          <w:lang w:val="ru-RU" w:eastAsia="fr-FR"/>
        </w:rPr>
        <w:t xml:space="preserve"> </w:t>
      </w:r>
      <w:r>
        <w:rPr>
          <w:rFonts w:ascii="Century Gothic" w:eastAsia="Arial Unicode MS" w:hAnsi="Century Gothic"/>
          <w:b/>
          <w:i/>
          <w:sz w:val="20"/>
          <w:szCs w:val="16"/>
          <w:lang w:val="en-US" w:eastAsia="fr-FR"/>
        </w:rPr>
        <w:t>B</w:t>
      </w:r>
      <w:r w:rsidRPr="00102EA9">
        <w:rPr>
          <w:rFonts w:ascii="Century Gothic" w:eastAsia="Arial Unicode MS" w:hAnsi="Century Gothic"/>
          <w:b/>
          <w:i/>
          <w:sz w:val="20"/>
          <w:szCs w:val="16"/>
          <w:lang w:val="ru-RU" w:eastAsia="fr-FR"/>
        </w:rPr>
        <w:t>1</w:t>
      </w:r>
    </w:p>
    <w:p w:rsidR="00102EA9" w:rsidRPr="008B015F" w:rsidRDefault="00102EA9" w:rsidP="00102EA9">
      <w:pPr>
        <w:jc w:val="center"/>
        <w:rPr>
          <w:rFonts w:ascii="Century Gothic" w:eastAsia="Arial Unicode MS" w:hAnsi="Century Gothic"/>
          <w:sz w:val="20"/>
          <w:szCs w:val="16"/>
          <w:lang w:val="pl-PL" w:eastAsia="fr-F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  <w:gridCol w:w="4962"/>
        <w:gridCol w:w="5409"/>
      </w:tblGrid>
      <w:tr w:rsidR="00797B48" w:rsidRPr="00FC6E9B" w:rsidTr="00233B63">
        <w:tc>
          <w:tcPr>
            <w:tcW w:w="5665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Умовні позначення:</w:t>
            </w:r>
          </w:p>
        </w:tc>
        <w:tc>
          <w:tcPr>
            <w:tcW w:w="10371" w:type="dxa"/>
            <w:gridSpan w:val="2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Ключові компетентності:</w:t>
            </w:r>
          </w:p>
        </w:tc>
      </w:tr>
      <w:tr w:rsidR="00797B48" w:rsidRPr="00FC6E9B" w:rsidTr="00233B63">
        <w:tc>
          <w:tcPr>
            <w:tcW w:w="5665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</w:pPr>
          </w:p>
        </w:tc>
        <w:tc>
          <w:tcPr>
            <w:tcW w:w="10371" w:type="dxa"/>
            <w:gridSpan w:val="2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</w:pPr>
          </w:p>
        </w:tc>
      </w:tr>
      <w:tr w:rsidR="00797B48" w:rsidRPr="00FC6E9B" w:rsidTr="00233B63">
        <w:tc>
          <w:tcPr>
            <w:tcW w:w="5665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pl-PL" w:eastAsia="fr-FR"/>
              </w:rPr>
              <w:t xml:space="preserve">SB (Student’s Book) – 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>підручник учня</w:t>
            </w:r>
          </w:p>
        </w:tc>
        <w:tc>
          <w:tcPr>
            <w:tcW w:w="4962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КК1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 – спілкування державною мовою</w:t>
            </w:r>
          </w:p>
        </w:tc>
        <w:tc>
          <w:tcPr>
            <w:tcW w:w="5409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ru-RU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КК6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ru-RU" w:eastAsia="fr-FR"/>
              </w:rPr>
              <w:t xml:space="preserve"> – 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>уміння вчитися упродовж життя</w:t>
            </w:r>
          </w:p>
        </w:tc>
      </w:tr>
      <w:tr w:rsidR="00797B48" w:rsidRPr="00FC6E9B" w:rsidTr="00233B63">
        <w:tc>
          <w:tcPr>
            <w:tcW w:w="5665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pl-PL" w:eastAsia="fr-FR"/>
              </w:rPr>
              <w:t>WB</w:t>
            </w: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 xml:space="preserve"> (</w:t>
            </w: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en-GB" w:eastAsia="fr-FR"/>
              </w:rPr>
              <w:t>Workbook</w:t>
            </w: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)</w:t>
            </w: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pl-PL" w:eastAsia="fr-FR"/>
              </w:rPr>
              <w:t xml:space="preserve"> – 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>робочий зошит</w:t>
            </w:r>
          </w:p>
        </w:tc>
        <w:tc>
          <w:tcPr>
            <w:tcW w:w="4962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КК2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 – спілкування іноземними мовами*</w:t>
            </w:r>
          </w:p>
        </w:tc>
        <w:tc>
          <w:tcPr>
            <w:tcW w:w="5409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КК7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en-US" w:eastAsia="fr-FR"/>
              </w:rPr>
              <w:t xml:space="preserve"> – 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>ініціативність і підприємливість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en-US" w:eastAsia="fr-FR"/>
              </w:rPr>
              <w:t xml:space="preserve"> </w:t>
            </w:r>
          </w:p>
        </w:tc>
      </w:tr>
      <w:tr w:rsidR="00797B48" w:rsidRPr="00FC6E9B" w:rsidTr="00233B63">
        <w:tc>
          <w:tcPr>
            <w:tcW w:w="5665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en-US" w:eastAsia="fr-FR"/>
              </w:rPr>
              <w:t>TRC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en-US" w:eastAsia="fr-FR"/>
              </w:rPr>
              <w:t xml:space="preserve"> (Teacher’s Resource Centre) – 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>ресурсний центр вчителя</w:t>
            </w:r>
          </w:p>
        </w:tc>
        <w:tc>
          <w:tcPr>
            <w:tcW w:w="4962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КК3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 – математична компетентність</w:t>
            </w:r>
          </w:p>
        </w:tc>
        <w:tc>
          <w:tcPr>
            <w:tcW w:w="5409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КК8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  <w:t xml:space="preserve"> – 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соціальна і громадянська компетентності </w:t>
            </w:r>
          </w:p>
        </w:tc>
      </w:tr>
      <w:tr w:rsidR="00797B48" w:rsidRPr="00FC6E9B" w:rsidTr="00233B63">
        <w:tc>
          <w:tcPr>
            <w:tcW w:w="5665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pl-PL"/>
              </w:rPr>
              <w:t>SRC</w:t>
            </w:r>
            <w:r w:rsidRPr="00FC6E9B">
              <w:rPr>
                <w:rFonts w:ascii="Century Gothic" w:eastAsia="Arial Unicode MS" w:hAnsi="Century Gothic"/>
                <w:sz w:val="16"/>
                <w:szCs w:val="16"/>
                <w:lang w:val="pl-PL" w:eastAsia="fr-FR"/>
              </w:rPr>
              <w:t xml:space="preserve"> (Student’s Resource Centre) </w:t>
            </w:r>
            <w:r w:rsidRPr="00FC6E9B">
              <w:rPr>
                <w:rFonts w:ascii="Century Gothic" w:eastAsia="Arial Unicode MS" w:hAnsi="Century Gothic"/>
                <w:sz w:val="16"/>
                <w:szCs w:val="16"/>
                <w:lang w:val="uk-UA" w:eastAsia="fr-FR"/>
              </w:rPr>
              <w:t>- ресурсний центр учня</w:t>
            </w:r>
          </w:p>
        </w:tc>
        <w:tc>
          <w:tcPr>
            <w:tcW w:w="4962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КК4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 – основні компетентності у природничих науках</w:t>
            </w:r>
          </w:p>
        </w:tc>
        <w:tc>
          <w:tcPr>
            <w:tcW w:w="5409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КК9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  <w:t xml:space="preserve"> – 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Обізнаність та самовираження у сфері культури </w:t>
            </w:r>
          </w:p>
        </w:tc>
      </w:tr>
      <w:tr w:rsidR="00797B48" w:rsidRPr="00FC6E9B" w:rsidTr="00233B63">
        <w:tc>
          <w:tcPr>
            <w:tcW w:w="5665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pl-PL" w:eastAsia="fr-FR"/>
              </w:rPr>
              <w:t xml:space="preserve">ІЗЛ – 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>інтегровані змістові лінії</w:t>
            </w:r>
          </w:p>
        </w:tc>
        <w:tc>
          <w:tcPr>
            <w:tcW w:w="4962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КК5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  <w:t xml:space="preserve"> – 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>інформаційно-цифрова компетентність</w:t>
            </w:r>
          </w:p>
        </w:tc>
        <w:tc>
          <w:tcPr>
            <w:tcW w:w="5409" w:type="dxa"/>
          </w:tcPr>
          <w:p w:rsidR="00797B48" w:rsidRPr="00FC6E9B" w:rsidRDefault="00797B48" w:rsidP="00233B63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КК10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  <w:t xml:space="preserve"> –</w:t>
            </w:r>
            <w:r w:rsidRPr="00FC6E9B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 екологічна грамотність і здорове життя</w:t>
            </w:r>
          </w:p>
        </w:tc>
      </w:tr>
    </w:tbl>
    <w:p w:rsidR="00102EA9" w:rsidRPr="00797B48" w:rsidRDefault="00102EA9" w:rsidP="00102EA9">
      <w:pPr>
        <w:rPr>
          <w:rFonts w:ascii="Century Gothic" w:eastAsia="Arial Unicode MS" w:hAnsi="Century Gothic"/>
          <w:sz w:val="16"/>
          <w:szCs w:val="16"/>
          <w:lang w:eastAsia="fr-FR"/>
        </w:rPr>
      </w:pPr>
    </w:p>
    <w:p w:rsidR="00102EA9" w:rsidRDefault="00102EA9" w:rsidP="00102EA9">
      <w:pPr>
        <w:rPr>
          <w:rFonts w:ascii="Century Gothic" w:eastAsia="Arial Unicode MS" w:hAnsi="Century Gothic"/>
          <w:sz w:val="16"/>
          <w:szCs w:val="16"/>
          <w:lang w:val="uk-UA" w:eastAsia="fr-FR"/>
        </w:rPr>
      </w:pPr>
      <w:r w:rsidRPr="008B015F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8B015F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8B015F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8B015F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8B015F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8B015F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8B015F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8B015F">
        <w:rPr>
          <w:rFonts w:ascii="Century Gothic" w:eastAsia="Arial Unicode MS" w:hAnsi="Century Gothic"/>
          <w:sz w:val="16"/>
          <w:szCs w:val="16"/>
          <w:lang w:val="uk-UA" w:eastAsia="fr-FR"/>
        </w:rPr>
        <w:t xml:space="preserve">* Ключова компетентність «спілкування іноземною мовою» формується на кожному уроці </w:t>
      </w:r>
    </w:p>
    <w:p w:rsidR="00102EA9" w:rsidRDefault="00102EA9" w:rsidP="00102EA9">
      <w:pPr>
        <w:rPr>
          <w:rFonts w:ascii="Century Gothic" w:eastAsia="Arial Unicode MS" w:hAnsi="Century Gothic"/>
          <w:sz w:val="16"/>
          <w:szCs w:val="16"/>
          <w:lang w:val="uk-UA" w:eastAsia="fr-FR"/>
        </w:rPr>
      </w:pPr>
    </w:p>
    <w:tbl>
      <w:tblPr>
        <w:tblW w:w="1601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2036"/>
        <w:gridCol w:w="992"/>
        <w:gridCol w:w="2385"/>
        <w:gridCol w:w="2151"/>
        <w:gridCol w:w="2552"/>
        <w:gridCol w:w="2409"/>
        <w:gridCol w:w="1843"/>
        <w:gridCol w:w="1134"/>
      </w:tblGrid>
      <w:tr w:rsidR="00A31635" w:rsidRPr="0016322E" w:rsidTr="00233B63">
        <w:trPr>
          <w:tblHeader/>
        </w:trPr>
        <w:tc>
          <w:tcPr>
            <w:tcW w:w="511" w:type="dxa"/>
            <w:vMerge w:val="restart"/>
            <w:shd w:val="clear" w:color="auto" w:fill="auto"/>
            <w:textDirection w:val="btLr"/>
          </w:tcPr>
          <w:p w:rsidR="00A31635" w:rsidRPr="00B11D1B" w:rsidRDefault="00A31635" w:rsidP="002D33BC">
            <w:pPr>
              <w:ind w:right="113"/>
              <w:jc w:val="center"/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uk-UA"/>
              </w:rPr>
            </w:pPr>
            <w:r w:rsidRPr="00B11D1B"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uk-UA"/>
              </w:rPr>
              <w:t>урок № / дата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31635" w:rsidRPr="00B11D1B" w:rsidRDefault="00A31635" w:rsidP="00211CC9">
            <w:pPr>
              <w:jc w:val="center"/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uk-UA"/>
              </w:rPr>
            </w:pPr>
            <w:r w:rsidRPr="00B11D1B"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uk-UA"/>
              </w:rPr>
              <w:t>Тематика</w:t>
            </w:r>
          </w:p>
          <w:p w:rsidR="00A31635" w:rsidRPr="00B11D1B" w:rsidRDefault="00A31635" w:rsidP="00211CC9">
            <w:pPr>
              <w:jc w:val="center"/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B11D1B"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uk-UA"/>
              </w:rPr>
              <w:t>ситуативного спілкування</w:t>
            </w:r>
            <w:r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uk-UA"/>
              </w:rPr>
              <w:t xml:space="preserve"> / Тема уроку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31635" w:rsidRPr="00B11D1B" w:rsidRDefault="00A31635" w:rsidP="006E20E5">
            <w:pPr>
              <w:jc w:val="center"/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uk-UA"/>
              </w:rPr>
            </w:pPr>
            <w:r w:rsidRPr="00B11D1B"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uk-UA"/>
              </w:rPr>
              <w:t xml:space="preserve">ключові компетентності </w:t>
            </w:r>
          </w:p>
          <w:p w:rsidR="00A31635" w:rsidRPr="00B11D1B" w:rsidRDefault="00A31635" w:rsidP="00211CC9">
            <w:pPr>
              <w:jc w:val="center"/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A31635" w:rsidRPr="00B11D1B" w:rsidRDefault="00A31635" w:rsidP="002D33BC">
            <w:pPr>
              <w:jc w:val="center"/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B11D1B"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uk-UA"/>
              </w:rPr>
              <w:t>лінгвістична  компетенція</w:t>
            </w:r>
          </w:p>
        </w:tc>
        <w:tc>
          <w:tcPr>
            <w:tcW w:w="8955" w:type="dxa"/>
            <w:gridSpan w:val="4"/>
            <w:shd w:val="clear" w:color="auto" w:fill="auto"/>
          </w:tcPr>
          <w:p w:rsidR="00A31635" w:rsidRPr="00B11D1B" w:rsidRDefault="00A31635" w:rsidP="002D33BC">
            <w:pPr>
              <w:jc w:val="center"/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B11D1B"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uk-UA"/>
              </w:rPr>
              <w:t>комунікативні уміння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1635" w:rsidRPr="00B11D1B" w:rsidRDefault="00A31635" w:rsidP="00211CC9">
            <w:pPr>
              <w:jc w:val="center"/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uk-UA"/>
              </w:rPr>
            </w:pPr>
            <w:r w:rsidRPr="00B11D1B"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uk-UA"/>
              </w:rPr>
              <w:t>домашнє завдання</w:t>
            </w:r>
          </w:p>
        </w:tc>
      </w:tr>
      <w:tr w:rsidR="00A31635" w:rsidRPr="0016322E" w:rsidTr="00233B63">
        <w:trPr>
          <w:tblHeader/>
        </w:trPr>
        <w:tc>
          <w:tcPr>
            <w:tcW w:w="511" w:type="dxa"/>
            <w:vMerge/>
            <w:shd w:val="clear" w:color="auto" w:fill="auto"/>
          </w:tcPr>
          <w:p w:rsidR="00A31635" w:rsidRPr="00B11D1B" w:rsidRDefault="00A31635" w:rsidP="002D33BC">
            <w:pPr>
              <w:jc w:val="center"/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A31635" w:rsidRPr="00B11D1B" w:rsidRDefault="00A31635" w:rsidP="002D33BC">
            <w:pPr>
              <w:jc w:val="center"/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635" w:rsidRPr="00B11D1B" w:rsidRDefault="00A31635" w:rsidP="002D33BC">
            <w:pPr>
              <w:jc w:val="center"/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A31635" w:rsidRPr="00B11D1B" w:rsidRDefault="00A31635" w:rsidP="00211CC9">
            <w:pPr>
              <w:jc w:val="center"/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B11D1B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лексична, граматична,</w:t>
            </w:r>
          </w:p>
          <w:p w:rsidR="00A31635" w:rsidRPr="00B11D1B" w:rsidRDefault="00A31635" w:rsidP="00211CC9">
            <w:pPr>
              <w:jc w:val="center"/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B11D1B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фонологічна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31635" w:rsidRPr="00B11D1B" w:rsidRDefault="00A31635" w:rsidP="00211CC9">
            <w:pPr>
              <w:jc w:val="center"/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B11D1B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сприймання на слух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635" w:rsidRPr="00B11D1B" w:rsidRDefault="00A31635" w:rsidP="00211CC9">
            <w:pPr>
              <w:jc w:val="center"/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B11D1B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усна взаємодія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US"/>
              </w:rPr>
              <w:t>/</w:t>
            </w:r>
            <w:r w:rsidRPr="00B11D1B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усне продукування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31635" w:rsidRPr="00B11D1B" w:rsidRDefault="00A31635" w:rsidP="00211CC9">
            <w:pPr>
              <w:jc w:val="center"/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B11D1B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зорове сприймання</w:t>
            </w:r>
          </w:p>
        </w:tc>
        <w:tc>
          <w:tcPr>
            <w:tcW w:w="1843" w:type="dxa"/>
            <w:shd w:val="clear" w:color="auto" w:fill="auto"/>
          </w:tcPr>
          <w:p w:rsidR="00A31635" w:rsidRPr="00B11D1B" w:rsidRDefault="00A31635" w:rsidP="002D33BC">
            <w:pPr>
              <w:jc w:val="center"/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B11D1B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писемна взаємодія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US"/>
              </w:rPr>
              <w:t>/</w:t>
            </w:r>
            <w:r w:rsidRPr="00B11D1B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писемне продукування</w:t>
            </w:r>
          </w:p>
        </w:tc>
        <w:tc>
          <w:tcPr>
            <w:tcW w:w="1134" w:type="dxa"/>
            <w:vMerge/>
            <w:shd w:val="clear" w:color="auto" w:fill="auto"/>
          </w:tcPr>
          <w:p w:rsidR="00A31635" w:rsidRPr="0016322E" w:rsidRDefault="00A31635" w:rsidP="002D33BC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</w:tr>
      <w:tr w:rsidR="00273A69" w:rsidRPr="0016322E" w:rsidTr="00233B63">
        <w:tc>
          <w:tcPr>
            <w:tcW w:w="16013" w:type="dxa"/>
            <w:gridSpan w:val="9"/>
            <w:shd w:val="clear" w:color="auto" w:fill="FEF1CE"/>
          </w:tcPr>
          <w:p w:rsidR="00273A69" w:rsidRPr="00BA0ED2" w:rsidRDefault="00E36ED9" w:rsidP="002D33BC">
            <w:pPr>
              <w:jc w:val="center"/>
              <w:rPr>
                <w:rFonts w:ascii="Arial Narrow" w:eastAsia="Arial Unicode MS" w:hAnsi="Arial Narrow" w:cs="Arial Unicode MS"/>
                <w:sz w:val="20"/>
                <w:szCs w:val="19"/>
                <w:lang w:val="uk-UA"/>
              </w:rPr>
            </w:pPr>
            <w:r w:rsidRPr="00BA0ED2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UNIT 1: </w:t>
            </w:r>
            <w:r w:rsidRPr="00BA0ED2">
              <w:rPr>
                <w:rFonts w:ascii="Century Gothic" w:hAnsi="Century Gothic"/>
                <w:b/>
                <w:sz w:val="20"/>
                <w:lang w:val="en-GB"/>
              </w:rPr>
              <w:t>This is me</w:t>
            </w:r>
          </w:p>
        </w:tc>
      </w:tr>
      <w:tr w:rsidR="007D222C" w:rsidRPr="0016322E" w:rsidTr="00233B63">
        <w:tc>
          <w:tcPr>
            <w:tcW w:w="16013" w:type="dxa"/>
            <w:gridSpan w:val="9"/>
            <w:shd w:val="clear" w:color="auto" w:fill="FEF1CE"/>
          </w:tcPr>
          <w:p w:rsidR="007D222C" w:rsidRPr="0016322E" w:rsidRDefault="007D222C" w:rsidP="007D222C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uk-UA"/>
              </w:rPr>
              <w:t>ІЗЛ</w:t>
            </w:r>
            <w:r w:rsidRPr="0026071C">
              <w:rPr>
                <w:rFonts w:ascii="Century Gothic" w:hAnsi="Century Gothic" w:cs="Arial"/>
                <w:b/>
                <w:bCs/>
                <w:sz w:val="16"/>
                <w:szCs w:val="16"/>
              </w:rPr>
              <w:t>:</w:t>
            </w:r>
            <w:r w:rsidRPr="0026071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6071C">
              <w:rPr>
                <w:rFonts w:ascii="Century Gothic" w:eastAsia="Arial Unicode MS" w:hAnsi="Century Gothic" w:cs="Arial Unicode MS"/>
                <w:color w:val="000000"/>
                <w:sz w:val="18"/>
                <w:szCs w:val="19"/>
                <w:lang w:val="uk-UA"/>
              </w:rPr>
              <w:t>порівнює сімейні традиції</w:t>
            </w:r>
            <w:r>
              <w:rPr>
                <w:rFonts w:ascii="Century Gothic" w:eastAsia="Arial Unicode MS" w:hAnsi="Century Gothic" w:cs="Arial Unicode MS"/>
                <w:color w:val="000000"/>
                <w:sz w:val="18"/>
                <w:szCs w:val="19"/>
                <w:lang w:val="uk-UA"/>
              </w:rPr>
              <w:t>;</w:t>
            </w:r>
            <w:r w:rsidRPr="0026071C">
              <w:rPr>
                <w:rFonts w:ascii="Century Gothic" w:eastAsia="Arial Unicode MS" w:hAnsi="Century Gothic" w:cs="Arial Unicode MS"/>
                <w:color w:val="000000"/>
                <w:sz w:val="18"/>
                <w:szCs w:val="19"/>
                <w:lang w:val="uk-UA"/>
              </w:rPr>
              <w:t xml:space="preserve"> обговорює особливості взаємодії особистості та групи</w:t>
            </w:r>
            <w:r>
              <w:rPr>
                <w:rFonts w:ascii="Century Gothic" w:eastAsia="Arial Unicode MS" w:hAnsi="Century Gothic" w:cs="Arial Unicode MS"/>
                <w:color w:val="000000"/>
                <w:sz w:val="18"/>
                <w:szCs w:val="19"/>
                <w:lang w:val="uk-UA"/>
              </w:rPr>
              <w:t xml:space="preserve">; </w:t>
            </w:r>
            <w:r w:rsidRPr="0026071C">
              <w:rPr>
                <w:rFonts w:ascii="Century Gothic" w:eastAsia="Arial Unicode MS" w:hAnsi="Century Gothic" w:cs="Arial Unicode MS"/>
                <w:color w:val="000000"/>
                <w:sz w:val="18"/>
                <w:szCs w:val="19"/>
                <w:lang w:val="uk-UA"/>
              </w:rPr>
              <w:t>формулює особисті ціннісні пріоритети</w:t>
            </w:r>
          </w:p>
        </w:tc>
      </w:tr>
      <w:tr w:rsidR="00BA2E02" w:rsidRPr="0016322E" w:rsidTr="00233B63">
        <w:tc>
          <w:tcPr>
            <w:tcW w:w="511" w:type="dxa"/>
            <w:shd w:val="clear" w:color="auto" w:fill="auto"/>
          </w:tcPr>
          <w:p w:rsidR="00BA2E02" w:rsidRPr="004A3253" w:rsidRDefault="004A3253" w:rsidP="002D33B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2036" w:type="dxa"/>
            <w:shd w:val="clear" w:color="auto" w:fill="auto"/>
          </w:tcPr>
          <w:p w:rsidR="00773370" w:rsidRPr="00102EA9" w:rsidRDefault="00BC5442" w:rsidP="002D33BC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READING</w:t>
            </w:r>
            <w:r w:rsidRPr="00102EA9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4748C7" w:rsidRPr="004748C7" w:rsidRDefault="004748C7" w:rsidP="004748C7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</w:pPr>
            <w:r w:rsidRPr="004748C7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Я, моя родина, мої друзі. </w:t>
            </w:r>
            <w:r w:rsidRPr="004748C7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Особисті дані.</w:t>
            </w:r>
          </w:p>
          <w:p w:rsidR="004748C7" w:rsidRPr="008E4EFF" w:rsidRDefault="004748C7" w:rsidP="004748C7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</w:pPr>
            <w:r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Індивідуальність людини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</w:t>
            </w:r>
          </w:p>
          <w:p w:rsidR="00BA2E02" w:rsidRPr="004748C7" w:rsidRDefault="00BC5442" w:rsidP="002D33BC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102EA9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="002D33BC"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102EA9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="00BA2E02" w:rsidRPr="00102EA9">
              <w:rPr>
                <w:rFonts w:ascii="Century Gothic" w:hAnsi="Century Gothic" w:cs="Tahoma"/>
                <w:sz w:val="16"/>
                <w:szCs w:val="16"/>
                <w:lang w:val="ru-RU"/>
              </w:rPr>
              <w:t>4-5</w:t>
            </w:r>
          </w:p>
        </w:tc>
        <w:tc>
          <w:tcPr>
            <w:tcW w:w="992" w:type="dxa"/>
            <w:shd w:val="clear" w:color="auto" w:fill="auto"/>
          </w:tcPr>
          <w:p w:rsidR="00BA2E02" w:rsidRDefault="004748C7" w:rsidP="002D33B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КК6</w:t>
            </w:r>
          </w:p>
          <w:p w:rsidR="004748C7" w:rsidRDefault="004748C7" w:rsidP="002D33B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КК7</w:t>
            </w:r>
          </w:p>
          <w:p w:rsidR="004748C7" w:rsidRPr="00F8185E" w:rsidRDefault="004748C7" w:rsidP="004748C7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КК8</w:t>
            </w:r>
          </w:p>
          <w:p w:rsidR="00BA2E02" w:rsidRPr="00F8185E" w:rsidRDefault="00BA2E02" w:rsidP="00E46333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BA2E02" w:rsidRPr="00BA2E02" w:rsidRDefault="004748C7" w:rsidP="002D33BC">
            <w:pPr>
              <w:rPr>
                <w:rFonts w:ascii="Century Gothic" w:hAnsi="Century Gothic" w:cs="Tahoma"/>
                <w:b/>
                <w:bCs/>
                <w:i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words related to personal identity</w:t>
            </w:r>
          </w:p>
        </w:tc>
        <w:tc>
          <w:tcPr>
            <w:tcW w:w="2151" w:type="dxa"/>
            <w:shd w:val="clear" w:color="auto" w:fill="auto"/>
          </w:tcPr>
          <w:p w:rsidR="00BA2E02" w:rsidRPr="00F8185E" w:rsidRDefault="00BA2E02" w:rsidP="002D33BC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4748C7" w:rsidRDefault="003D6E92" w:rsidP="003D6E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вступає без підготовки в </w:t>
            </w:r>
            <w:r w:rsidR="0030154E"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розмо</w:t>
            </w:r>
            <w:r w:rsid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ву</w:t>
            </w:r>
            <w:r w:rsidR="004748C7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про зовнішність людини;</w:t>
            </w:r>
          </w:p>
          <w:p w:rsidR="003D6E92" w:rsidRDefault="003D6E92" w:rsidP="003D6E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</w:t>
            </w:r>
            <w:r w:rsidR="004748C7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4748C7" w:rsidRPr="00F33F60" w:rsidRDefault="004748C7" w:rsidP="003D6E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</w:t>
            </w:r>
            <w:r w:rsidRPr="004748C7">
              <w:rPr>
                <w:rFonts w:ascii="Century Gothic" w:hAnsi="Century Gothic" w:cs="Tahoma"/>
                <w:sz w:val="16"/>
                <w:szCs w:val="16"/>
                <w:lang w:val="uk-UA"/>
              </w:rPr>
              <w:t>писує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себе та своїх друзів</w:t>
            </w:r>
            <w:r w:rsidRPr="004748C7">
              <w:rPr>
                <w:rFonts w:ascii="Century Gothic" w:hAnsi="Century Gothic" w:cs="Tahoma"/>
                <w:sz w:val="16"/>
                <w:szCs w:val="16"/>
                <w:lang w:val="uk-UA"/>
              </w:rPr>
              <w:t>, використовуючи прості мовні засоби,</w:t>
            </w:r>
          </w:p>
          <w:p w:rsidR="00BA2E02" w:rsidRPr="003D6E92" w:rsidRDefault="00BA2E02" w:rsidP="002D33B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102EA9" w:rsidRPr="00102EA9" w:rsidRDefault="004748C7" w:rsidP="002D33BC">
            <w:pPr>
              <w:rPr>
                <w:rFonts w:ascii="Century Gothic" w:eastAsia="Times New Roman" w:hAnsi="Century Gothic" w:cs="MyriadPro-It"/>
                <w:i/>
                <w:iCs/>
                <w:sz w:val="18"/>
                <w:szCs w:val="20"/>
                <w:lang w:val="en-GB" w:eastAsia="es-ES"/>
              </w:rPr>
            </w:pPr>
            <w:r w:rsidRPr="004748C7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a magazine interview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102EA9" w:rsidRPr="00102EA9">
              <w:rPr>
                <w:rFonts w:ascii="Century Gothic" w:eastAsia="Times New Roman" w:hAnsi="Century Gothic" w:cs="MyriadPro-It"/>
                <w:i/>
                <w:iCs/>
                <w:sz w:val="18"/>
                <w:szCs w:val="20"/>
                <w:lang w:val="en-GB" w:eastAsia="es-ES"/>
              </w:rPr>
              <w:t>What do they do all day?</w:t>
            </w:r>
          </w:p>
          <w:p w:rsidR="001165A0" w:rsidRPr="00D52A18" w:rsidRDefault="001165A0" w:rsidP="001165A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виокремлює основний зміст </w:t>
            </w:r>
            <w:r w:rsidR="000829C0"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>інтерв’ю</w:t>
            </w:r>
            <w:r w:rsidR="00D52A18"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з поліцейським художником в журналі;</w:t>
            </w:r>
          </w:p>
          <w:p w:rsidR="00D34F5B" w:rsidRPr="00D52A18" w:rsidRDefault="00D34F5B" w:rsidP="00D34F5B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  <w:r w:rsidR="00D52A18" w:rsidRPr="00D52A18"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D34F5B" w:rsidRPr="00D52A18" w:rsidRDefault="00D34F5B" w:rsidP="001165A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="001165A0" w:rsidRPr="00D52A1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переглядає </w:t>
            </w:r>
            <w:r w:rsidR="000829C0" w:rsidRPr="00D52A18">
              <w:rPr>
                <w:rFonts w:ascii="Century Gothic" w:hAnsi="Century Gothic"/>
                <w:sz w:val="16"/>
                <w:szCs w:val="16"/>
                <w:lang w:val="uk-UA"/>
              </w:rPr>
              <w:t>інтерв’ю</w:t>
            </w:r>
            <w:r w:rsidR="00D52A18" w:rsidRPr="00D52A1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журналі</w:t>
            </w:r>
            <w:r w:rsidR="001165A0" w:rsidRPr="00D52A1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 знаходить в н</w:t>
            </w:r>
            <w:r w:rsidR="00D52A18" w:rsidRPr="00D52A18">
              <w:rPr>
                <w:rFonts w:ascii="Century Gothic" w:hAnsi="Century Gothic"/>
                <w:sz w:val="16"/>
                <w:szCs w:val="16"/>
                <w:lang w:val="uk-UA"/>
              </w:rPr>
              <w:t>ьому</w:t>
            </w:r>
            <w:r w:rsidR="001165A0" w:rsidRPr="00D52A1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релевантну інформацію</w:t>
            </w:r>
            <w:r w:rsidR="00D52A18" w:rsidRPr="00D52A18"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  <w:r w:rsidR="001165A0"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A2E02" w:rsidRPr="0016322E" w:rsidRDefault="00BA2E02" w:rsidP="002D33BC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6C75" w:rsidRDefault="00BA2E02" w:rsidP="009E6C75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="002D33BC"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 w:rsidR="002D33B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4-5 </w:t>
            </w:r>
            <w:r w:rsidR="002D33BC"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="002D33BC"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 w:rsidR="009E6C75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="009E6C75" w:rsidRPr="009E6C75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="009E6C75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reading</w:t>
            </w:r>
            <w:r w:rsidR="009E6C75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)</w:t>
            </w:r>
            <w:r w:rsidR="009E6C75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BA2E02" w:rsidRPr="009E6C75" w:rsidRDefault="00BA2E02" w:rsidP="002D33BC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CD2F2C" w:rsidRPr="00BA2E02" w:rsidTr="00233B63">
        <w:tc>
          <w:tcPr>
            <w:tcW w:w="511" w:type="dxa"/>
            <w:shd w:val="clear" w:color="auto" w:fill="auto"/>
          </w:tcPr>
          <w:p w:rsidR="00CD2F2C" w:rsidRPr="004A3253" w:rsidRDefault="004A3253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CD2F2C" w:rsidRPr="003631AC" w:rsidRDefault="00CD2F2C" w:rsidP="00CD2F2C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1 </w:t>
            </w:r>
          </w:p>
          <w:p w:rsidR="00331D67" w:rsidRPr="0030154E" w:rsidRDefault="00A60F40" w:rsidP="00331D67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0154E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Я, моя родина, мої друзі</w:t>
            </w:r>
            <w:r w:rsidR="00331D67" w:rsidRPr="0030154E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 Опис друга.</w:t>
            </w:r>
          </w:p>
          <w:p w:rsidR="00CD2F2C" w:rsidRDefault="00A60F40" w:rsidP="00A60F40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 w:rsidRPr="003631AC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="00CD2F2C"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="00CD2F2C" w:rsidRPr="003631AC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="00CD2F2C"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="00CD2F2C" w:rsidRPr="003631AC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="00CD2F2C"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6</w:t>
            </w:r>
          </w:p>
          <w:p w:rsidR="009E6C75" w:rsidRPr="009E6C75" w:rsidRDefault="009E6C75" w:rsidP="00CD2F2C">
            <w:pPr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US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Grammar communication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worksheet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(TRC)</w:t>
            </w:r>
          </w:p>
        </w:tc>
        <w:tc>
          <w:tcPr>
            <w:tcW w:w="992" w:type="dxa"/>
            <w:shd w:val="clear" w:color="auto" w:fill="auto"/>
          </w:tcPr>
          <w:p w:rsidR="00CD2F2C" w:rsidRPr="00AD67B9" w:rsidRDefault="00797B48" w:rsidP="00CD2F2C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CD2F2C" w:rsidRPr="00AD67B9" w:rsidRDefault="00797B48" w:rsidP="00CD2F2C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CD2F2C" w:rsidRPr="0008062E" w:rsidRDefault="00797B48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CD2F2C" w:rsidRPr="00F8185E" w:rsidRDefault="00797B48" w:rsidP="00331D67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CD2F2C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CD2F2C" w:rsidRPr="00F8185E" w:rsidRDefault="00CD2F2C" w:rsidP="00CD2F2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present simple, present continuous</w:t>
            </w:r>
            <w:r w:rsidRPr="00211CC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,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stative verbs</w:t>
            </w:r>
          </w:p>
        </w:tc>
        <w:tc>
          <w:tcPr>
            <w:tcW w:w="2151" w:type="dxa"/>
            <w:shd w:val="clear" w:color="auto" w:fill="auto"/>
          </w:tcPr>
          <w:p w:rsidR="00CD2F2C" w:rsidRPr="00F8185E" w:rsidRDefault="00CD2F2C" w:rsidP="00CD2F2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3D6E92" w:rsidRDefault="003D6E92" w:rsidP="003D6E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331D67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D6E92" w:rsidRPr="003D6E92" w:rsidRDefault="003D6E92" w:rsidP="00331D6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="00331D67">
              <w:rPr>
                <w:rFonts w:ascii="Century Gothic" w:hAnsi="Century Gothic" w:cs="Tahoma"/>
                <w:sz w:val="16"/>
                <w:szCs w:val="16"/>
                <w:lang w:val="uk-UA"/>
              </w:rPr>
              <w:t>підтримує розмову про друга.</w:t>
            </w:r>
          </w:p>
        </w:tc>
        <w:tc>
          <w:tcPr>
            <w:tcW w:w="2409" w:type="dxa"/>
            <w:shd w:val="clear" w:color="auto" w:fill="auto"/>
          </w:tcPr>
          <w:p w:rsidR="001165A0" w:rsidRPr="00D52A18" w:rsidRDefault="00D52A18" w:rsidP="001165A0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</w:t>
            </w:r>
            <w:r w:rsidRPr="00D52A18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описів зовнішності</w:t>
            </w:r>
          </w:p>
        </w:tc>
        <w:tc>
          <w:tcPr>
            <w:tcW w:w="1843" w:type="dxa"/>
            <w:shd w:val="clear" w:color="auto" w:fill="auto"/>
          </w:tcPr>
          <w:p w:rsidR="008038DB" w:rsidRPr="0083299A" w:rsidRDefault="008038DB" w:rsidP="008038DB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</w:t>
            </w:r>
            <w:r w:rsidR="00331D67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е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повідомлення </w:t>
            </w:r>
            <w:r w:rsidR="00331D67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про свого друга</w:t>
            </w:r>
          </w:p>
          <w:p w:rsidR="00CD2F2C" w:rsidRPr="008038DB" w:rsidRDefault="00CD2F2C" w:rsidP="00CD2F2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D2F2C" w:rsidRPr="002D33BC" w:rsidRDefault="00CD2F2C" w:rsidP="00CD2F2C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6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1-2</w:t>
            </w:r>
            <w:r w:rsidR="001469AF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 w:rsidR="001469AF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1</w:t>
            </w:r>
            <w:r w:rsidR="001469AF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CD2F2C" w:rsidRPr="00BA2E02" w:rsidTr="00233B63">
        <w:tc>
          <w:tcPr>
            <w:tcW w:w="511" w:type="dxa"/>
            <w:shd w:val="clear" w:color="auto" w:fill="auto"/>
          </w:tcPr>
          <w:p w:rsidR="00CD2F2C" w:rsidRPr="004A3253" w:rsidRDefault="004A3253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3-4</w:t>
            </w:r>
          </w:p>
        </w:tc>
        <w:tc>
          <w:tcPr>
            <w:tcW w:w="2036" w:type="dxa"/>
            <w:shd w:val="clear" w:color="auto" w:fill="auto"/>
          </w:tcPr>
          <w:p w:rsidR="00CD2F2C" w:rsidRPr="003631AC" w:rsidRDefault="00CD2F2C" w:rsidP="00CD2F2C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VOCABULARY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A60F40" w:rsidRPr="008E4EFF" w:rsidRDefault="00A60F40" w:rsidP="00A60F40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</w:pPr>
            <w:r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Я, моя родина, мої друзі</w:t>
            </w:r>
            <w:r w:rsidR="00331D67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 І</w:t>
            </w:r>
            <w:r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ндивідуальність людини</w:t>
            </w:r>
            <w:r w:rsidR="00331D67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</w:t>
            </w:r>
          </w:p>
          <w:p w:rsidR="00CD2F2C" w:rsidRDefault="00CD2F2C" w:rsidP="00A60F40">
            <w:pPr>
              <w:rPr>
                <w:rFonts w:ascii="Century Gothic" w:hAnsi="Century Gothic" w:cs="Tahoma"/>
                <w:b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="00CD2E91"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="00CD2E91" w:rsidRPr="003631AC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7</w:t>
            </w:r>
          </w:p>
          <w:p w:rsidR="00CD2F2C" w:rsidRPr="00F8185E" w:rsidRDefault="00CD2E91" w:rsidP="00CD2F2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Say it right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161C3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pronunciation worksheet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CD2F2C" w:rsidRPr="00AD67B9" w:rsidRDefault="00797B48" w:rsidP="00CD2F2C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CD2F2C" w:rsidRPr="0008062E" w:rsidRDefault="00797B48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CD2F2C" w:rsidRPr="00F8185E" w:rsidRDefault="00797B48" w:rsidP="00797B48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CD2F2C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36581E" w:rsidRDefault="0036581E" w:rsidP="0036581E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personality</w:t>
            </w:r>
          </w:p>
          <w:p w:rsidR="0036581E" w:rsidRPr="0036581E" w:rsidRDefault="00CD2F2C" w:rsidP="0036581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word formation</w:t>
            </w:r>
            <w:r w:rsidR="0036581E">
              <w:rPr>
                <w:rFonts w:ascii="Century Gothic" w:hAnsi="Century Gothic" w:cs="Tahoma"/>
                <w:sz w:val="16"/>
                <w:szCs w:val="16"/>
                <w:lang w:val="en-GB"/>
              </w:rPr>
              <w:t>: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="0036581E" w:rsidRPr="0036581E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nouns with </w:t>
            </w:r>
            <w:r w:rsidR="0036581E" w:rsidRPr="0036581E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 xml:space="preserve">-ity </w:t>
            </w:r>
            <w:r w:rsidR="0036581E" w:rsidRPr="0036581E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/ </w:t>
            </w:r>
            <w:r w:rsidR="0036581E" w:rsidRPr="0036581E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-ness</w:t>
            </w:r>
          </w:p>
          <w:p w:rsidR="00CD2F2C" w:rsidRPr="0036581E" w:rsidRDefault="00CD2F2C" w:rsidP="00CD2F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36581E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Collocations with adjectives</w:t>
            </w:r>
          </w:p>
          <w:p w:rsidR="00E70EFF" w:rsidRPr="00E70EFF" w:rsidRDefault="00E70EFF" w:rsidP="00E70EFF">
            <w:pPr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Spelling of words related to personal identity</w:t>
            </w:r>
          </w:p>
          <w:p w:rsidR="00CD2F2C" w:rsidRPr="00A73691" w:rsidRDefault="00E70EFF" w:rsidP="00CD2F2C">
            <w:pPr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entury Gothic" w:eastAsia="StoneSerifStd-Phonetic" w:hAnsi="Century Gothic" w:cs="StoneSerifStd-Phonetic"/>
                <w:color w:val="000000" w:themeColor="text1"/>
                <w:sz w:val="16"/>
                <w:szCs w:val="16"/>
                <w:lang w:val="en-GB" w:eastAsia="es-ES"/>
              </w:rPr>
              <w:t xml:space="preserve">Pronunciation of </w:t>
            </w:r>
            <w:r w:rsidRPr="00E70EFF">
              <w:rPr>
                <w:rFonts w:ascii="Century Gothic" w:eastAsia="StoneSerifStd-Phonetic" w:hAnsi="Century Gothic" w:cs="StoneSerifStd-Phonetic"/>
                <w:color w:val="000000" w:themeColor="text1"/>
                <w:sz w:val="16"/>
                <w:szCs w:val="16"/>
                <w:lang w:val="en-GB" w:eastAsia="es-ES"/>
              </w:rPr>
              <w:t>/</w:t>
            </w:r>
            <w:r w:rsidRPr="00E70EFF">
              <w:rPr>
                <w:rFonts w:ascii="Arial" w:eastAsia="StoneSerifStd-Phonetic" w:hAnsi="Arial" w:cs="Arial"/>
                <w:color w:val="000000" w:themeColor="text1"/>
                <w:sz w:val="16"/>
                <w:szCs w:val="16"/>
                <w:lang w:val="en-GB" w:eastAsia="es-ES"/>
              </w:rPr>
              <w:t>ə</w:t>
            </w:r>
            <w:r w:rsidRPr="00E70EFF">
              <w:rPr>
                <w:rFonts w:ascii="Century Gothic" w:eastAsia="StoneSerifStd-Phonetic" w:hAnsi="Century Gothic" w:cs="StoneSerifStd-Phonetic"/>
                <w:color w:val="000000" w:themeColor="text1"/>
                <w:sz w:val="16"/>
                <w:szCs w:val="16"/>
                <w:lang w:val="en-GB" w:eastAsia="es-ES"/>
              </w:rPr>
              <w:t>/</w:t>
            </w: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E70EFF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CD2F2C" w:rsidRPr="00395BCE" w:rsidRDefault="00CD2F2C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D2F2C" w:rsidRDefault="001469AF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331D67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D63B2D" w:rsidRPr="001469AF" w:rsidRDefault="001469AF" w:rsidP="00331D6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331D67">
              <w:rPr>
                <w:rFonts w:ascii="Century Gothic" w:hAnsi="Century Gothic" w:cs="Tahoma"/>
                <w:sz w:val="16"/>
                <w:szCs w:val="16"/>
                <w:lang w:val="uk-UA"/>
              </w:rPr>
              <w:t>особисті якості друзів.</w:t>
            </w:r>
          </w:p>
        </w:tc>
        <w:tc>
          <w:tcPr>
            <w:tcW w:w="2409" w:type="dxa"/>
            <w:shd w:val="clear" w:color="auto" w:fill="auto"/>
          </w:tcPr>
          <w:p w:rsidR="001165A0" w:rsidRPr="00D52A18" w:rsidRDefault="00D52A18" w:rsidP="00D52A18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</w:t>
            </w:r>
            <w:r w:rsidRPr="00D52A18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короткого тексту про проблеми з подругою</w:t>
            </w:r>
          </w:p>
        </w:tc>
        <w:tc>
          <w:tcPr>
            <w:tcW w:w="1843" w:type="dxa"/>
            <w:shd w:val="clear" w:color="auto" w:fill="auto"/>
          </w:tcPr>
          <w:p w:rsidR="00CD2F2C" w:rsidRPr="0016322E" w:rsidRDefault="00CD2F2C" w:rsidP="00CD2F2C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D2F2C" w:rsidRPr="002D33BC" w:rsidRDefault="00CD2F2C" w:rsidP="00CD2F2C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6-7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1-2</w:t>
            </w:r>
            <w:r w:rsidR="001469AF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 w:rsidR="001469AF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vocabulary</w:t>
            </w:r>
            <w:r w:rsidR="001469AF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CD2F2C" w:rsidRPr="00BA2E02" w:rsidTr="00233B63">
        <w:tc>
          <w:tcPr>
            <w:tcW w:w="511" w:type="dxa"/>
            <w:shd w:val="clear" w:color="auto" w:fill="auto"/>
          </w:tcPr>
          <w:p w:rsidR="00CD2F2C" w:rsidRPr="004A3253" w:rsidRDefault="004A3253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2036" w:type="dxa"/>
            <w:shd w:val="clear" w:color="auto" w:fill="auto"/>
          </w:tcPr>
          <w:p w:rsidR="00CD2F2C" w:rsidRPr="008E4EFF" w:rsidRDefault="00CD2F2C" w:rsidP="00CD2F2C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LISTENING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41728C" w:rsidRDefault="00A60F40" w:rsidP="002E4B8A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Я, моя родина, мої друзі</w:t>
            </w:r>
            <w:r w:rsidR="002E4B8A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 О</w:t>
            </w:r>
            <w:r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собисті дані</w:t>
            </w:r>
            <w:r w:rsidR="002E4B8A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="0041728C">
              <w:rPr>
                <w:rFonts w:ascii="Century Gothic" w:hAnsi="Century Gothic" w:cs="Tahoma"/>
                <w:sz w:val="16"/>
                <w:szCs w:val="16"/>
                <w:lang w:val="uk-UA"/>
              </w:rPr>
              <w:t>Вчимося розуміти контекст висловлень</w:t>
            </w:r>
            <w:r w:rsidR="002E4B8A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  <w:p w:rsidR="00CD2F2C" w:rsidRPr="003E7C03" w:rsidRDefault="00CD2F2C" w:rsidP="0041728C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41728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41728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D2F2C" w:rsidRPr="0008062E" w:rsidRDefault="00797B48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CD2F2C" w:rsidRPr="0008062E" w:rsidRDefault="00797B48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CD2F2C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CD2F2C" w:rsidRPr="00F8185E" w:rsidRDefault="00CD2F2C" w:rsidP="00CD2F2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CD2F2C" w:rsidRPr="00F8185E" w:rsidRDefault="0051522A" w:rsidP="00CD2F2C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personality</w:t>
            </w:r>
          </w:p>
        </w:tc>
        <w:tc>
          <w:tcPr>
            <w:tcW w:w="2151" w:type="dxa"/>
            <w:shd w:val="clear" w:color="auto" w:fill="auto"/>
          </w:tcPr>
          <w:p w:rsidR="00BC39E9" w:rsidRDefault="00BC39E9" w:rsidP="00BC39E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і окремі деталі простих коротких висловлень </w:t>
            </w:r>
            <w:r w:rsidR="006E7FEF">
              <w:rPr>
                <w:rFonts w:ascii="Century Gothic" w:hAnsi="Century Gothic" w:cs="Tahoma"/>
                <w:sz w:val="16"/>
                <w:szCs w:val="16"/>
                <w:lang w:val="uk-UA"/>
              </w:rPr>
              <w:t>на тему</w:t>
            </w:r>
            <w:r w:rsidR="002E4B8A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особистих даних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записаних на аудіоносій;</w:t>
            </w:r>
          </w:p>
          <w:p w:rsidR="00395BCE" w:rsidRPr="00F33F60" w:rsidRDefault="00BC39E9" w:rsidP="0041728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</w:t>
            </w:r>
            <w:r w:rsidRPr="00BC39E9">
              <w:rPr>
                <w:rFonts w:ascii="Century Gothic" w:hAnsi="Century Gothic" w:cs="Tahoma"/>
                <w:sz w:val="16"/>
                <w:szCs w:val="16"/>
                <w:lang w:val="uk-UA"/>
              </w:rPr>
              <w:t>контекст висловл</w:t>
            </w:r>
            <w:r w:rsidR="0041728C">
              <w:rPr>
                <w:rFonts w:ascii="Century Gothic" w:hAnsi="Century Gothic" w:cs="Tahoma"/>
                <w:sz w:val="16"/>
                <w:szCs w:val="16"/>
                <w:lang w:val="uk-UA"/>
              </w:rPr>
              <w:t>е</w:t>
            </w:r>
            <w:r w:rsidRPr="00BC39E9">
              <w:rPr>
                <w:rFonts w:ascii="Century Gothic" w:hAnsi="Century Gothic" w:cs="Tahoma"/>
                <w:sz w:val="16"/>
                <w:szCs w:val="16"/>
                <w:lang w:val="uk-UA"/>
              </w:rPr>
              <w:t>нь</w:t>
            </w:r>
            <w:r w:rsidR="0041728C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D6E92" w:rsidRDefault="002E4B8A" w:rsidP="003D6E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чітко артикульоване мовлення під час звертання до нього/неї у простих повсякденних ситуаціях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CD2F2C" w:rsidRPr="003D6E92" w:rsidRDefault="003D6E92" w:rsidP="002E4B8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2E4B8A">
              <w:rPr>
                <w:rFonts w:ascii="Century Gothic" w:hAnsi="Century Gothic" w:cs="Tahoma"/>
                <w:sz w:val="16"/>
                <w:szCs w:val="16"/>
                <w:lang w:val="uk-UA"/>
              </w:rPr>
              <w:t>особисті дані та індивідуальність людини.</w:t>
            </w:r>
          </w:p>
        </w:tc>
        <w:tc>
          <w:tcPr>
            <w:tcW w:w="2409" w:type="dxa"/>
            <w:shd w:val="clear" w:color="auto" w:fill="auto"/>
          </w:tcPr>
          <w:p w:rsidR="00CD2F2C" w:rsidRPr="0016322E" w:rsidRDefault="00CD2F2C" w:rsidP="00CD2F2C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CD2F2C" w:rsidRPr="0016322E" w:rsidRDefault="00CD2F2C" w:rsidP="00CD2F2C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D2F2C" w:rsidRPr="00625D53" w:rsidRDefault="00CD2F2C" w:rsidP="008111AF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 w:rsidRPr="002D33BC">
              <w:rPr>
                <w:rFonts w:ascii="Century Gothic" w:eastAsia="Times New Roman" w:hAnsi="Century Gothic" w:cs="MyriadPro-Regular"/>
                <w:sz w:val="18"/>
                <w:szCs w:val="17"/>
                <w:lang w:val="en-GB" w:eastAsia="es-ES"/>
              </w:rPr>
              <w:t xml:space="preserve">WB </w:t>
            </w:r>
            <w:r w:rsidRPr="00494782">
              <w:rPr>
                <w:rFonts w:ascii="Century Gothic" w:eastAsia="Times New Roman" w:hAnsi="Century Gothic" w:cs="MyriadPro-Regular"/>
                <w:sz w:val="18"/>
                <w:szCs w:val="17"/>
                <w:lang w:val="uk-UA" w:eastAsia="es-ES"/>
              </w:rPr>
              <w:t>стор.</w:t>
            </w:r>
            <w:r w:rsidRPr="000624AD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 xml:space="preserve">8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впр.</w:t>
            </w:r>
            <w:r w:rsidRPr="000624AD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1-3</w:t>
            </w:r>
            <w:r w:rsidR="00625D53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</w:t>
            </w:r>
            <w:r w:rsidR="00625D53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(</w:t>
            </w:r>
            <w:r w:rsidR="00625D53" w:rsidRPr="00625D53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>listening</w:t>
            </w:r>
            <w:r w:rsidR="00625D53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)</w:t>
            </w:r>
          </w:p>
        </w:tc>
      </w:tr>
      <w:tr w:rsidR="00CD2F2C" w:rsidRPr="0016322E" w:rsidTr="00233B63">
        <w:tc>
          <w:tcPr>
            <w:tcW w:w="511" w:type="dxa"/>
            <w:shd w:val="clear" w:color="auto" w:fill="auto"/>
          </w:tcPr>
          <w:p w:rsidR="00CD2F2C" w:rsidRPr="0083299A" w:rsidRDefault="004A3253" w:rsidP="00CD2F2C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CD2F2C" w:rsidRPr="003631AC" w:rsidRDefault="00CD2F2C" w:rsidP="00CD2F2C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2 </w:t>
            </w:r>
          </w:p>
          <w:p w:rsidR="00FE6906" w:rsidRDefault="00A60F40" w:rsidP="00FE6906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Я, моя родина, мої друзі</w:t>
            </w:r>
            <w:r w:rsidR="00FE6906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 І</w:t>
            </w:r>
            <w:r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ндивідуальність людини</w:t>
            </w:r>
            <w:r w:rsidR="00FE6906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</w:p>
          <w:p w:rsidR="00CD2F2C" w:rsidRDefault="00CD2F2C" w:rsidP="00FE6906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9</w:t>
            </w:r>
          </w:p>
          <w:p w:rsidR="00CD2F2C" w:rsidRPr="00F8185E" w:rsidRDefault="00F93F09" w:rsidP="00CD2F2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grammar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Unit 1 (SRC, TRC)</w:t>
            </w:r>
          </w:p>
        </w:tc>
        <w:tc>
          <w:tcPr>
            <w:tcW w:w="992" w:type="dxa"/>
            <w:shd w:val="clear" w:color="auto" w:fill="auto"/>
          </w:tcPr>
          <w:p w:rsidR="00CD2F2C" w:rsidRPr="00AD67B9" w:rsidRDefault="00797B48" w:rsidP="00CD2F2C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CD2F2C" w:rsidRPr="00AD67B9" w:rsidRDefault="00797B48" w:rsidP="00CD2F2C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CD2F2C" w:rsidRPr="0008062E" w:rsidRDefault="00797B48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CD2F2C" w:rsidRPr="00F8185E" w:rsidRDefault="00797B48" w:rsidP="00FE6906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CD2F2C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CD2F2C" w:rsidRPr="00F8185E" w:rsidRDefault="00CD2F2C" w:rsidP="00CD2F2C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quantifiers</w:t>
            </w:r>
          </w:p>
        </w:tc>
        <w:tc>
          <w:tcPr>
            <w:tcW w:w="2151" w:type="dxa"/>
            <w:shd w:val="clear" w:color="auto" w:fill="auto"/>
          </w:tcPr>
          <w:p w:rsidR="00CD2F2C" w:rsidRPr="00F8185E" w:rsidRDefault="00CD2F2C" w:rsidP="00CD2F2C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CD2F2C" w:rsidRPr="00FE6906" w:rsidRDefault="00FE6906" w:rsidP="00CD2F2C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описує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зовнішність та характер людини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:rsidR="001165A0" w:rsidRPr="00D52A18" w:rsidRDefault="00D52A18" w:rsidP="001165A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короткого тексту </w:t>
            </w:r>
            <w:r w:rsidRPr="00D52A18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en-US"/>
              </w:rPr>
              <w:t>When you see someone’s face, how do you know who that person is?</w:t>
            </w:r>
          </w:p>
        </w:tc>
        <w:tc>
          <w:tcPr>
            <w:tcW w:w="1843" w:type="dxa"/>
            <w:shd w:val="clear" w:color="auto" w:fill="auto"/>
          </w:tcPr>
          <w:p w:rsidR="00CD2F2C" w:rsidRPr="00FE6906" w:rsidRDefault="00423F73" w:rsidP="00FE6906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пише прості </w:t>
            </w:r>
            <w:r w:rsidR="00FE6906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описи зовнішності людей на фотографії</w:t>
            </w:r>
          </w:p>
        </w:tc>
        <w:tc>
          <w:tcPr>
            <w:tcW w:w="1134" w:type="dxa"/>
            <w:shd w:val="clear" w:color="auto" w:fill="auto"/>
          </w:tcPr>
          <w:p w:rsidR="00CD2F2C" w:rsidRPr="0016322E" w:rsidRDefault="00CD2F2C" w:rsidP="00F93F09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7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1-3</w:t>
            </w:r>
            <w:r w:rsidR="00F93F09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(</w:t>
            </w:r>
            <w:r w:rsidR="00F93F09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2</w:t>
            </w:r>
            <w:r w:rsidR="00F93F09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;</w:t>
            </w:r>
            <w:r w:rsidR="00F93F09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watch the</w:t>
            </w:r>
            <w:r w:rsidR="00F93F09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Talk2Me video 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SRC)</w:t>
            </w:r>
            <w:r w:rsidR="00F93F09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;</w:t>
            </w:r>
            <w:r w:rsidR="00F93F09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the Flipped classroom tasks</w:t>
            </w:r>
            <w:r w:rsidR="00F93F09" w:rsidRPr="002D33B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SB</w:t>
            </w:r>
            <w:r w:rsidR="00F93F09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="00F93F09"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 w:rsidR="00F93F09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10</w:t>
            </w:r>
          </w:p>
        </w:tc>
      </w:tr>
      <w:tr w:rsidR="00CD2F2C" w:rsidRPr="00E36ED9" w:rsidTr="00233B63">
        <w:tc>
          <w:tcPr>
            <w:tcW w:w="511" w:type="dxa"/>
            <w:shd w:val="clear" w:color="auto" w:fill="auto"/>
          </w:tcPr>
          <w:p w:rsidR="00CD2F2C" w:rsidRPr="004A3253" w:rsidRDefault="004A3253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7-8</w:t>
            </w:r>
          </w:p>
        </w:tc>
        <w:tc>
          <w:tcPr>
            <w:tcW w:w="2036" w:type="dxa"/>
            <w:shd w:val="clear" w:color="auto" w:fill="auto"/>
          </w:tcPr>
          <w:p w:rsidR="00CD2F2C" w:rsidRPr="003631AC" w:rsidRDefault="00CD2F2C" w:rsidP="00CD2F2C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SPEAKING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A60F40" w:rsidRPr="008E4EFF" w:rsidRDefault="00A60F40" w:rsidP="003E0DDF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</w:pPr>
            <w:r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Я, моя родина, мої друзі</w:t>
            </w:r>
            <w:r w:rsidR="003E0DD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 О</w:t>
            </w:r>
            <w:r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собисті дані</w:t>
            </w:r>
            <w:r w:rsidR="003E0DD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</w:t>
            </w:r>
          </w:p>
          <w:p w:rsidR="00CD2F2C" w:rsidRDefault="00CD2F2C" w:rsidP="00A60F4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10</w:t>
            </w:r>
          </w:p>
          <w:p w:rsidR="00E70EFF" w:rsidRPr="00F8185E" w:rsidRDefault="00E70EFF" w:rsidP="00CD2F2C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Talk2Me worksheet</w:t>
            </w:r>
            <w:r w:rsidRPr="00C8384F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</w:tc>
        <w:tc>
          <w:tcPr>
            <w:tcW w:w="992" w:type="dxa"/>
            <w:shd w:val="clear" w:color="auto" w:fill="auto"/>
          </w:tcPr>
          <w:p w:rsidR="00CD2F2C" w:rsidRPr="00C5623A" w:rsidRDefault="00EB17AC" w:rsidP="00CD2F2C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CD2F2C" w:rsidRPr="0008062E" w:rsidRDefault="00797B48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CD2F2C" w:rsidRPr="0008062E" w:rsidRDefault="00797B48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CD2F2C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CD2F2C" w:rsidRPr="00F8185E" w:rsidRDefault="00CD2F2C" w:rsidP="00CD2F2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51522A" w:rsidRDefault="0051522A" w:rsidP="0051522A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personality</w:t>
            </w:r>
          </w:p>
          <w:p w:rsidR="00CD2F2C" w:rsidRPr="00F8185E" w:rsidRDefault="00CD2F2C" w:rsidP="00CD2F2C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CD2F2C" w:rsidRPr="00F8185E" w:rsidRDefault="00CD2F2C" w:rsidP="00CD2F2C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A71887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Talk2Me video 1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F8185E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Well, she’s …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  <w:p w:rsidR="0093681F" w:rsidRPr="00840FD2" w:rsidRDefault="005F669B" w:rsidP="00CD2F2C">
            <w:pPr>
              <w:tabs>
                <w:tab w:val="left" w:pos="1415"/>
              </w:tabs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821A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9821A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відео сюжету про </w:t>
            </w:r>
            <w:r w:rsidR="00840FD2">
              <w:rPr>
                <w:rFonts w:ascii="Century Gothic" w:hAnsi="Century Gothic"/>
                <w:sz w:val="16"/>
                <w:szCs w:val="16"/>
                <w:lang w:val="uk-UA"/>
              </w:rPr>
              <w:t>друзів та їхні уподобання;</w:t>
            </w:r>
          </w:p>
          <w:p w:rsidR="006C70AE" w:rsidRPr="00F33F60" w:rsidRDefault="006C70AE" w:rsidP="006C70A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простих коротких висловлень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 уподобання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якщо мовлення чітке й нормативне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95BCE" w:rsidRPr="00395BCE" w:rsidRDefault="006C70AE" w:rsidP="006C70A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висловлень про уподобання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записани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х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на аудіоносій.</w:t>
            </w:r>
            <w:r w:rsidRPr="00395BCE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C70AE" w:rsidRDefault="006C70AE" w:rsidP="006C70A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подає просту фактологічну інформацію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 себе;</w:t>
            </w:r>
          </w:p>
          <w:p w:rsidR="006C70AE" w:rsidRPr="00F33F60" w:rsidRDefault="006C70AE" w:rsidP="006C70A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 розміщення особистої інформації у соцмережах;</w:t>
            </w:r>
          </w:p>
          <w:p w:rsidR="00E558F6" w:rsidRPr="00E558F6" w:rsidRDefault="006C70AE" w:rsidP="006C70AE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запитує та відповідає на запитання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співрозмовника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про особисту </w:t>
            </w:r>
            <w:r w:rsid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інформацію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.. та уподобання.</w:t>
            </w:r>
          </w:p>
        </w:tc>
        <w:tc>
          <w:tcPr>
            <w:tcW w:w="2409" w:type="dxa"/>
            <w:shd w:val="clear" w:color="auto" w:fill="auto"/>
          </w:tcPr>
          <w:p w:rsidR="00CD2F2C" w:rsidRPr="0016322E" w:rsidRDefault="00CD2F2C" w:rsidP="00CD2F2C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CD2F2C" w:rsidRPr="0016322E" w:rsidRDefault="006C70AE" w:rsidP="00CD2F2C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пише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нотатки про свої уподобання</w:t>
            </w:r>
          </w:p>
        </w:tc>
        <w:tc>
          <w:tcPr>
            <w:tcW w:w="1134" w:type="dxa"/>
            <w:shd w:val="clear" w:color="auto" w:fill="auto"/>
          </w:tcPr>
          <w:p w:rsidR="00CD2F2C" w:rsidRPr="00F33F60" w:rsidRDefault="00CD2F2C" w:rsidP="00CD2F2C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8-9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1-3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(</w:t>
            </w:r>
            <w:r w:rsidR="00F33F60" w:rsidRPr="00F33F60"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speaking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  <w:p w:rsidR="00CD2F2C" w:rsidRPr="0016322E" w:rsidRDefault="00CD2F2C" w:rsidP="00CD2F2C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</w:tr>
      <w:tr w:rsidR="00CD2F2C" w:rsidRPr="0016322E" w:rsidTr="00233B63">
        <w:tc>
          <w:tcPr>
            <w:tcW w:w="511" w:type="dxa"/>
            <w:shd w:val="clear" w:color="auto" w:fill="auto"/>
          </w:tcPr>
          <w:p w:rsidR="00CD2F2C" w:rsidRPr="004A3253" w:rsidRDefault="004A3253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9</w:t>
            </w:r>
          </w:p>
        </w:tc>
        <w:tc>
          <w:tcPr>
            <w:tcW w:w="2036" w:type="dxa"/>
            <w:shd w:val="clear" w:color="auto" w:fill="auto"/>
          </w:tcPr>
          <w:p w:rsidR="00CD2F2C" w:rsidRPr="006E20E5" w:rsidRDefault="00CD2F2C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LANGUAGE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IN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USE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3C1D00" w:rsidRDefault="00A60F40" w:rsidP="003C1D00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</w:pPr>
            <w:r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Я, моя родина, мої друзі</w:t>
            </w:r>
            <w:r w:rsidR="009F4609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 xml:space="preserve">. </w:t>
            </w:r>
            <w:r w:rsidR="003C1D00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І</w:t>
            </w:r>
            <w:r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ндивідуальність людини</w:t>
            </w:r>
            <w:r w:rsidR="003C1D00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</w:t>
            </w:r>
          </w:p>
          <w:p w:rsidR="00CD2F2C" w:rsidRDefault="00CD2F2C" w:rsidP="003C1D00">
            <w:pPr>
              <w:rPr>
                <w:rFonts w:ascii="Century Gothic" w:hAnsi="Century Gothic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11</w:t>
            </w:r>
          </w:p>
          <w:p w:rsidR="00CD2F2C" w:rsidRPr="00F8185E" w:rsidRDefault="00F93F09" w:rsidP="00CD2F2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vocabulary worksheet Unit 1 (SRC, TRC)</w:t>
            </w:r>
          </w:p>
        </w:tc>
        <w:tc>
          <w:tcPr>
            <w:tcW w:w="992" w:type="dxa"/>
            <w:shd w:val="clear" w:color="auto" w:fill="auto"/>
          </w:tcPr>
          <w:p w:rsidR="00CD2F2C" w:rsidRPr="00437B52" w:rsidRDefault="00437B52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КК3</w:t>
            </w:r>
          </w:p>
          <w:p w:rsidR="00CD2F2C" w:rsidRPr="00AD67B9" w:rsidRDefault="00797B48" w:rsidP="00CD2F2C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CD2F2C" w:rsidRPr="0008062E" w:rsidRDefault="00797B48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CD2F2C" w:rsidRPr="0008062E" w:rsidRDefault="00797B48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CD2F2C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CD2F2C" w:rsidRPr="00F8185E" w:rsidRDefault="00CD2F2C" w:rsidP="00CD2F2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CD2F2C" w:rsidRPr="00F8185E" w:rsidRDefault="00D52A18" w:rsidP="00CD2F2C">
            <w:pPr>
              <w:pStyle w:val="Default"/>
              <w:tabs>
                <w:tab w:val="left" w:pos="1415"/>
              </w:tabs>
              <w:autoSpaceDE/>
              <w:autoSpaceDN/>
              <w:adjustRightInd/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en-GB" w:eastAsia="en-US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phrasal verbs</w:t>
            </w:r>
          </w:p>
        </w:tc>
        <w:tc>
          <w:tcPr>
            <w:tcW w:w="2151" w:type="dxa"/>
            <w:shd w:val="clear" w:color="auto" w:fill="auto"/>
          </w:tcPr>
          <w:p w:rsidR="00CD2F2C" w:rsidRPr="00F8185E" w:rsidRDefault="00CD2F2C" w:rsidP="00CD2F2C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3D6E92" w:rsidRDefault="003D6E92" w:rsidP="003D6E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3C1D00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CD2F2C" w:rsidRPr="003D6E92" w:rsidRDefault="003D6E92" w:rsidP="003C1D0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власні погляди й думки та запитує про погляди й думки співрозмовника, обговорюючи тем</w:t>
            </w:r>
            <w:r w:rsidR="003C1D00">
              <w:rPr>
                <w:rFonts w:ascii="Century Gothic" w:hAnsi="Century Gothic" w:cs="Tahoma"/>
                <w:sz w:val="16"/>
                <w:szCs w:val="16"/>
                <w:lang w:val="uk-UA"/>
              </w:rPr>
              <w:t>у штучної особистості.</w:t>
            </w:r>
          </w:p>
        </w:tc>
        <w:tc>
          <w:tcPr>
            <w:tcW w:w="2409" w:type="dxa"/>
            <w:shd w:val="clear" w:color="auto" w:fill="auto"/>
          </w:tcPr>
          <w:p w:rsidR="00D52A18" w:rsidRPr="00D52A18" w:rsidRDefault="00D52A18" w:rsidP="00D52A18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короткої статті </w:t>
            </w:r>
            <w:r w:rsidRPr="00D52A18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Do computers have personalities?</w:t>
            </w:r>
          </w:p>
          <w:p w:rsidR="00D52A18" w:rsidRPr="0016322E" w:rsidRDefault="003C1D00" w:rsidP="00CD2F2C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23F73" w:rsidRPr="00423F73" w:rsidRDefault="00423F73" w:rsidP="00CD2F2C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D2F2C" w:rsidRPr="00F33F60" w:rsidRDefault="00CD2F2C" w:rsidP="00CD2F2C">
            <w:pPr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9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1-4</w:t>
            </w:r>
            <w:r w:rsidR="00F33F60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="00F33F6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</w:t>
            </w:r>
            <w:r w:rsidR="00F33F60"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language in use</w:t>
            </w:r>
            <w:r w:rsidR="00F33F6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)</w:t>
            </w:r>
          </w:p>
        </w:tc>
      </w:tr>
      <w:tr w:rsidR="00CD2F2C" w:rsidRPr="0016322E" w:rsidTr="00233B63">
        <w:tc>
          <w:tcPr>
            <w:tcW w:w="511" w:type="dxa"/>
            <w:shd w:val="clear" w:color="auto" w:fill="auto"/>
          </w:tcPr>
          <w:p w:rsidR="00CD2F2C" w:rsidRPr="004A3253" w:rsidRDefault="004A3253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10-11</w:t>
            </w:r>
          </w:p>
        </w:tc>
        <w:tc>
          <w:tcPr>
            <w:tcW w:w="2036" w:type="dxa"/>
            <w:shd w:val="clear" w:color="auto" w:fill="auto"/>
          </w:tcPr>
          <w:p w:rsidR="00CD2F2C" w:rsidRPr="003631AC" w:rsidRDefault="00CD2F2C" w:rsidP="00CD2F2C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WRITING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A60F40" w:rsidRPr="008E4EFF" w:rsidRDefault="00A60F40" w:rsidP="00A60F40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</w:pPr>
            <w:r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Я, моя родина, мої друзі</w:t>
            </w:r>
            <w:r w:rsidR="00773713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</w:t>
            </w:r>
          </w:p>
          <w:p w:rsidR="00C20B8E" w:rsidRPr="006E20E5" w:rsidRDefault="00C20B8E" w:rsidP="00A60F40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А</w:t>
            </w:r>
            <w:r w:rsidR="00A60F40"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втобіографія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 Лист другові.</w:t>
            </w:r>
            <w:r w:rsidR="00A60F40"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CD2F2C" w:rsidRDefault="00CD2F2C" w:rsidP="00A60F40">
            <w:pPr>
              <w:rPr>
                <w:rFonts w:ascii="Century Gothic" w:hAnsi="Century Gothic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12-13</w:t>
            </w:r>
          </w:p>
          <w:p w:rsidR="00CD2F2C" w:rsidRPr="00F8185E" w:rsidRDefault="00CD2F2C" w:rsidP="00C20B8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37B52" w:rsidRDefault="00437B52" w:rsidP="00CD2F2C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CD2F2C" w:rsidRPr="0008062E" w:rsidRDefault="00797B48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CD2F2C" w:rsidRPr="0008062E" w:rsidRDefault="00797B48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CD2F2C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CD2F2C" w:rsidRPr="00F8185E" w:rsidRDefault="00CD2F2C" w:rsidP="00CD2F2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51522A" w:rsidRDefault="0051522A" w:rsidP="0051522A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personality</w:t>
            </w:r>
          </w:p>
          <w:p w:rsidR="00C20B8E" w:rsidRPr="00C20B8E" w:rsidRDefault="00C20B8E" w:rsidP="00C20B8E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 w:rsidRPr="00C20B8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language for starting and ending a letter /</w:t>
            </w:r>
          </w:p>
          <w:p w:rsidR="00CD2F2C" w:rsidRPr="00F8185E" w:rsidRDefault="00C20B8E" w:rsidP="00C20B8E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C20B8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an email</w:t>
            </w:r>
          </w:p>
        </w:tc>
        <w:tc>
          <w:tcPr>
            <w:tcW w:w="2151" w:type="dxa"/>
            <w:shd w:val="clear" w:color="auto" w:fill="auto"/>
          </w:tcPr>
          <w:p w:rsidR="00CD2F2C" w:rsidRPr="0083299A" w:rsidRDefault="009F2A5B" w:rsidP="009F2A5B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D6E92" w:rsidRDefault="003D6E92" w:rsidP="003D6E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</w:t>
            </w:r>
            <w:r w:rsidR="00C20B8E">
              <w:rPr>
                <w:rFonts w:ascii="Century Gothic" w:hAnsi="Century Gothic" w:cs="Tahoma"/>
                <w:sz w:val="16"/>
                <w:szCs w:val="16"/>
                <w:lang w:val="uk-UA"/>
              </w:rPr>
              <w:t>у про родину та друзів;</w:t>
            </w:r>
          </w:p>
          <w:p w:rsidR="002F08A5" w:rsidRPr="00F33F60" w:rsidRDefault="003D6E92" w:rsidP="00C20B8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C20B8E">
              <w:rPr>
                <w:rFonts w:ascii="Century Gothic" w:hAnsi="Century Gothic" w:cs="Tahoma"/>
                <w:sz w:val="16"/>
                <w:szCs w:val="16"/>
                <w:lang w:val="uk-UA"/>
              </w:rPr>
              <w:t>зміст листа;</w:t>
            </w:r>
          </w:p>
          <w:p w:rsidR="00CD2F2C" w:rsidRPr="003D6E92" w:rsidRDefault="002F08A5" w:rsidP="00C20B8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детально розповідає про власний досвід, описує почуття та реакцію.</w:t>
            </w:r>
          </w:p>
        </w:tc>
        <w:tc>
          <w:tcPr>
            <w:tcW w:w="2409" w:type="dxa"/>
            <w:shd w:val="clear" w:color="auto" w:fill="auto"/>
          </w:tcPr>
          <w:p w:rsidR="00E97A14" w:rsidRPr="00E97A14" w:rsidRDefault="00E97A14" w:rsidP="00E97A14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опис подій, почуттів та побажань в особистих листах досить добре для того, щоб регулярно спілкуватися з другом;</w:t>
            </w:r>
          </w:p>
          <w:p w:rsidR="00CD2F2C" w:rsidRPr="0016322E" w:rsidRDefault="00E97A14" w:rsidP="009F2A5B">
            <w:pPr>
              <w:tabs>
                <w:tab w:val="left" w:pos="1415"/>
              </w:tabs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прості особисті листи, у яких досить детально розповідається про події та особистий досвід.</w:t>
            </w:r>
          </w:p>
        </w:tc>
        <w:tc>
          <w:tcPr>
            <w:tcW w:w="1843" w:type="dxa"/>
            <w:shd w:val="clear" w:color="auto" w:fill="auto"/>
          </w:tcPr>
          <w:p w:rsidR="00C20B8E" w:rsidRPr="00F33F60" w:rsidRDefault="00C20B8E" w:rsidP="00C20B8E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ише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лист другові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з запитом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та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наданням простої актуальної інформації, пояснюючи те, що вважає важливим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,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досить детально описує власний досвід, почуття та події.</w:t>
            </w:r>
          </w:p>
          <w:p w:rsidR="00E97A14" w:rsidRPr="00C20B8E" w:rsidRDefault="00E97A14" w:rsidP="00E97A14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D2F2C" w:rsidRPr="00430A93" w:rsidRDefault="00CD2F2C" w:rsidP="007E22D3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10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 1-4</w:t>
            </w:r>
            <w:r w:rsidR="007E22D3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="00430A93">
              <w:rPr>
                <w:rFonts w:ascii="Century Gothic" w:hAnsi="Century Gothic" w:cs="Tahoma"/>
                <w:sz w:val="16"/>
                <w:szCs w:val="16"/>
                <w:lang w:val="uk-UA"/>
              </w:rPr>
              <w:t>(</w:t>
            </w:r>
            <w:r w:rsidR="00430A93"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writing</w:t>
            </w:r>
            <w:r w:rsidR="00430A93">
              <w:rPr>
                <w:rFonts w:ascii="Century Gothic" w:hAnsi="Century Gothic" w:cs="Tahoma"/>
                <w:sz w:val="16"/>
                <w:szCs w:val="16"/>
                <w:lang w:val="uk-UA"/>
              </w:rPr>
              <w:t>)</w:t>
            </w:r>
          </w:p>
        </w:tc>
      </w:tr>
      <w:tr w:rsidR="00405406" w:rsidRPr="0016322E" w:rsidTr="00233B63">
        <w:tc>
          <w:tcPr>
            <w:tcW w:w="511" w:type="dxa"/>
            <w:shd w:val="clear" w:color="auto" w:fill="auto"/>
          </w:tcPr>
          <w:p w:rsidR="00405406" w:rsidRPr="004A3253" w:rsidRDefault="004A3253" w:rsidP="00CD2F2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12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405406" w:rsidRDefault="00405406" w:rsidP="00405406">
            <w:pPr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Перевірочний тест за темою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</w:t>
            </w:r>
            <w:r w:rsidR="00C20B8E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«</w:t>
            </w:r>
            <w:r w:rsidR="00C20B8E"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Я, моя родина, мої друзі</w:t>
            </w:r>
            <w:r w:rsidR="00C20B8E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 xml:space="preserve">»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TRC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1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)</w:t>
            </w:r>
          </w:p>
          <w:p w:rsidR="00405406" w:rsidRPr="0016322E" w:rsidRDefault="00405406" w:rsidP="00CD2F2C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/>
                <w:sz w:val="16"/>
                <w:szCs w:val="19"/>
                <w:lang w:val="uk-UA"/>
              </w:rPr>
              <w:t xml:space="preserve">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05406" w:rsidRPr="0016322E" w:rsidRDefault="00405406" w:rsidP="00CD2F2C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WB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11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Progress check 1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70E74" w:rsidRPr="0016322E" w:rsidTr="00233B63">
        <w:tc>
          <w:tcPr>
            <w:tcW w:w="511" w:type="dxa"/>
            <w:shd w:val="clear" w:color="auto" w:fill="auto"/>
          </w:tcPr>
          <w:p w:rsidR="00170E74" w:rsidRPr="00405406" w:rsidRDefault="00170E74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13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170E74" w:rsidRPr="008E4EFF" w:rsidRDefault="00170E74" w:rsidP="00A60F40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CLIL</w:t>
            </w:r>
            <w:r w:rsidRPr="003631AC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: </w:t>
            </w:r>
            <w:r w:rsidRPr="00F8768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Psychology</w:t>
            </w:r>
            <w:r w:rsidR="00785E6D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. </w:t>
            </w:r>
            <w:r w:rsidRPr="008E4EFF"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Я, моя родина, мої друзі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9"/>
                <w:lang w:val="uk-UA"/>
              </w:rPr>
              <w:t>. Психологія дружби.</w:t>
            </w:r>
          </w:p>
          <w:p w:rsidR="00170E74" w:rsidRPr="00233B63" w:rsidRDefault="00170E74" w:rsidP="00E3027F">
            <w:pPr>
              <w:rPr>
                <w:rFonts w:ascii="Century Gothic" w:hAnsi="Century Gothic"/>
                <w:bCs/>
                <w:i/>
                <w:sz w:val="16"/>
                <w:szCs w:val="16"/>
                <w:lang w:val="uk-UA"/>
              </w:rPr>
            </w:pPr>
            <w:r w:rsidRPr="002262B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CLIL</w:t>
            </w:r>
            <w:r w:rsidRPr="004A3253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2262B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worksheet</w:t>
            </w:r>
            <w:r w:rsidRPr="004A3253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(</w:t>
            </w:r>
            <w:r w:rsidRPr="002262B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SRC</w:t>
            </w:r>
            <w:r w:rsidRPr="004A3253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, </w:t>
            </w:r>
            <w:r w:rsidRPr="002262B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TRC</w:t>
            </w:r>
            <w:r w:rsidRPr="004A3253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0E74" w:rsidRPr="0016322E" w:rsidRDefault="00170E74" w:rsidP="00E308D1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</w:tr>
      <w:tr w:rsidR="00170E74" w:rsidRPr="0016322E" w:rsidTr="00233B63">
        <w:tc>
          <w:tcPr>
            <w:tcW w:w="511" w:type="dxa"/>
            <w:shd w:val="clear" w:color="auto" w:fill="auto"/>
          </w:tcPr>
          <w:p w:rsidR="00170E74" w:rsidRPr="00233B63" w:rsidRDefault="00170E74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14368" w:type="dxa"/>
            <w:gridSpan w:val="7"/>
            <w:shd w:val="clear" w:color="auto" w:fill="auto"/>
          </w:tcPr>
          <w:p w:rsidR="00170E74" w:rsidRPr="00F8185E" w:rsidRDefault="00170E74" w:rsidP="00E308D1">
            <w:pPr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Extra lesson: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Everyday English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worksheet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(TRC)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596981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talk about yourself and your family</w:t>
            </w:r>
          </w:p>
        </w:tc>
        <w:tc>
          <w:tcPr>
            <w:tcW w:w="1134" w:type="dxa"/>
            <w:shd w:val="clear" w:color="auto" w:fill="auto"/>
          </w:tcPr>
          <w:p w:rsidR="00170E74" w:rsidRPr="0016322E" w:rsidRDefault="00170E74" w:rsidP="00E308D1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</w:tr>
      <w:tr w:rsidR="00E308D1" w:rsidRPr="0016322E" w:rsidTr="00233B63">
        <w:tc>
          <w:tcPr>
            <w:tcW w:w="16013" w:type="dxa"/>
            <w:gridSpan w:val="9"/>
            <w:shd w:val="clear" w:color="auto" w:fill="FEF1CE"/>
          </w:tcPr>
          <w:p w:rsidR="00E308D1" w:rsidRPr="00BA0ED2" w:rsidRDefault="00E308D1" w:rsidP="00E308D1">
            <w:pPr>
              <w:jc w:val="center"/>
              <w:rPr>
                <w:rFonts w:ascii="Arial Narrow" w:eastAsia="Arial Unicode MS" w:hAnsi="Arial Narrow" w:cs="Arial Unicode MS"/>
                <w:sz w:val="20"/>
                <w:szCs w:val="19"/>
                <w:lang w:val="uk-UA"/>
              </w:rPr>
            </w:pPr>
            <w:r w:rsidRPr="00BA0ED2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UNIT 2: </w:t>
            </w:r>
            <w:r w:rsidRPr="00BA0ED2">
              <w:rPr>
                <w:rFonts w:ascii="Century Gothic" w:hAnsi="Century Gothic"/>
                <w:b/>
                <w:sz w:val="20"/>
                <w:lang w:val="en-GB"/>
              </w:rPr>
              <w:t>Home sweet home</w:t>
            </w:r>
          </w:p>
        </w:tc>
      </w:tr>
      <w:tr w:rsidR="005D14A9" w:rsidRPr="0016322E" w:rsidTr="00233B63">
        <w:tc>
          <w:tcPr>
            <w:tcW w:w="16013" w:type="dxa"/>
            <w:gridSpan w:val="9"/>
            <w:shd w:val="clear" w:color="auto" w:fill="FEF1CE"/>
          </w:tcPr>
          <w:p w:rsidR="005D14A9" w:rsidRPr="005D14A9" w:rsidRDefault="005D14A9" w:rsidP="006E20E5">
            <w:pPr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uk-UA"/>
              </w:rPr>
              <w:t>ІЗЛ</w:t>
            </w:r>
            <w:r w:rsidRPr="005D14A9">
              <w:rPr>
                <w:rFonts w:ascii="Century Gothic" w:hAnsi="Century Gothic" w:cs="Arial"/>
                <w:b/>
                <w:bCs/>
                <w:sz w:val="16"/>
                <w:szCs w:val="16"/>
                <w:lang w:val="ru-RU"/>
              </w:rPr>
              <w:t>:</w:t>
            </w:r>
            <w:r w:rsidRPr="005D14A9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D14A9">
              <w:rPr>
                <w:rFonts w:ascii="Century Gothic" w:eastAsia="Arial Unicode MS" w:hAnsi="Century Gothic" w:cs="Arial Unicode MS"/>
                <w:color w:val="000000"/>
                <w:sz w:val="18"/>
                <w:szCs w:val="19"/>
                <w:lang w:val="uk-UA"/>
              </w:rPr>
              <w:t>наводить приклади внеску своєї родини у сталий розвиток; розповідає про розподіл обов’язків у родині; усвідомлює важливість бережливого ставлення до навколишнього середовища та природних ресурсів</w:t>
            </w:r>
          </w:p>
        </w:tc>
      </w:tr>
      <w:tr w:rsidR="00E308D1" w:rsidRPr="0016322E" w:rsidTr="00233B63">
        <w:trPr>
          <w:cantSplit/>
          <w:trHeight w:val="1134"/>
        </w:trPr>
        <w:tc>
          <w:tcPr>
            <w:tcW w:w="511" w:type="dxa"/>
            <w:shd w:val="clear" w:color="auto" w:fill="auto"/>
          </w:tcPr>
          <w:p w:rsidR="00E308D1" w:rsidRPr="004B214B" w:rsidRDefault="00170E74" w:rsidP="00E308D1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14</w:t>
            </w:r>
          </w:p>
        </w:tc>
        <w:tc>
          <w:tcPr>
            <w:tcW w:w="2036" w:type="dxa"/>
            <w:shd w:val="clear" w:color="auto" w:fill="auto"/>
          </w:tcPr>
          <w:p w:rsidR="00E308D1" w:rsidRPr="00102EA9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READING</w:t>
            </w:r>
            <w:r w:rsidRPr="00102EA9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FD2777" w:rsidRPr="00FD2777" w:rsidRDefault="00FD2777" w:rsidP="00FD2777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D2777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Я, моя родина, мої друзі. Помешкання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.</w:t>
            </w:r>
          </w:p>
          <w:p w:rsidR="00FD2777" w:rsidRPr="00FD2777" w:rsidRDefault="00FD2777" w:rsidP="00FD2777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D2777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Англомовні країни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.</w:t>
            </w:r>
          </w:p>
          <w:p w:rsidR="00E308D1" w:rsidRPr="00102EA9" w:rsidRDefault="00E308D1" w:rsidP="00E308D1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102EA9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102EA9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14-15</w:t>
            </w:r>
          </w:p>
          <w:p w:rsidR="00E308D1" w:rsidRPr="00F8185E" w:rsidRDefault="00E308D1" w:rsidP="00E308D1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08D1" w:rsidRDefault="005333CC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КК6</w:t>
            </w:r>
          </w:p>
          <w:p w:rsidR="005333CC" w:rsidRDefault="005333CC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КК7</w:t>
            </w:r>
          </w:p>
          <w:p w:rsidR="005333CC" w:rsidRPr="00F8185E" w:rsidRDefault="005333CC" w:rsidP="005333C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КК8</w:t>
            </w:r>
          </w:p>
          <w:p w:rsidR="00E308D1" w:rsidRPr="00F8185E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E308D1" w:rsidRPr="00F8185E" w:rsidRDefault="005333CC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5333CC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words connected with the house and home</w:t>
            </w:r>
          </w:p>
        </w:tc>
        <w:tc>
          <w:tcPr>
            <w:tcW w:w="2151" w:type="dxa"/>
            <w:shd w:val="clear" w:color="auto" w:fill="auto"/>
          </w:tcPr>
          <w:p w:rsidR="00E308D1" w:rsidRPr="00F8185E" w:rsidRDefault="00E308D1" w:rsidP="00E308D1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  <w:p w:rsidR="00E308D1" w:rsidRPr="00F8185E" w:rsidRDefault="00E308D1" w:rsidP="00E308D1">
            <w:pPr>
              <w:pStyle w:val="Default"/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en-GB" w:eastAsia="en-US"/>
              </w:rPr>
            </w:pPr>
          </w:p>
          <w:p w:rsidR="00E308D1" w:rsidRPr="00F8185E" w:rsidRDefault="00E308D1" w:rsidP="00E308D1">
            <w:pPr>
              <w:pStyle w:val="Default"/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en-GB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D6E92" w:rsidRDefault="003D6E92" w:rsidP="003D6E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5333CC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D6E92" w:rsidRPr="00F33F60" w:rsidRDefault="003D6E92" w:rsidP="003D6E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5333CC">
              <w:rPr>
                <w:rFonts w:ascii="Century Gothic" w:hAnsi="Century Gothic" w:cs="Tahoma"/>
                <w:sz w:val="16"/>
                <w:szCs w:val="16"/>
                <w:lang w:val="uk-UA"/>
              </w:rPr>
              <w:t>тему проживання під час навчання за кордоном;</w:t>
            </w:r>
          </w:p>
          <w:p w:rsidR="003D6E92" w:rsidRPr="00F33F60" w:rsidRDefault="003D6E92" w:rsidP="003D6E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E308D1" w:rsidRPr="003D6E92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9F2A5B" w:rsidRPr="009F2A5B" w:rsidRDefault="009F2A5B" w:rsidP="009F2A5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9F2A5B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розуміє релевантну інформацію коротких текстових повідомленнях;</w:t>
            </w:r>
          </w:p>
          <w:p w:rsidR="00D34F5B" w:rsidRPr="009F2A5B" w:rsidRDefault="00D34F5B" w:rsidP="00D34F5B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F2A5B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9F2A5B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  <w:r w:rsidR="009F2A5B" w:rsidRPr="009F2A5B"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9F2A5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1165A0" w:rsidRPr="009F2A5B" w:rsidRDefault="001165A0" w:rsidP="009F2A5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9F2A5B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="009F2A5B" w:rsidRPr="009F2A5B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</w:t>
            </w:r>
            <w:r w:rsidRPr="009F2A5B">
              <w:rPr>
                <w:rFonts w:ascii="Century Gothic" w:hAnsi="Century Gothic" w:cs="Tahoma"/>
                <w:sz w:val="16"/>
                <w:szCs w:val="16"/>
                <w:lang w:val="uk-UA"/>
              </w:rPr>
              <w:t>важливу інформацію у простих, чітко структурованих рекламних оголошеннях.</w:t>
            </w:r>
          </w:p>
        </w:tc>
        <w:tc>
          <w:tcPr>
            <w:tcW w:w="1843" w:type="dxa"/>
            <w:shd w:val="clear" w:color="auto" w:fill="auto"/>
          </w:tcPr>
          <w:p w:rsidR="00E308D1" w:rsidRPr="0016322E" w:rsidRDefault="00E308D1" w:rsidP="00E308D1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308D1" w:rsidRDefault="00E308D1" w:rsidP="00E308D1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12-13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1-4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9E6C75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reading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)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E308D1" w:rsidRPr="009E6C75" w:rsidRDefault="00E308D1" w:rsidP="00E308D1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en-GB"/>
              </w:rPr>
            </w:pPr>
          </w:p>
        </w:tc>
      </w:tr>
      <w:tr w:rsidR="00E308D1" w:rsidRPr="0016322E" w:rsidTr="00233B63">
        <w:trPr>
          <w:trHeight w:val="1134"/>
        </w:trPr>
        <w:tc>
          <w:tcPr>
            <w:tcW w:w="511" w:type="dxa"/>
            <w:shd w:val="clear" w:color="auto" w:fill="auto"/>
          </w:tcPr>
          <w:p w:rsidR="00E308D1" w:rsidRPr="00170E74" w:rsidRDefault="00170E74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15</w:t>
            </w:r>
          </w:p>
        </w:tc>
        <w:tc>
          <w:tcPr>
            <w:tcW w:w="2036" w:type="dxa"/>
            <w:shd w:val="clear" w:color="auto" w:fill="auto"/>
          </w:tcPr>
          <w:p w:rsidR="00E308D1" w:rsidRPr="00233B63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 </w:t>
            </w:r>
          </w:p>
          <w:p w:rsidR="00FB51FF" w:rsidRPr="00FB51FF" w:rsidRDefault="00FB51FF" w:rsidP="00FB51FF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B51FF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Англомовні країни.</w:t>
            </w:r>
          </w:p>
          <w:p w:rsidR="00A60F40" w:rsidRPr="00FB51FF" w:rsidRDefault="00A60F40" w:rsidP="00A60F40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B51FF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Помешкання</w:t>
            </w:r>
            <w:r w:rsidR="00FB51FF" w:rsidRPr="00FB51FF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.</w:t>
            </w:r>
          </w:p>
          <w:p w:rsidR="00E308D1" w:rsidRPr="00FB51FF" w:rsidRDefault="00E308D1" w:rsidP="00FB51FF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308D1" w:rsidRPr="00AD67B9" w:rsidRDefault="00797B48" w:rsidP="00E308D1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E308D1" w:rsidRPr="00AD67B9" w:rsidRDefault="00797B48" w:rsidP="00E308D1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E308D1" w:rsidRPr="0008062E" w:rsidRDefault="00797B48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E308D1" w:rsidRPr="0008062E" w:rsidRDefault="00797B48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E308D1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E308D1" w:rsidRPr="00F8185E" w:rsidRDefault="00EB17AC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E308D1" w:rsidRPr="003D5C40" w:rsidRDefault="00E308D1" w:rsidP="00E308D1">
            <w:pPr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Arial"/>
                <w:b/>
                <w:i/>
                <w:sz w:val="16"/>
                <w:szCs w:val="16"/>
                <w:lang w:val="en-GB"/>
              </w:rPr>
              <w:t>Past simple</w:t>
            </w:r>
            <w:r w:rsidRPr="003D5C40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 </w:t>
            </w:r>
            <w:r w:rsidRPr="00211CC9">
              <w:rPr>
                <w:rFonts w:ascii="Century Gothic" w:hAnsi="Century Gothic" w:cs="Arial"/>
                <w:sz w:val="16"/>
                <w:szCs w:val="16"/>
                <w:lang w:val="en-GB"/>
              </w:rPr>
              <w:t>and</w:t>
            </w:r>
            <w:r w:rsidRPr="003D5C40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 </w:t>
            </w:r>
            <w:r w:rsidRPr="00211CC9">
              <w:rPr>
                <w:rFonts w:ascii="Century Gothic" w:hAnsi="Century Gothic" w:cs="Arial"/>
                <w:b/>
                <w:i/>
                <w:sz w:val="16"/>
                <w:szCs w:val="16"/>
                <w:lang w:val="en-GB"/>
              </w:rPr>
              <w:t>past continuous</w:t>
            </w:r>
          </w:p>
        </w:tc>
        <w:tc>
          <w:tcPr>
            <w:tcW w:w="2151" w:type="dxa"/>
            <w:shd w:val="clear" w:color="auto" w:fill="auto"/>
          </w:tcPr>
          <w:p w:rsidR="00E308D1" w:rsidRPr="00F8185E" w:rsidRDefault="00E308D1" w:rsidP="00E308D1">
            <w:pPr>
              <w:pStyle w:val="Default"/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en-GB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D6E92" w:rsidRDefault="003D6E92" w:rsidP="003D6E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FB51FF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E308D1" w:rsidRPr="003D6E92" w:rsidRDefault="003D6E92" w:rsidP="00FB51F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FB51FF">
              <w:rPr>
                <w:rFonts w:ascii="Century Gothic" w:hAnsi="Century Gothic" w:cs="Tahoma"/>
                <w:sz w:val="16"/>
                <w:szCs w:val="16"/>
                <w:lang w:val="uk-UA"/>
              </w:rPr>
              <w:t>незвичні помешкання</w:t>
            </w:r>
            <w:r w:rsidR="00A73691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E2CA4" w:rsidRPr="0003755C" w:rsidRDefault="0003755C" w:rsidP="001165A0">
            <w:pPr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en-US"/>
              </w:rPr>
            </w:pPr>
            <w:r w:rsidRPr="0003755C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03755C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статті </w:t>
            </w:r>
            <w:r w:rsidRPr="0003755C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en-US"/>
              </w:rPr>
              <w:t>A see-through house</w:t>
            </w:r>
          </w:p>
        </w:tc>
        <w:tc>
          <w:tcPr>
            <w:tcW w:w="1843" w:type="dxa"/>
            <w:shd w:val="clear" w:color="auto" w:fill="auto"/>
          </w:tcPr>
          <w:p w:rsidR="00E308D1" w:rsidRPr="00F8185E" w:rsidRDefault="00E308D1" w:rsidP="00E308D1">
            <w:pPr>
              <w:pStyle w:val="Default"/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08D1" w:rsidRPr="00423F73" w:rsidRDefault="00E308D1" w:rsidP="00E308D1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14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 w:rsidR="00423F73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 w:rsidR="00423F73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1</w:t>
            </w:r>
            <w:r w:rsidR="00423F73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E308D1" w:rsidRPr="0004334A" w:rsidTr="00233B63">
        <w:trPr>
          <w:trHeight w:val="185"/>
        </w:trPr>
        <w:tc>
          <w:tcPr>
            <w:tcW w:w="511" w:type="dxa"/>
            <w:shd w:val="clear" w:color="auto" w:fill="auto"/>
          </w:tcPr>
          <w:p w:rsidR="00E308D1" w:rsidRPr="00170E74" w:rsidRDefault="00170E74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16-17</w:t>
            </w:r>
          </w:p>
        </w:tc>
        <w:tc>
          <w:tcPr>
            <w:tcW w:w="2036" w:type="dxa"/>
            <w:shd w:val="clear" w:color="auto" w:fill="auto"/>
          </w:tcPr>
          <w:p w:rsidR="00E308D1" w:rsidRPr="003631AC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04334A">
              <w:rPr>
                <w:rFonts w:ascii="Century Gothic" w:hAnsi="Century Gothic" w:cs="Tahoma"/>
                <w:sz w:val="16"/>
                <w:szCs w:val="16"/>
                <w:lang w:val="en-GB"/>
              </w:rPr>
              <w:t>VOCABULARY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A60F40" w:rsidRPr="0004334A" w:rsidRDefault="00A60F40" w:rsidP="00A60F40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04334A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Я, моя родина, мої друзі. Помешкання</w:t>
            </w:r>
            <w:r w:rsidR="00FB51FF" w:rsidRPr="0004334A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.</w:t>
            </w:r>
          </w:p>
          <w:p w:rsidR="00E308D1" w:rsidRPr="0004334A" w:rsidRDefault="00E308D1" w:rsidP="00E308D1">
            <w:pPr>
              <w:rPr>
                <w:rFonts w:ascii="Century Gothic" w:hAnsi="Century Gothic" w:cs="Tahoma"/>
                <w:iCs/>
                <w:sz w:val="16"/>
                <w:szCs w:val="16"/>
                <w:lang w:val="en-GB"/>
              </w:rPr>
            </w:pPr>
            <w:r w:rsidRPr="0004334A"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="00CD2E91" w:rsidRPr="0004334A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="00CD2E91" w:rsidRPr="003631AC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04334A">
              <w:rPr>
                <w:rFonts w:ascii="Century Gothic" w:hAnsi="Century Gothic" w:cs="Tahoma"/>
                <w:sz w:val="16"/>
                <w:szCs w:val="16"/>
                <w:lang w:val="en-GB"/>
              </w:rPr>
              <w:t>17</w:t>
            </w:r>
          </w:p>
          <w:p w:rsidR="000238AA" w:rsidRPr="0004334A" w:rsidRDefault="000238AA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04334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>Say it right pronunciation worksheet (SRC, TRC)</w:t>
            </w:r>
          </w:p>
        </w:tc>
        <w:tc>
          <w:tcPr>
            <w:tcW w:w="992" w:type="dxa"/>
            <w:shd w:val="clear" w:color="auto" w:fill="auto"/>
          </w:tcPr>
          <w:p w:rsidR="00E308D1" w:rsidRPr="0004334A" w:rsidRDefault="00797B48" w:rsidP="00E308D1">
            <w:pPr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КК6</w:t>
            </w:r>
          </w:p>
          <w:p w:rsidR="00E308D1" w:rsidRPr="0004334A" w:rsidRDefault="00797B48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E308D1" w:rsidRPr="0004334A" w:rsidRDefault="00797B48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E308D1" w:rsidRPr="0004334A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E308D1" w:rsidRPr="0004334A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E308D1" w:rsidRPr="0004334A" w:rsidRDefault="00E308D1" w:rsidP="00E308D1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04334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the house and home</w:t>
            </w:r>
          </w:p>
          <w:p w:rsidR="00E308D1" w:rsidRPr="0004334A" w:rsidRDefault="00E308D1" w:rsidP="00E308D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04334A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Phrasal verbs</w:t>
            </w:r>
          </w:p>
          <w:p w:rsidR="00E308D1" w:rsidRPr="0004334A" w:rsidRDefault="00E308D1" w:rsidP="00E308D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04334A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Word patterns</w:t>
            </w:r>
          </w:p>
          <w:p w:rsidR="00E70EFF" w:rsidRPr="0004334A" w:rsidRDefault="00E70EFF" w:rsidP="00E70EFF">
            <w:pPr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04334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lastRenderedPageBreak/>
              <w:t xml:space="preserve">Spelling of words related to </w:t>
            </w:r>
            <w:r w:rsidRPr="0004334A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houses and home</w:t>
            </w:r>
            <w:r w:rsidRPr="0004334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E308D1" w:rsidRPr="0004334A" w:rsidRDefault="00E70EFF" w:rsidP="00E308D1">
            <w:pPr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04334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Stress in compound nouns </w:t>
            </w:r>
          </w:p>
        </w:tc>
        <w:tc>
          <w:tcPr>
            <w:tcW w:w="2151" w:type="dxa"/>
            <w:shd w:val="clear" w:color="auto" w:fill="auto"/>
          </w:tcPr>
          <w:p w:rsidR="00395BCE" w:rsidRPr="0004334A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1469AF" w:rsidRPr="0004334A" w:rsidRDefault="001469AF" w:rsidP="001469AF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4334A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FB51FF" w:rsidRPr="0004334A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1469AF" w:rsidRPr="0004334A" w:rsidRDefault="001469AF" w:rsidP="00FB51F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4334A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="00FB51FF" w:rsidRPr="0004334A">
              <w:rPr>
                <w:rFonts w:ascii="Century Gothic" w:hAnsi="Century Gothic" w:cs="Tahoma"/>
                <w:sz w:val="16"/>
                <w:szCs w:val="16"/>
                <w:lang w:val="uk-UA"/>
              </w:rPr>
              <w:t>описує своє помешкання.</w:t>
            </w:r>
          </w:p>
          <w:p w:rsidR="00E308D1" w:rsidRPr="0004334A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E308D1" w:rsidRPr="0004334A" w:rsidRDefault="004E2CA4" w:rsidP="00E308D1">
            <w:pPr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ru-RU"/>
              </w:rPr>
            </w:pPr>
            <w:r w:rsidRPr="0004334A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en-US"/>
              </w:rPr>
              <w:t>A</w:t>
            </w:r>
            <w:r w:rsidRPr="0004334A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04334A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en-US"/>
              </w:rPr>
              <w:t>diary</w:t>
            </w:r>
            <w:r w:rsidRPr="0004334A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04334A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en-US"/>
              </w:rPr>
              <w:t>entry</w:t>
            </w:r>
          </w:p>
          <w:p w:rsidR="004E2CA4" w:rsidRPr="0004334A" w:rsidRDefault="001165A0" w:rsidP="0003755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4334A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</w:t>
            </w:r>
            <w:r w:rsidR="0003755C" w:rsidRPr="0004334A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основний зміст запису в особистому </w:t>
            </w:r>
            <w:r w:rsidR="0003755C" w:rsidRPr="0004334A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щоденнику про новий будинок</w:t>
            </w:r>
          </w:p>
        </w:tc>
        <w:tc>
          <w:tcPr>
            <w:tcW w:w="1843" w:type="dxa"/>
            <w:shd w:val="clear" w:color="auto" w:fill="auto"/>
          </w:tcPr>
          <w:p w:rsidR="008038DB" w:rsidRPr="0004334A" w:rsidRDefault="008038DB" w:rsidP="008038DB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04334A">
              <w:rPr>
                <w:rFonts w:ascii="Century Gothic" w:hAnsi="Century Gothic" w:cs="Tahoma"/>
                <w:sz w:val="16"/>
                <w:szCs w:val="16"/>
                <w:lang w:val="ru-RU"/>
              </w:rPr>
              <w:lastRenderedPageBreak/>
              <w:t xml:space="preserve">▪ </w:t>
            </w:r>
            <w:r w:rsidRPr="0004334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</w:t>
            </w:r>
            <w:r w:rsidR="00FB51FF" w:rsidRPr="0004334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ий опис помешкання</w:t>
            </w:r>
          </w:p>
          <w:p w:rsidR="00E308D1" w:rsidRPr="0004334A" w:rsidRDefault="00E308D1" w:rsidP="00E308D1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308D1" w:rsidRPr="0004334A" w:rsidRDefault="00E308D1" w:rsidP="00E308D1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 w:rsidRPr="0004334A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04334A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 14-15</w:t>
            </w:r>
            <w:r w:rsidRPr="0004334A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04334A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4334A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 w:rsidR="001469AF" w:rsidRPr="0004334A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="001469AF" w:rsidRPr="0004334A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lastRenderedPageBreak/>
              <w:t>(</w:t>
            </w:r>
            <w:r w:rsidR="001469AF" w:rsidRPr="0004334A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vocabulary</w:t>
            </w:r>
            <w:r w:rsidR="001469AF" w:rsidRPr="0004334A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E308D1" w:rsidRPr="0016322E" w:rsidTr="00233B63">
        <w:trPr>
          <w:trHeight w:val="1134"/>
        </w:trPr>
        <w:tc>
          <w:tcPr>
            <w:tcW w:w="511" w:type="dxa"/>
            <w:shd w:val="clear" w:color="auto" w:fill="auto"/>
          </w:tcPr>
          <w:p w:rsidR="00E308D1" w:rsidRPr="00170E74" w:rsidRDefault="00170E74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18</w:t>
            </w:r>
          </w:p>
        </w:tc>
        <w:tc>
          <w:tcPr>
            <w:tcW w:w="2036" w:type="dxa"/>
            <w:shd w:val="clear" w:color="auto" w:fill="auto"/>
          </w:tcPr>
          <w:p w:rsidR="00E308D1" w:rsidRPr="00A73691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LISTENING</w:t>
            </w:r>
          </w:p>
          <w:p w:rsidR="00A60F40" w:rsidRPr="00590EFA" w:rsidRDefault="00590EFA" w:rsidP="00A60F40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590EFA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Англомовні країни. </w:t>
            </w:r>
            <w:r w:rsidR="00A60F40" w:rsidRPr="00590EFA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Помешкання</w:t>
            </w:r>
            <w:r w:rsidRPr="00590EFA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.</w:t>
            </w:r>
          </w:p>
          <w:p w:rsidR="00625D53" w:rsidRPr="00A60F40" w:rsidRDefault="00625D53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Слухаємо </w:t>
            </w:r>
            <w:r w:rsid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інтерв’ю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з ріелтором</w:t>
            </w:r>
            <w:r w:rsidR="00E308D1" w:rsidRPr="00A60F4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E308D1" w:rsidRPr="007C769D" w:rsidRDefault="00E308D1" w:rsidP="007C769D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308D1" w:rsidRPr="00437B52" w:rsidRDefault="00437B52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КК6</w:t>
            </w:r>
          </w:p>
          <w:p w:rsidR="00E308D1" w:rsidRPr="0008062E" w:rsidRDefault="00797B48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E308D1" w:rsidRPr="0008062E" w:rsidRDefault="00797B48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E308D1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E308D1" w:rsidRPr="00F8185E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E308D1" w:rsidRPr="00F8185E" w:rsidRDefault="005333CC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5333CC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words connected with the house and home</w:t>
            </w:r>
          </w:p>
        </w:tc>
        <w:tc>
          <w:tcPr>
            <w:tcW w:w="2151" w:type="dxa"/>
            <w:shd w:val="clear" w:color="auto" w:fill="auto"/>
          </w:tcPr>
          <w:p w:rsidR="00625D53" w:rsidRPr="00F33F60" w:rsidRDefault="00395BCE" w:rsidP="00625D53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</w:t>
            </w:r>
            <w:r w:rsidR="00625D53"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і окремі деталі </w:t>
            </w:r>
            <w:r w:rsidR="00F33F60"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інтерв’ю</w:t>
            </w:r>
            <w:r w:rsidR="00625D53"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з ріелтором,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записан</w:t>
            </w:r>
            <w:r w:rsidR="00625D53"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ого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на аудіоносій</w:t>
            </w:r>
            <w:r w:rsidR="00625D53"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95BCE" w:rsidRPr="00625D53" w:rsidRDefault="00625D53" w:rsidP="004E4B6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основний зміст простих коротких висловлень на знайомі теми, якщо мовлення чітке й нормативне.</w:t>
            </w:r>
          </w:p>
        </w:tc>
        <w:tc>
          <w:tcPr>
            <w:tcW w:w="2552" w:type="dxa"/>
            <w:shd w:val="clear" w:color="auto" w:fill="auto"/>
          </w:tcPr>
          <w:p w:rsidR="002E4B8A" w:rsidRPr="00F33F60" w:rsidRDefault="002E4B8A" w:rsidP="002E4B8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чітко артикульоване мовлення під час звертання до нього/неї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E4B8A" w:rsidRPr="00F33F60" w:rsidRDefault="002E4B8A" w:rsidP="002E4B8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E4B8A" w:rsidRPr="00F33F60" w:rsidRDefault="002E4B8A" w:rsidP="002E4B8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підтримує розмову </w:t>
            </w:r>
            <w:r w:rsidR="00590EFA">
              <w:rPr>
                <w:rFonts w:ascii="Century Gothic" w:hAnsi="Century Gothic" w:cs="Tahoma"/>
                <w:sz w:val="16"/>
                <w:szCs w:val="16"/>
                <w:lang w:val="uk-UA"/>
              </w:rPr>
              <w:t>про незвичні домівки;</w:t>
            </w:r>
          </w:p>
          <w:p w:rsidR="00E308D1" w:rsidRPr="002E4B8A" w:rsidRDefault="002E4B8A" w:rsidP="00590EF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ввічливо висловлює власні думки, згоду й незгоду.</w:t>
            </w:r>
            <w:r w:rsidR="00590EFA" w:rsidRPr="002E4B8A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308D1" w:rsidRPr="0016322E" w:rsidRDefault="00E308D1" w:rsidP="00E308D1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E308D1" w:rsidRPr="0016322E" w:rsidRDefault="00E308D1" w:rsidP="00E308D1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308D1" w:rsidRPr="003631AC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8E3622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 xml:space="preserve">WB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7"/>
                <w:lang w:val="uk-UA" w:eastAsia="es-ES"/>
              </w:rPr>
              <w:t>стор.</w:t>
            </w:r>
            <w:r w:rsidRPr="008E3622">
              <w:rPr>
                <w:rFonts w:ascii="Century Gothic" w:eastAsia="Times New Roman" w:hAnsi="Century Gothic" w:cs="MyriadPro-Regular"/>
                <w:sz w:val="16"/>
                <w:szCs w:val="17"/>
                <w:lang w:val="uk-UA" w:eastAsia="es-ES"/>
              </w:rPr>
              <w:t xml:space="preserve"> 16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впр.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1-4</w:t>
            </w:r>
            <w:r w:rsidR="00625D53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 xml:space="preserve"> (</w:t>
            </w:r>
            <w:r w:rsidR="00625D53" w:rsidRPr="00625D53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listening</w:t>
            </w:r>
            <w:r w:rsidR="00625D53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)</w:t>
            </w:r>
          </w:p>
        </w:tc>
      </w:tr>
      <w:tr w:rsidR="00E308D1" w:rsidRPr="0016322E" w:rsidTr="00233B63">
        <w:trPr>
          <w:trHeight w:val="752"/>
        </w:trPr>
        <w:tc>
          <w:tcPr>
            <w:tcW w:w="511" w:type="dxa"/>
            <w:shd w:val="clear" w:color="auto" w:fill="auto"/>
          </w:tcPr>
          <w:p w:rsidR="00E308D1" w:rsidRPr="00170E74" w:rsidRDefault="00170E74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19</w:t>
            </w:r>
          </w:p>
        </w:tc>
        <w:tc>
          <w:tcPr>
            <w:tcW w:w="2036" w:type="dxa"/>
            <w:shd w:val="clear" w:color="auto" w:fill="auto"/>
          </w:tcPr>
          <w:p w:rsidR="00E308D1" w:rsidRPr="003631AC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2 </w:t>
            </w:r>
          </w:p>
          <w:p w:rsidR="00A60F40" w:rsidRPr="00354724" w:rsidRDefault="00A60F40" w:rsidP="00A60F40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F3718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Я</w:t>
            </w:r>
            <w:r w:rsidRPr="0035472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, моя родина, мої друзі. Помешкання</w:t>
            </w:r>
            <w:r w:rsidR="00354724" w:rsidRPr="0035472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.</w:t>
            </w:r>
          </w:p>
          <w:p w:rsidR="00A60F40" w:rsidRPr="00354724" w:rsidRDefault="00354724" w:rsidP="00A60F40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35472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Обговорення змін у житті родини.</w:t>
            </w:r>
          </w:p>
          <w:p w:rsidR="00E308D1" w:rsidRDefault="00E308D1" w:rsidP="00E308D1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CC140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CC140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19</w:t>
            </w:r>
          </w:p>
          <w:p w:rsidR="00F93F09" w:rsidRPr="00F8185E" w:rsidRDefault="00F93F09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grammar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Unit 2 (SRC, TRC)</w:t>
            </w:r>
          </w:p>
        </w:tc>
        <w:tc>
          <w:tcPr>
            <w:tcW w:w="992" w:type="dxa"/>
            <w:shd w:val="clear" w:color="auto" w:fill="auto"/>
          </w:tcPr>
          <w:p w:rsidR="00E308D1" w:rsidRPr="00AD67B9" w:rsidRDefault="00797B48" w:rsidP="00E308D1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E308D1" w:rsidRPr="00AD67B9" w:rsidRDefault="00797B48" w:rsidP="00E308D1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E308D1" w:rsidRPr="0008062E" w:rsidRDefault="00797B48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E308D1" w:rsidRPr="0008062E" w:rsidRDefault="00797B48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E308D1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E308D1" w:rsidRPr="00F8185E" w:rsidRDefault="00354724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</w:t>
            </w:r>
          </w:p>
        </w:tc>
        <w:tc>
          <w:tcPr>
            <w:tcW w:w="2385" w:type="dxa"/>
            <w:shd w:val="clear" w:color="auto" w:fill="auto"/>
          </w:tcPr>
          <w:p w:rsidR="00E308D1" w:rsidRPr="00F8185E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F8185E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used to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and </w:t>
            </w:r>
            <w:r w:rsidRPr="00F8185E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would</w:t>
            </w:r>
          </w:p>
        </w:tc>
        <w:tc>
          <w:tcPr>
            <w:tcW w:w="2151" w:type="dxa"/>
            <w:shd w:val="clear" w:color="auto" w:fill="auto"/>
          </w:tcPr>
          <w:p w:rsidR="00E308D1" w:rsidRPr="00F8185E" w:rsidRDefault="00E308D1" w:rsidP="00E308D1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E308D1" w:rsidRPr="00E558F6" w:rsidRDefault="00E558F6" w:rsidP="00E558F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описує</w:t>
            </w:r>
            <w:r w:rsidR="00354724">
              <w:rPr>
                <w:rFonts w:ascii="Century Gothic" w:hAnsi="Century Gothic" w:cs="Tahoma"/>
                <w:sz w:val="16"/>
                <w:szCs w:val="16"/>
                <w:lang w:val="uk-UA"/>
              </w:rPr>
              <w:t>, як змінилися будинки та квартири у країні за останні 30 років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, використовуючи </w:t>
            </w:r>
            <w:r w:rsidR="00354724" w:rsidRPr="00354724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>used</w:t>
            </w:r>
            <w:r w:rsidR="00354724" w:rsidRPr="00354724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="00354724" w:rsidRPr="00354724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>to</w:t>
            </w:r>
            <w:r w:rsidR="00354724" w:rsidRPr="00354724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="00354724" w:rsidRPr="00354724">
              <w:rPr>
                <w:rFonts w:ascii="Century Gothic" w:hAnsi="Century Gothic" w:cs="Tahoma"/>
                <w:sz w:val="16"/>
                <w:szCs w:val="16"/>
                <w:lang w:val="en-GB"/>
              </w:rPr>
              <w:t>and</w:t>
            </w:r>
            <w:r w:rsidR="00354724" w:rsidRPr="0035472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="00354724" w:rsidRPr="00354724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>would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E308D1" w:rsidRPr="003631AC" w:rsidRDefault="004E2CA4" w:rsidP="00E308D1">
            <w:pPr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uk-UA"/>
              </w:rPr>
            </w:pPr>
            <w:r w:rsidRPr="0003755C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en-US"/>
              </w:rPr>
              <w:t>Alice</w:t>
            </w:r>
            <w:r w:rsidRPr="003631AC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uk-UA"/>
              </w:rPr>
              <w:t>’</w:t>
            </w:r>
            <w:r w:rsidRPr="0003755C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en-US"/>
              </w:rPr>
              <w:t>s</w:t>
            </w:r>
            <w:r w:rsidRPr="003631AC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uk-UA"/>
              </w:rPr>
              <w:t xml:space="preserve"> </w:t>
            </w:r>
            <w:r w:rsidRPr="0003755C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en-US"/>
              </w:rPr>
              <w:t>Wonderland</w:t>
            </w:r>
            <w:r w:rsidRPr="003631AC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uk-UA"/>
              </w:rPr>
              <w:t xml:space="preserve">: </w:t>
            </w:r>
            <w:r w:rsidRPr="0003755C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en-US"/>
              </w:rPr>
              <w:t>my</w:t>
            </w:r>
            <w:r w:rsidRPr="003631AC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uk-UA"/>
              </w:rPr>
              <w:t xml:space="preserve"> </w:t>
            </w:r>
            <w:r w:rsidRPr="0003755C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en-US"/>
              </w:rPr>
              <w:t>blog</w:t>
            </w:r>
          </w:p>
          <w:p w:rsidR="004E2CA4" w:rsidRPr="00E97A14" w:rsidRDefault="00E97A14" w:rsidP="00E97A14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зміст онлайн допис</w:t>
            </w:r>
            <w:r w:rsidR="0003755C">
              <w:rPr>
                <w:rFonts w:ascii="Century Gothic" w:hAnsi="Century Gothic" w:cs="Tahoma"/>
                <w:sz w:val="16"/>
                <w:szCs w:val="16"/>
                <w:lang w:val="uk-UA"/>
              </w:rPr>
              <w:t>у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зі сфери власних інтересів.</w:t>
            </w:r>
          </w:p>
        </w:tc>
        <w:tc>
          <w:tcPr>
            <w:tcW w:w="1843" w:type="dxa"/>
            <w:shd w:val="clear" w:color="auto" w:fill="auto"/>
          </w:tcPr>
          <w:p w:rsidR="00E308D1" w:rsidRPr="00354724" w:rsidRDefault="00423F73" w:rsidP="00423F73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пише </w:t>
            </w:r>
            <w:r w:rsidR="00354724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допис для розміщення в блозі про те, як змінилися будинки та помешкання у країні за останні 30 років.</w:t>
            </w:r>
          </w:p>
        </w:tc>
        <w:tc>
          <w:tcPr>
            <w:tcW w:w="1134" w:type="dxa"/>
            <w:shd w:val="clear" w:color="auto" w:fill="auto"/>
          </w:tcPr>
          <w:p w:rsidR="00E308D1" w:rsidRPr="00170E74" w:rsidRDefault="00E308D1" w:rsidP="00E308D1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15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1-2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(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grammar 2)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;</w:t>
            </w:r>
            <w:r w:rsidR="00F33F60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watch the Talk2Me video </w:t>
            </w:r>
            <w:r w:rsidR="00F33F60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="00F33F60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 xml:space="preserve">SRC);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the Flipped classroom tasks</w:t>
            </w:r>
            <w:r w:rsidRPr="002D33B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SB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20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E308D1" w:rsidRPr="0016322E" w:rsidTr="00233B63">
        <w:trPr>
          <w:trHeight w:val="1134"/>
        </w:trPr>
        <w:tc>
          <w:tcPr>
            <w:tcW w:w="511" w:type="dxa"/>
            <w:shd w:val="clear" w:color="auto" w:fill="auto"/>
          </w:tcPr>
          <w:p w:rsidR="00E308D1" w:rsidRPr="00170E74" w:rsidRDefault="00170E74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20-21</w:t>
            </w:r>
          </w:p>
        </w:tc>
        <w:tc>
          <w:tcPr>
            <w:tcW w:w="2036" w:type="dxa"/>
            <w:shd w:val="clear" w:color="auto" w:fill="auto"/>
          </w:tcPr>
          <w:p w:rsidR="00E308D1" w:rsidRPr="003631AC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SPEAKING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A60F40" w:rsidRPr="00651C19" w:rsidRDefault="00A60F40" w:rsidP="00A60F40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651C19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Я, моя родина, мої друзі. Помешкання</w:t>
            </w:r>
            <w:r w:rsidR="00651C19" w:rsidRPr="00651C19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. Опис при</w:t>
            </w:r>
            <w:r w:rsidR="00651C19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</w:t>
            </w:r>
            <w:r w:rsidR="00651C19" w:rsidRPr="00651C19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іщень.</w:t>
            </w:r>
          </w:p>
          <w:p w:rsidR="00E308D1" w:rsidRDefault="00E308D1" w:rsidP="00E308D1">
            <w:pPr>
              <w:rPr>
                <w:rFonts w:ascii="Century Gothic" w:hAnsi="Century Gothic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A60F40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A60F40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20</w:t>
            </w:r>
          </w:p>
          <w:p w:rsidR="00E70EFF" w:rsidRPr="00F8185E" w:rsidRDefault="00E70EFF" w:rsidP="00E308D1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Talk2Me worksheet</w:t>
            </w:r>
            <w:r w:rsidRPr="00C8384F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</w:tc>
        <w:tc>
          <w:tcPr>
            <w:tcW w:w="992" w:type="dxa"/>
            <w:shd w:val="clear" w:color="auto" w:fill="auto"/>
          </w:tcPr>
          <w:p w:rsidR="00E308D1" w:rsidRPr="00F8185E" w:rsidRDefault="00EB17AC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E308D1" w:rsidRPr="0008062E" w:rsidRDefault="00797B48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E308D1" w:rsidRPr="0008062E" w:rsidRDefault="00797B48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E308D1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E308D1" w:rsidRPr="00F8185E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E308D1" w:rsidRPr="00F8185E" w:rsidRDefault="005333CC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5333CC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words connected with the house and home</w:t>
            </w:r>
          </w:p>
        </w:tc>
        <w:tc>
          <w:tcPr>
            <w:tcW w:w="2151" w:type="dxa"/>
            <w:shd w:val="clear" w:color="auto" w:fill="auto"/>
          </w:tcPr>
          <w:p w:rsidR="00E308D1" w:rsidRPr="00F8185E" w:rsidRDefault="00E308D1" w:rsidP="00E308D1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A71887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Talk2Me video 2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F8185E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In the background …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  <w:p w:rsidR="00E308D1" w:rsidRPr="00922CCC" w:rsidRDefault="0093681F" w:rsidP="00651C19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9821A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9821A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відео сюжету про </w:t>
            </w:r>
            <w:r w:rsidR="00651C19">
              <w:rPr>
                <w:rFonts w:ascii="Century Gothic" w:hAnsi="Century Gothic"/>
                <w:sz w:val="16"/>
                <w:szCs w:val="16"/>
                <w:lang w:val="uk-UA"/>
              </w:rPr>
              <w:t>кухню в будинку підлітка;</w:t>
            </w:r>
          </w:p>
          <w:p w:rsidR="00395BCE" w:rsidRPr="00E0602D" w:rsidRDefault="00E0602D" w:rsidP="00E0602D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опису кімнати, записаного на аудіоносій.</w:t>
            </w:r>
          </w:p>
        </w:tc>
        <w:tc>
          <w:tcPr>
            <w:tcW w:w="2552" w:type="dxa"/>
            <w:shd w:val="clear" w:color="auto" w:fill="auto"/>
          </w:tcPr>
          <w:p w:rsidR="00E0602D" w:rsidRDefault="00E0602D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описує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фотографію кімнати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використовуючи прості мовні засоби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E308D1" w:rsidRPr="002E4B8A" w:rsidRDefault="00E0602D" w:rsidP="00E0602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та аргументує власну думку щодо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кімнат на фотографіях та аудіозаписі.</w:t>
            </w:r>
            <w:r w:rsidR="002F08A5"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308D1" w:rsidRPr="0016322E" w:rsidRDefault="00E308D1" w:rsidP="00E308D1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23F73" w:rsidRPr="0083299A" w:rsidRDefault="00423F73" w:rsidP="00423F73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="00E0602D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описує кімнату</w:t>
            </w:r>
          </w:p>
          <w:p w:rsidR="00E308D1" w:rsidRPr="0016322E" w:rsidRDefault="00E308D1" w:rsidP="00E308D1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308D1" w:rsidRPr="00F33F60" w:rsidRDefault="00E308D1" w:rsidP="00E308D1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16-17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1-3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(</w:t>
            </w:r>
            <w:r w:rsidR="00F33F60" w:rsidRPr="00F33F60"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speaking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  <w:p w:rsidR="00E308D1" w:rsidRPr="00F8185E" w:rsidRDefault="00E308D1" w:rsidP="00E308D1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</w:p>
        </w:tc>
      </w:tr>
      <w:tr w:rsidR="00E308D1" w:rsidRPr="0016322E" w:rsidTr="00233B63">
        <w:trPr>
          <w:trHeight w:val="1134"/>
        </w:trPr>
        <w:tc>
          <w:tcPr>
            <w:tcW w:w="511" w:type="dxa"/>
            <w:shd w:val="clear" w:color="auto" w:fill="auto"/>
          </w:tcPr>
          <w:p w:rsidR="00E308D1" w:rsidRPr="00170E74" w:rsidRDefault="00170E74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22</w:t>
            </w:r>
          </w:p>
        </w:tc>
        <w:tc>
          <w:tcPr>
            <w:tcW w:w="2036" w:type="dxa"/>
            <w:shd w:val="clear" w:color="auto" w:fill="auto"/>
          </w:tcPr>
          <w:p w:rsidR="00E308D1" w:rsidRPr="00233B63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LANGUAGE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IN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USE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A60F40" w:rsidRPr="00D86BF2" w:rsidRDefault="00A60F40" w:rsidP="00A60F40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D86BF2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Я, моя родина, мої друзі. </w:t>
            </w:r>
            <w:r w:rsidR="00D86BF2" w:rsidRPr="00D86BF2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Англомовні країни. Життя на човні. </w:t>
            </w:r>
          </w:p>
          <w:p w:rsidR="00E308D1" w:rsidRDefault="00E308D1" w:rsidP="00E308D1">
            <w:pPr>
              <w:rPr>
                <w:rFonts w:ascii="Century Gothic" w:hAnsi="Century Gothic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21</w:t>
            </w:r>
          </w:p>
          <w:p w:rsidR="00F93F09" w:rsidRPr="00F8185E" w:rsidRDefault="00F93F09" w:rsidP="00D86BF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Optimise your vocabulary worksheet Unit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2</w:t>
            </w: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E308D1" w:rsidRPr="00AD67B9" w:rsidRDefault="00797B48" w:rsidP="00E308D1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E308D1" w:rsidRPr="0008062E" w:rsidRDefault="00797B48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E308D1" w:rsidRPr="0008062E" w:rsidRDefault="00797B48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E308D1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E308D1" w:rsidRPr="00F8185E" w:rsidRDefault="00E308D1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D86BF2" w:rsidRDefault="005333CC" w:rsidP="00E308D1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 w:rsidRPr="005333CC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words connected with the house and home</w:t>
            </w:r>
            <w:r w:rsidR="00D86BF2" w:rsidRPr="00D86BF2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E308D1" w:rsidRPr="00F8185E" w:rsidRDefault="00D86BF2" w:rsidP="00E308D1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D86BF2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result clauses</w:t>
            </w:r>
          </w:p>
        </w:tc>
        <w:tc>
          <w:tcPr>
            <w:tcW w:w="2151" w:type="dxa"/>
            <w:shd w:val="clear" w:color="auto" w:fill="auto"/>
          </w:tcPr>
          <w:p w:rsidR="00E308D1" w:rsidRPr="00F8185E" w:rsidRDefault="00E308D1" w:rsidP="00E308D1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D86BF2" w:rsidRDefault="004A3534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D86BF2">
              <w:rPr>
                <w:rFonts w:ascii="Century Gothic" w:hAnsi="Century Gothic" w:cs="Tahoma"/>
                <w:sz w:val="16"/>
                <w:szCs w:val="16"/>
                <w:lang w:val="uk-UA"/>
              </w:rPr>
              <w:t>переваги та недоліки життя на човні;</w:t>
            </w:r>
          </w:p>
          <w:p w:rsidR="00E308D1" w:rsidRDefault="00BF6A92" w:rsidP="00E308D1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BF6A92">
              <w:rPr>
                <w:rFonts w:ascii="Century Gothic" w:hAnsi="Century Gothic" w:cs="Tahoma"/>
                <w:sz w:val="16"/>
                <w:szCs w:val="16"/>
                <w:lang w:val="uk-UA"/>
              </w:rPr>
              <w:t>ввічливо висловлює власні переконання, думки, згоду й незгоду</w:t>
            </w:r>
            <w:r w:rsidR="00D86BF2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F08A5" w:rsidRPr="00BF6A92" w:rsidRDefault="002F08A5" w:rsidP="00D86BF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="00D86BF2"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стисло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аргументує та пояснює власні думки.</w:t>
            </w:r>
          </w:p>
        </w:tc>
        <w:tc>
          <w:tcPr>
            <w:tcW w:w="2409" w:type="dxa"/>
            <w:shd w:val="clear" w:color="auto" w:fill="auto"/>
          </w:tcPr>
          <w:p w:rsidR="00E308D1" w:rsidRPr="0016322E" w:rsidRDefault="00D86BF2" w:rsidP="00E308D1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их повідомлень про хлопця, який мешкає на човні</w:t>
            </w:r>
          </w:p>
        </w:tc>
        <w:tc>
          <w:tcPr>
            <w:tcW w:w="1843" w:type="dxa"/>
            <w:shd w:val="clear" w:color="auto" w:fill="auto"/>
          </w:tcPr>
          <w:p w:rsidR="00E308D1" w:rsidRPr="00D86BF2" w:rsidRDefault="00E308D1" w:rsidP="00E308D1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308D1" w:rsidRPr="00A93319" w:rsidRDefault="00E308D1" w:rsidP="00E308D1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17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1-3</w:t>
            </w:r>
            <w:r w:rsidR="00F33F60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="00F33F6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</w:t>
            </w:r>
            <w:r w:rsidR="00F33F60"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language in use</w:t>
            </w:r>
            <w:r w:rsidR="00F33F6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)</w:t>
            </w:r>
          </w:p>
        </w:tc>
      </w:tr>
      <w:tr w:rsidR="00B27B49" w:rsidRPr="0016322E" w:rsidTr="00233B63">
        <w:tc>
          <w:tcPr>
            <w:tcW w:w="511" w:type="dxa"/>
            <w:shd w:val="clear" w:color="auto" w:fill="auto"/>
          </w:tcPr>
          <w:p w:rsidR="00B27B49" w:rsidRPr="00170E74" w:rsidRDefault="00170E74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23-24</w:t>
            </w:r>
          </w:p>
        </w:tc>
        <w:tc>
          <w:tcPr>
            <w:tcW w:w="2036" w:type="dxa"/>
            <w:shd w:val="clear" w:color="auto" w:fill="auto"/>
          </w:tcPr>
          <w:p w:rsidR="00B27B49" w:rsidRPr="003631AC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WRITING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A60F40" w:rsidRPr="00F544D6" w:rsidRDefault="00A60F40" w:rsidP="00A60F40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544D6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Я, моя родина, мої друзі. </w:t>
            </w:r>
            <w:r w:rsidR="00F544D6" w:rsidRPr="00F544D6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Написання повідомлень друзям. </w:t>
            </w:r>
          </w:p>
          <w:p w:rsidR="00B27B49" w:rsidRPr="00F544D6" w:rsidRDefault="00B27B49" w:rsidP="00F544D6">
            <w:pPr>
              <w:rPr>
                <w:rFonts w:ascii="Century Gothic" w:hAnsi="Century Gothic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A60F40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A60F40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22-23</w:t>
            </w:r>
          </w:p>
        </w:tc>
        <w:tc>
          <w:tcPr>
            <w:tcW w:w="992" w:type="dxa"/>
            <w:shd w:val="clear" w:color="auto" w:fill="auto"/>
          </w:tcPr>
          <w:p w:rsidR="00B27B49" w:rsidRPr="0008062E" w:rsidRDefault="00797B48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B27B49" w:rsidRPr="0008062E" w:rsidRDefault="00797B48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B27B49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B27B49" w:rsidRPr="00F8185E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F544D6" w:rsidRDefault="005333CC" w:rsidP="00B27B49">
            <w:pPr>
              <w:tabs>
                <w:tab w:val="left" w:pos="1415"/>
              </w:tabs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 w:rsidRPr="005333CC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words connected with the house and home</w:t>
            </w:r>
            <w:r w:rsidR="00F544D6" w:rsidRPr="00F544D6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B27B49" w:rsidRPr="005333CC" w:rsidRDefault="00F544D6" w:rsidP="00B27B49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  <w:r w:rsidRPr="00F544D6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asking questions politely</w:t>
            </w:r>
          </w:p>
        </w:tc>
        <w:tc>
          <w:tcPr>
            <w:tcW w:w="2151" w:type="dxa"/>
            <w:shd w:val="clear" w:color="auto" w:fill="auto"/>
          </w:tcPr>
          <w:p w:rsidR="00B27B49" w:rsidRPr="008E4EFF" w:rsidRDefault="00B27B49" w:rsidP="00B27B49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D6E92" w:rsidRDefault="003D6E92" w:rsidP="003D6E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F544D6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D6E92" w:rsidRPr="00F33F60" w:rsidRDefault="003D6E92" w:rsidP="003D6E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</w:t>
            </w:r>
            <w:r w:rsidR="00F544D6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E4B8A" w:rsidRPr="00F33F60" w:rsidRDefault="002E4B8A" w:rsidP="002E4B8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може сам висловити здивування, щастя, сум, цікавість та байдужість та реагує на такі почуття, висловлені співрозмовником.</w:t>
            </w:r>
          </w:p>
          <w:p w:rsidR="00B27B49" w:rsidRPr="003D6E92" w:rsidRDefault="00B27B49" w:rsidP="00B958E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B27B49" w:rsidRPr="0016322E" w:rsidRDefault="00B27B49" w:rsidP="00B27B4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прості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записки та електронні листи про переїзд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44D6" w:rsidRPr="00FD055F" w:rsidRDefault="00F544D6" w:rsidP="00F544D6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пише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короткі повідомлення 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й записки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друзям і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з запитом або наданням простої актуальної інформації, пояснюючи те, що вважає важливим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B27B49" w:rsidRPr="00F544D6" w:rsidRDefault="00F544D6" w:rsidP="00B27B4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пише записки, що передають нагальну інформацію друзям, у доступній формі пояснюючи те, що вважає важливим.</w:t>
            </w:r>
          </w:p>
        </w:tc>
        <w:tc>
          <w:tcPr>
            <w:tcW w:w="1134" w:type="dxa"/>
            <w:shd w:val="clear" w:color="auto" w:fill="auto"/>
          </w:tcPr>
          <w:p w:rsidR="00B27B49" w:rsidRPr="00F8185E" w:rsidRDefault="00B27B49" w:rsidP="00B27B49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18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1-4</w:t>
            </w:r>
            <w:r w:rsidR="00430A9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(</w:t>
            </w:r>
            <w:r w:rsidR="00430A93"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writing</w:t>
            </w:r>
            <w:r w:rsidR="00430A93">
              <w:rPr>
                <w:rFonts w:ascii="Century Gothic" w:hAnsi="Century Gothic" w:cs="Tahoma"/>
                <w:sz w:val="16"/>
                <w:szCs w:val="16"/>
                <w:lang w:val="uk-UA"/>
              </w:rPr>
              <w:t>)</w:t>
            </w:r>
          </w:p>
          <w:p w:rsidR="00B27B49" w:rsidRPr="00F8185E" w:rsidRDefault="00B27B49" w:rsidP="00B27B49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</w:tr>
      <w:tr w:rsidR="00405406" w:rsidRPr="0016322E" w:rsidTr="00233B63">
        <w:tc>
          <w:tcPr>
            <w:tcW w:w="511" w:type="dxa"/>
            <w:shd w:val="clear" w:color="auto" w:fill="auto"/>
          </w:tcPr>
          <w:p w:rsidR="00405406" w:rsidRPr="00170E74" w:rsidRDefault="00170E74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25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405406" w:rsidRDefault="00405406" w:rsidP="00405406">
            <w:pPr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Перевірочний тест за темою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</w:t>
            </w:r>
            <w:r w:rsidR="00430A93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«</w:t>
            </w:r>
            <w:r w:rsidR="00430A93" w:rsidRPr="00D86BF2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Я, моя родина, мої друзі. Англомовні країни.</w:t>
            </w:r>
            <w:r w:rsidR="00430A93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Помешкання»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TRC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430A93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2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)</w:t>
            </w:r>
          </w:p>
          <w:p w:rsidR="00405406" w:rsidRPr="00405406" w:rsidRDefault="00405406" w:rsidP="00B27B49">
            <w:pPr>
              <w:pStyle w:val="a7"/>
              <w:numPr>
                <w:ilvl w:val="1"/>
                <w:numId w:val="1"/>
              </w:numPr>
              <w:tabs>
                <w:tab w:val="clear" w:pos="1440"/>
                <w:tab w:val="num" w:pos="284"/>
              </w:tabs>
              <w:ind w:left="0" w:hanging="1298"/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/>
                <w:sz w:val="16"/>
                <w:szCs w:val="19"/>
                <w:lang w:val="uk-UA"/>
              </w:rPr>
              <w:t xml:space="preserve">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5333CC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05406" w:rsidRPr="0016322E" w:rsidRDefault="00405406" w:rsidP="00B27B49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</w:tr>
      <w:tr w:rsidR="00B27B49" w:rsidRPr="0016322E" w:rsidTr="00233B63">
        <w:tc>
          <w:tcPr>
            <w:tcW w:w="511" w:type="dxa"/>
            <w:shd w:val="clear" w:color="auto" w:fill="auto"/>
          </w:tcPr>
          <w:p w:rsidR="00B27B49" w:rsidRPr="00405406" w:rsidRDefault="00170E74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26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7E22D3" w:rsidRDefault="007E22D3" w:rsidP="007E22D3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Узагальнююче повторення лексико-граматичного матеріалу розділів 1-2: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Progress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check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Units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1-2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="00430A93">
              <w:rPr>
                <w:rFonts w:ascii="Century Gothic" w:hAnsi="Century Gothic" w:cs="Tahoma"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24–25</w:t>
            </w:r>
            <w:r w:rsidR="00430A93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)</w:t>
            </w:r>
          </w:p>
          <w:p w:rsidR="00B27B49" w:rsidRPr="007E22D3" w:rsidRDefault="007E22D3" w:rsidP="007E22D3">
            <w:pPr>
              <w:pStyle w:val="a7"/>
              <w:numPr>
                <w:ilvl w:val="1"/>
                <w:numId w:val="1"/>
              </w:numPr>
              <w:tabs>
                <w:tab w:val="clear" w:pos="1440"/>
                <w:tab w:val="num" w:pos="284"/>
              </w:tabs>
              <w:ind w:left="0" w:hanging="1298"/>
              <w:rPr>
                <w:rFonts w:ascii="Century Gothic" w:hAnsi="Century Gothic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уміння використовувати ефективні навчальні стратегії для вивчення мови відповідно до власного стилю навчання; уміння самостійно працювати з підручником;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27B49" w:rsidRPr="0016322E" w:rsidRDefault="00813F9D" w:rsidP="00B27B49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19 </w:t>
            </w:r>
            <w:r w:rsidR="00430A93"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Progress check 2 </w:t>
            </w:r>
          </w:p>
        </w:tc>
      </w:tr>
      <w:tr w:rsidR="00170E74" w:rsidRPr="0016322E" w:rsidTr="00233B63">
        <w:tc>
          <w:tcPr>
            <w:tcW w:w="511" w:type="dxa"/>
            <w:shd w:val="clear" w:color="auto" w:fill="auto"/>
          </w:tcPr>
          <w:p w:rsidR="00170E74" w:rsidRPr="007E22D3" w:rsidRDefault="00170E74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27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170E74" w:rsidRPr="00170E74" w:rsidRDefault="00170E74" w:rsidP="00A60F40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Culture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: </w:t>
            </w:r>
            <w:r w:rsidRPr="00F8768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Traditional and modern homes</w:t>
            </w:r>
            <w:r w:rsidR="00785E6D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. </w:t>
            </w:r>
            <w:r w:rsidRPr="00170E7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Я, моя родина, мої друзі. Помешкання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. </w:t>
            </w:r>
            <w:r w:rsidRPr="00170E7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Англомовні країни.</w:t>
            </w:r>
          </w:p>
          <w:p w:rsidR="00170E74" w:rsidRPr="00F87687" w:rsidRDefault="00170E74" w:rsidP="00B27B49">
            <w:pPr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Culture </w:t>
            </w:r>
            <w:r w:rsidRPr="002262B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worksheet </w:t>
            </w:r>
            <w:r w:rsidRPr="00F8185E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Units 1-2</w:t>
            </w:r>
            <w:r w:rsidRPr="002262B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1134" w:type="dxa"/>
            <w:shd w:val="clear" w:color="auto" w:fill="auto"/>
          </w:tcPr>
          <w:p w:rsidR="00170E74" w:rsidRDefault="00170E74" w:rsidP="00170E74">
            <w:pPr>
              <w:pStyle w:val="a7"/>
              <w:ind w:left="0"/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</w:pPr>
            <w:r w:rsidRPr="00F87687"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  <w:t>PROJECT</w:t>
            </w:r>
          </w:p>
          <w:p w:rsidR="00170E74" w:rsidRPr="00F87687" w:rsidRDefault="00170E74" w:rsidP="00170E74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</w:p>
        </w:tc>
      </w:tr>
      <w:tr w:rsidR="00170E74" w:rsidRPr="0016322E" w:rsidTr="00233B63">
        <w:tc>
          <w:tcPr>
            <w:tcW w:w="511" w:type="dxa"/>
            <w:shd w:val="clear" w:color="auto" w:fill="auto"/>
          </w:tcPr>
          <w:p w:rsidR="00170E74" w:rsidRPr="00F8185E" w:rsidRDefault="00170E74" w:rsidP="00B27B49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14368" w:type="dxa"/>
            <w:gridSpan w:val="7"/>
            <w:shd w:val="clear" w:color="auto" w:fill="auto"/>
          </w:tcPr>
          <w:p w:rsidR="00170E74" w:rsidRPr="003631AC" w:rsidRDefault="00170E74" w:rsidP="00B27B49">
            <w:pPr>
              <w:pStyle w:val="a7"/>
              <w:numPr>
                <w:ilvl w:val="1"/>
                <w:numId w:val="1"/>
              </w:numPr>
              <w:tabs>
                <w:tab w:val="clear" w:pos="1440"/>
                <w:tab w:val="num" w:pos="284"/>
              </w:tabs>
              <w:ind w:left="0" w:hanging="1298"/>
              <w:rPr>
                <w:rFonts w:ascii="Century Gothic" w:hAnsi="Century Gothic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Extra lesson: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Everyday English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(TRC)</w:t>
            </w:r>
            <w:r>
              <w:t xml:space="preserve"> </w:t>
            </w:r>
            <w:r w:rsidRPr="0059698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Complete a form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online</w:t>
            </w:r>
          </w:p>
        </w:tc>
        <w:tc>
          <w:tcPr>
            <w:tcW w:w="1134" w:type="dxa"/>
            <w:shd w:val="clear" w:color="auto" w:fill="auto"/>
          </w:tcPr>
          <w:p w:rsidR="00170E74" w:rsidRPr="0016322E" w:rsidRDefault="00170E74" w:rsidP="00B27B49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</w:tr>
      <w:tr w:rsidR="00B27B49" w:rsidRPr="0016322E" w:rsidTr="00233B63">
        <w:tc>
          <w:tcPr>
            <w:tcW w:w="16013" w:type="dxa"/>
            <w:gridSpan w:val="9"/>
            <w:shd w:val="clear" w:color="auto" w:fill="FEF1CE"/>
          </w:tcPr>
          <w:p w:rsidR="00B27B49" w:rsidRPr="00BA0ED2" w:rsidRDefault="00B27B49" w:rsidP="00B27B49">
            <w:pPr>
              <w:jc w:val="center"/>
              <w:rPr>
                <w:rFonts w:ascii="Arial Narrow" w:eastAsia="Arial Unicode MS" w:hAnsi="Arial Narrow" w:cs="Arial Unicode MS"/>
                <w:sz w:val="20"/>
                <w:szCs w:val="19"/>
                <w:lang w:val="uk-UA"/>
              </w:rPr>
            </w:pPr>
            <w:r w:rsidRPr="00BA0ED2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UNIT 3: </w:t>
            </w:r>
            <w:r w:rsidRPr="00BA0ED2">
              <w:rPr>
                <w:rFonts w:ascii="Century Gothic" w:hAnsi="Century Gothic"/>
                <w:b/>
                <w:sz w:val="20"/>
                <w:lang w:val="en-GB"/>
              </w:rPr>
              <w:t>On the road</w:t>
            </w:r>
          </w:p>
        </w:tc>
      </w:tr>
      <w:tr w:rsidR="005D14A9" w:rsidRPr="0016322E" w:rsidTr="00233B63">
        <w:tc>
          <w:tcPr>
            <w:tcW w:w="16013" w:type="dxa"/>
            <w:gridSpan w:val="9"/>
            <w:shd w:val="clear" w:color="auto" w:fill="auto"/>
          </w:tcPr>
          <w:p w:rsidR="005D14A9" w:rsidRPr="005D14A9" w:rsidRDefault="005D14A9" w:rsidP="005D14A9">
            <w:pPr>
              <w:rPr>
                <w:rFonts w:ascii="Century Gothic" w:eastAsia="Arial Unicode MS" w:hAnsi="Century Gothic" w:cs="Arial Unicode MS"/>
                <w:color w:val="000000"/>
                <w:sz w:val="18"/>
                <w:szCs w:val="19"/>
                <w:lang w:val="uk-UA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uk-UA"/>
              </w:rPr>
              <w:t>ІЗЛ</w:t>
            </w:r>
            <w:r w:rsidRPr="005D14A9">
              <w:rPr>
                <w:rFonts w:ascii="Century Gothic" w:hAnsi="Century Gothic" w:cs="Arial"/>
                <w:b/>
                <w:bCs/>
                <w:sz w:val="16"/>
                <w:szCs w:val="16"/>
              </w:rPr>
              <w:t>:</w:t>
            </w:r>
            <w:r w:rsidRPr="005D14A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D14A9">
              <w:rPr>
                <w:rFonts w:ascii="Century Gothic" w:eastAsia="Arial Unicode MS" w:hAnsi="Century Gothic" w:cs="Arial Unicode MS"/>
                <w:color w:val="000000"/>
                <w:sz w:val="18"/>
                <w:szCs w:val="19"/>
                <w:lang w:val="uk-UA"/>
              </w:rPr>
              <w:t>обговорює переваги екологічних видів транспорту; демонструє розуміння цінності культурного розмаїття та необхідності жити разом у мирі; планує краєзнавчу подорож; порівнює вартість подорожі різними видами транспорту</w:t>
            </w:r>
            <w:r>
              <w:rPr>
                <w:rFonts w:ascii="Century Gothic" w:eastAsia="Arial Unicode MS" w:hAnsi="Century Gothic" w:cs="Arial Unicode MS"/>
                <w:color w:val="000000"/>
                <w:sz w:val="18"/>
                <w:szCs w:val="19"/>
                <w:lang w:val="uk-UA"/>
              </w:rPr>
              <w:t>; р</w:t>
            </w:r>
            <w:r w:rsidRPr="005D14A9">
              <w:rPr>
                <w:rFonts w:ascii="Century Gothic" w:eastAsia="Arial Unicode MS" w:hAnsi="Century Gothic" w:cs="Arial Unicode MS"/>
                <w:color w:val="000000"/>
                <w:sz w:val="18"/>
                <w:szCs w:val="19"/>
                <w:lang w:val="uk-UA"/>
              </w:rPr>
              <w:t>озрізняє безпечні та небезпечні ситуації під час активного відпочинку.</w:t>
            </w:r>
          </w:p>
        </w:tc>
      </w:tr>
      <w:tr w:rsidR="00B27B49" w:rsidRPr="0016322E" w:rsidTr="00233B63">
        <w:tc>
          <w:tcPr>
            <w:tcW w:w="511" w:type="dxa"/>
            <w:shd w:val="clear" w:color="auto" w:fill="auto"/>
          </w:tcPr>
          <w:p w:rsidR="00B27B49" w:rsidRPr="00170E74" w:rsidRDefault="00170E74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28</w:t>
            </w:r>
          </w:p>
        </w:tc>
        <w:tc>
          <w:tcPr>
            <w:tcW w:w="2036" w:type="dxa"/>
            <w:shd w:val="clear" w:color="auto" w:fill="auto"/>
          </w:tcPr>
          <w:p w:rsidR="00B27B49" w:rsidRPr="00170E74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READING</w:t>
            </w:r>
            <w:r w:rsidRPr="00170E74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5333CC" w:rsidRPr="005333CC" w:rsidRDefault="005333CC" w:rsidP="005333CC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5333CC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Подорож. Наука і технічний прогрес. </w:t>
            </w:r>
          </w:p>
          <w:p w:rsidR="00B27B49" w:rsidRDefault="00B27B49" w:rsidP="00B27B49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26-27</w:t>
            </w:r>
          </w:p>
          <w:p w:rsidR="00B27B49" w:rsidRPr="00F8185E" w:rsidRDefault="00B27B49" w:rsidP="00B27B49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B27B49" w:rsidRPr="0008062E" w:rsidRDefault="00797B48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B27B49" w:rsidRPr="0008062E" w:rsidRDefault="00797B48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B27B49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B27B49" w:rsidRPr="00F8185E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B27B49" w:rsidRPr="00F8185E" w:rsidRDefault="005333CC" w:rsidP="00B27B49">
            <w:pPr>
              <w:pStyle w:val="Default"/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en-GB" w:eastAsia="en-US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travel and transport</w:t>
            </w:r>
          </w:p>
        </w:tc>
        <w:tc>
          <w:tcPr>
            <w:tcW w:w="2151" w:type="dxa"/>
            <w:shd w:val="clear" w:color="auto" w:fill="auto"/>
          </w:tcPr>
          <w:p w:rsidR="00B27B49" w:rsidRPr="00F8185E" w:rsidRDefault="00B27B49" w:rsidP="00B27B49">
            <w:pPr>
              <w:pStyle w:val="Default"/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en-GB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D6E92" w:rsidRDefault="003D6E92" w:rsidP="003D6E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5333CC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D6E92" w:rsidRPr="00F33F60" w:rsidRDefault="003D6E92" w:rsidP="003D6E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5333CC">
              <w:rPr>
                <w:rFonts w:ascii="Century Gothic" w:hAnsi="Century Gothic" w:cs="Tahoma"/>
                <w:sz w:val="16"/>
                <w:szCs w:val="16"/>
                <w:lang w:val="uk-UA"/>
              </w:rPr>
              <w:t>подорожі швидкісними видами транспорту;</w:t>
            </w:r>
          </w:p>
          <w:p w:rsidR="003D6E92" w:rsidRPr="00F33F60" w:rsidRDefault="003D6E92" w:rsidP="003D6E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B27B49" w:rsidRPr="003D6E92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B27B49" w:rsidRPr="008E4EFF" w:rsidRDefault="00B27B49" w:rsidP="00B27B4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1547CD">
              <w:rPr>
                <w:rFonts w:ascii="Century Gothic" w:hAnsi="Century Gothic"/>
                <w:sz w:val="16"/>
                <w:szCs w:val="16"/>
                <w:lang w:val="uk-UA"/>
              </w:rPr>
              <w:t>текст</w:t>
            </w:r>
            <w:r w:rsidRPr="001547CD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1547C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The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1547C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Hyperloop</w:t>
            </w:r>
          </w:p>
          <w:p w:rsidR="001547CD" w:rsidRPr="001547CD" w:rsidRDefault="001547CD" w:rsidP="001547C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1547CD">
              <w:rPr>
                <w:rFonts w:ascii="Century Gothic" w:hAnsi="Century Gothic" w:cs="Tahoma"/>
                <w:sz w:val="16"/>
                <w:szCs w:val="16"/>
                <w:lang w:val="uk-UA"/>
              </w:rPr>
              <w:t>▪ виокремлює основний зміст статті про транспорт майбутнього,</w:t>
            </w:r>
            <w:r w:rsidRPr="001547C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знаходить і розуміє релевантну інформацію в статті</w:t>
            </w:r>
            <w:r w:rsidRPr="001547CD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B27B49" w:rsidRPr="001547CD" w:rsidRDefault="00B27B49" w:rsidP="001547C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1547CD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1547CD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  <w:r w:rsidR="001547CD" w:rsidRPr="001547CD"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27B49" w:rsidRPr="0016322E" w:rsidRDefault="00B27B49" w:rsidP="00B27B49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27B49" w:rsidRDefault="00B27B49" w:rsidP="00B27B49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20-21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1-4 </w:t>
            </w:r>
            <w:r w:rsidRPr="009E6C75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reading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)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B27B49" w:rsidRPr="000624AD" w:rsidRDefault="00B27B49" w:rsidP="00B27B49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B27B49" w:rsidRPr="0016322E" w:rsidTr="00233B63">
        <w:tc>
          <w:tcPr>
            <w:tcW w:w="511" w:type="dxa"/>
            <w:shd w:val="clear" w:color="auto" w:fill="auto"/>
          </w:tcPr>
          <w:p w:rsidR="00B27B49" w:rsidRPr="00170E74" w:rsidRDefault="00170E74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29-30</w:t>
            </w:r>
          </w:p>
        </w:tc>
        <w:tc>
          <w:tcPr>
            <w:tcW w:w="2036" w:type="dxa"/>
            <w:shd w:val="clear" w:color="auto" w:fill="auto"/>
          </w:tcPr>
          <w:p w:rsidR="00B27B49" w:rsidRPr="003631AC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1</w:t>
            </w:r>
          </w:p>
          <w:p w:rsidR="00866B9B" w:rsidRDefault="00866B9B" w:rsidP="00B27B49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Англомовні країни. Транспорт у Великій Британії.</w:t>
            </w:r>
            <w:r w:rsidRPr="00866B9B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B27B49" w:rsidRDefault="00B27B49" w:rsidP="00B27B49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28</w:t>
            </w:r>
          </w:p>
          <w:p w:rsidR="00B27B49" w:rsidRPr="00F8185E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 xml:space="preserve">Grammar communication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worksheet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(TRC)</w:t>
            </w:r>
          </w:p>
        </w:tc>
        <w:tc>
          <w:tcPr>
            <w:tcW w:w="992" w:type="dxa"/>
            <w:shd w:val="clear" w:color="auto" w:fill="auto"/>
          </w:tcPr>
          <w:p w:rsidR="00B27B49" w:rsidRPr="00AD67B9" w:rsidRDefault="00797B48" w:rsidP="00B27B49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КК3</w:t>
            </w:r>
          </w:p>
          <w:p w:rsidR="00B27B49" w:rsidRPr="00AD67B9" w:rsidRDefault="00797B48" w:rsidP="00B27B49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B27B49" w:rsidRPr="0008062E" w:rsidRDefault="00797B48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B27B49" w:rsidRPr="0008062E" w:rsidRDefault="00797B48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B27B49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B27B49" w:rsidRPr="00F8185E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B27B49" w:rsidRPr="00F8185E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present perfect simple </w:t>
            </w:r>
            <w:r w:rsidRPr="003D5C4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and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continuous</w:t>
            </w:r>
          </w:p>
        </w:tc>
        <w:tc>
          <w:tcPr>
            <w:tcW w:w="2151" w:type="dxa"/>
            <w:shd w:val="clear" w:color="auto" w:fill="auto"/>
          </w:tcPr>
          <w:p w:rsidR="00B27B49" w:rsidRPr="00F8185E" w:rsidRDefault="00B27B49" w:rsidP="00B27B49">
            <w:pPr>
              <w:pStyle w:val="Default"/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en-GB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D6E92" w:rsidRDefault="003D6E92" w:rsidP="003D6E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866B9B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D6E92" w:rsidRPr="00F33F60" w:rsidRDefault="003D6E92" w:rsidP="003D6E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B27B49" w:rsidRPr="003D6E92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B27B49" w:rsidRPr="0016322E" w:rsidRDefault="00B27B49" w:rsidP="003703F5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</w:t>
            </w:r>
            <w:r w:rsidR="003703F5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основний зміст та 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більшість фактичної інформації </w:t>
            </w:r>
            <w:r w:rsidR="003703F5">
              <w:rPr>
                <w:rFonts w:ascii="Century Gothic" w:hAnsi="Century Gothic" w:cs="Tahoma"/>
                <w:sz w:val="16"/>
                <w:szCs w:val="16"/>
                <w:lang w:val="uk-UA"/>
              </w:rPr>
              <w:t>у короткому тексті про лондонське метро</w:t>
            </w:r>
          </w:p>
        </w:tc>
        <w:tc>
          <w:tcPr>
            <w:tcW w:w="1843" w:type="dxa"/>
            <w:shd w:val="clear" w:color="auto" w:fill="auto"/>
          </w:tcPr>
          <w:p w:rsidR="00B27B49" w:rsidRPr="003631AC" w:rsidRDefault="00B27B49" w:rsidP="00B27B49">
            <w:pPr>
              <w:pStyle w:val="Default"/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27B49" w:rsidRPr="000624AD" w:rsidRDefault="00B27B49" w:rsidP="00B27B49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22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1-3</w:t>
            </w:r>
            <w:r w:rsidR="00423F73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 w:rsidR="00423F73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1</w:t>
            </w:r>
            <w:r w:rsidR="00423F73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B27B49" w:rsidRPr="0016322E" w:rsidTr="00233B63">
        <w:tc>
          <w:tcPr>
            <w:tcW w:w="511" w:type="dxa"/>
            <w:shd w:val="clear" w:color="auto" w:fill="auto"/>
          </w:tcPr>
          <w:p w:rsidR="00B27B49" w:rsidRPr="00170E74" w:rsidRDefault="00170E74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31-32</w:t>
            </w:r>
          </w:p>
        </w:tc>
        <w:tc>
          <w:tcPr>
            <w:tcW w:w="2036" w:type="dxa"/>
            <w:shd w:val="clear" w:color="auto" w:fill="auto"/>
          </w:tcPr>
          <w:p w:rsidR="00B27B49" w:rsidRPr="003631AC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VOCABULARY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866B9B" w:rsidRDefault="00866B9B" w:rsidP="00B27B49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333CC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Подорож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. Види відпочинку під час канікул.</w:t>
            </w:r>
            <w:r w:rsidRPr="00866B9B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B27B49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29</w:t>
            </w:r>
          </w:p>
          <w:p w:rsidR="00B27B49" w:rsidRPr="00F8185E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Say it right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161C3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pronunciation worksheet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B27B49" w:rsidRPr="00AD67B9" w:rsidRDefault="00797B48" w:rsidP="00B27B49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B27B49" w:rsidRPr="0008062E" w:rsidRDefault="00797B48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B27B49" w:rsidRPr="0008062E" w:rsidRDefault="00797B48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B27B49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B27B49" w:rsidRPr="00F8185E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B27B49" w:rsidRDefault="00B27B49" w:rsidP="00B27B4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holidays</w:t>
            </w:r>
          </w:p>
          <w:p w:rsidR="00B27B49" w:rsidRPr="00866B9B" w:rsidRDefault="00B27B49" w:rsidP="00B27B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866B9B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Adjectives with </w:t>
            </w:r>
            <w:r w:rsidRPr="00866B9B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 xml:space="preserve">un- / im- / </w:t>
            </w:r>
            <w:smartTag w:uri="urn:schemas-microsoft-com:office:smarttags" w:element="place">
              <w:smartTag w:uri="urn:schemas-microsoft-com:office:smarttags" w:element="State">
                <w:r w:rsidRPr="00866B9B">
                  <w:rPr>
                    <w:rFonts w:ascii="Century Gothic" w:hAnsi="Century Gothic" w:cs="Arial"/>
                    <w:i/>
                    <w:iCs/>
                    <w:sz w:val="16"/>
                    <w:szCs w:val="16"/>
                    <w:lang w:val="en-GB"/>
                  </w:rPr>
                  <w:t>il-</w:t>
                </w:r>
              </w:smartTag>
            </w:smartTag>
            <w:r w:rsidRPr="00866B9B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 xml:space="preserve"> / ir- / dis</w:t>
            </w:r>
            <w:r w:rsidRPr="00866B9B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-</w:t>
            </w:r>
          </w:p>
          <w:p w:rsidR="00B27B49" w:rsidRPr="00866B9B" w:rsidRDefault="00B27B49" w:rsidP="00B27B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866B9B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Word patterns</w:t>
            </w:r>
            <w:r w:rsidR="00866B9B" w:rsidRPr="00866B9B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 with gerunds and infinitives</w:t>
            </w:r>
          </w:p>
          <w:p w:rsidR="00B27B49" w:rsidRPr="00E70EFF" w:rsidRDefault="00B27B49" w:rsidP="00B27B49">
            <w:pPr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Spelling of 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travel and transport</w:t>
            </w: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B27B49" w:rsidRPr="00866B9B" w:rsidRDefault="00B27B49" w:rsidP="00B27B49">
            <w:pPr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/d</w:t>
            </w:r>
            <w:r w:rsidRPr="00E70EFF"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val="en-GB"/>
              </w:rPr>
              <w:t>ʒ</w:t>
            </w: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/, /ŋ/and/g/</w:t>
            </w:r>
          </w:p>
        </w:tc>
        <w:tc>
          <w:tcPr>
            <w:tcW w:w="2151" w:type="dxa"/>
            <w:shd w:val="clear" w:color="auto" w:fill="auto"/>
          </w:tcPr>
          <w:p w:rsidR="00395BCE" w:rsidRPr="00395BCE" w:rsidRDefault="00395BCE" w:rsidP="00B27B49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1469AF" w:rsidRDefault="001469AF" w:rsidP="001469AF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866B9B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B27B49" w:rsidRPr="001469AF" w:rsidRDefault="001469AF" w:rsidP="00866B9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866B9B">
              <w:rPr>
                <w:rFonts w:ascii="Century Gothic" w:hAnsi="Century Gothic" w:cs="Tahoma"/>
                <w:sz w:val="16"/>
                <w:szCs w:val="16"/>
                <w:lang w:val="uk-UA"/>
              </w:rPr>
              <w:t>різні види відпочинку під час канікул.</w:t>
            </w:r>
          </w:p>
        </w:tc>
        <w:tc>
          <w:tcPr>
            <w:tcW w:w="2409" w:type="dxa"/>
            <w:shd w:val="clear" w:color="auto" w:fill="auto"/>
          </w:tcPr>
          <w:p w:rsidR="00B27B49" w:rsidRPr="0016322E" w:rsidRDefault="00B27B49" w:rsidP="00B27B49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27B49" w:rsidRPr="0016322E" w:rsidRDefault="00B27B49" w:rsidP="00B27B49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27B49" w:rsidRPr="000624AD" w:rsidRDefault="00B27B49" w:rsidP="00B27B49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22–23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1-3</w:t>
            </w:r>
            <w:r w:rsidR="001469AF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 w:rsidR="001469AF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vocabulary</w:t>
            </w:r>
            <w:r w:rsidR="001469AF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B27B49" w:rsidRPr="0016322E" w:rsidTr="00233B63">
        <w:tc>
          <w:tcPr>
            <w:tcW w:w="511" w:type="dxa"/>
            <w:shd w:val="clear" w:color="auto" w:fill="auto"/>
          </w:tcPr>
          <w:p w:rsidR="00B27B49" w:rsidRPr="00170E74" w:rsidRDefault="00170E74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33</w:t>
            </w:r>
          </w:p>
        </w:tc>
        <w:tc>
          <w:tcPr>
            <w:tcW w:w="2036" w:type="dxa"/>
            <w:shd w:val="clear" w:color="auto" w:fill="auto"/>
          </w:tcPr>
          <w:p w:rsidR="00B27B49" w:rsidRPr="008E4EFF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LISTENING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DB7623" w:rsidRDefault="00DB7623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Спілкуємося про враження від подорожі та визначаємо почуття й ставлення мовців </w:t>
            </w:r>
          </w:p>
          <w:p w:rsidR="00B27B49" w:rsidRPr="00FC2CFE" w:rsidRDefault="00B27B49" w:rsidP="00DB7623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DB762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DB762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27B49" w:rsidRPr="0008062E" w:rsidRDefault="00797B48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B27B49" w:rsidRPr="0008062E" w:rsidRDefault="00797B48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B27B49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B27B49" w:rsidRPr="00F8185E" w:rsidRDefault="00EB17AC" w:rsidP="00B27B49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B27B49" w:rsidRDefault="005333CC" w:rsidP="00B27B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travel and transport</w:t>
            </w:r>
          </w:p>
          <w:p w:rsidR="005333CC" w:rsidRDefault="005333CC" w:rsidP="005333C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holidays</w:t>
            </w:r>
          </w:p>
          <w:p w:rsidR="005333CC" w:rsidRPr="00F8185E" w:rsidRDefault="005333CC" w:rsidP="00B27B4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DB7623" w:rsidRPr="00DB7623" w:rsidRDefault="00DB7623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основний зміст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,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окремі деталі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та ставлення мовців у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розмові про враження від подорожей, </w:t>
            </w:r>
            <w:r w:rsid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записаної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на аудіоносій;</w:t>
            </w:r>
            <w:r w:rsidRPr="00DB7623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</w:p>
          <w:p w:rsidR="00395BCE" w:rsidRPr="00395BCE" w:rsidRDefault="00395BCE" w:rsidP="00DB7623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стежить за основним змістом розгорнутої дискусії</w:t>
            </w:r>
            <w:r w:rsidR="00DB762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стосовно почуттів та ставлень до різних ситуацій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, якщо мовлення чітке й нормативне.</w:t>
            </w:r>
            <w:r w:rsidR="00DB7623" w:rsidRPr="00395BCE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469AF" w:rsidRDefault="001469AF" w:rsidP="001469AF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954EA9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1469AF" w:rsidRPr="00F33F60" w:rsidRDefault="001469AF" w:rsidP="001469A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3631AC">
              <w:rPr>
                <w:rFonts w:ascii="Century Gothic" w:hAnsi="Century Gothic" w:cs="Tahoma"/>
                <w:sz w:val="16"/>
                <w:szCs w:val="16"/>
                <w:lang w:val="uk-UA"/>
              </w:rPr>
              <w:t>проблеми, які можуть виникнути під час подорожі;</w:t>
            </w:r>
          </w:p>
          <w:p w:rsidR="002E4B8A" w:rsidRPr="00F33F60" w:rsidRDefault="002E4B8A" w:rsidP="002E4B8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свої думки щодо можливого вирішення питання, наводячи короткі аргументи та пояснення</w:t>
            </w:r>
            <w:r w:rsidR="003631AC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B27B49" w:rsidRDefault="002E4B8A" w:rsidP="003631A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орієнтується в більшості ситуацій, які можуть виникнути під час подорожі,</w:t>
            </w:r>
            <w:r w:rsidR="00B958E4" w:rsidRPr="001469A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F08A5" w:rsidRPr="001469AF" w:rsidRDefault="002F08A5" w:rsidP="003631A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описує, використовуючи прості мовні засоби, </w:t>
            </w:r>
            <w:r w:rsidR="003631AC">
              <w:rPr>
                <w:rFonts w:ascii="Century Gothic" w:hAnsi="Century Gothic" w:cs="Tahoma"/>
                <w:sz w:val="16"/>
                <w:szCs w:val="16"/>
                <w:lang w:val="uk-UA"/>
              </w:rPr>
              <w:t>різні емоції.</w:t>
            </w:r>
          </w:p>
        </w:tc>
        <w:tc>
          <w:tcPr>
            <w:tcW w:w="2409" w:type="dxa"/>
            <w:shd w:val="clear" w:color="auto" w:fill="auto"/>
          </w:tcPr>
          <w:p w:rsidR="00B27B49" w:rsidRPr="0016322E" w:rsidRDefault="00B27B49" w:rsidP="00B27B49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27B49" w:rsidRPr="0016322E" w:rsidRDefault="00B27B49" w:rsidP="00B27B49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27B49" w:rsidRPr="003631AC" w:rsidRDefault="00B27B49" w:rsidP="00625D53">
            <w:pPr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</w:pPr>
            <w:r w:rsidRPr="001E780C">
              <w:rPr>
                <w:rFonts w:ascii="Century Gothic" w:eastAsia="Times New Roman" w:hAnsi="Century Gothic" w:cs="MyriadPro-Regular"/>
                <w:i/>
                <w:sz w:val="16"/>
                <w:szCs w:val="16"/>
                <w:lang w:val="en-GB" w:eastAsia="es-ES"/>
              </w:rPr>
              <w:t xml:space="preserve">WB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стор.</w:t>
            </w:r>
            <w:r w:rsidRPr="001E780C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 xml:space="preserve"> 24</w:t>
            </w:r>
            <w:r w:rsidRPr="001E780C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впр.</w:t>
            </w:r>
            <w:r w:rsidRPr="001E780C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1-3</w:t>
            </w:r>
            <w:r w:rsidR="00625D53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 xml:space="preserve"> (</w:t>
            </w:r>
            <w:r w:rsidR="00625D53" w:rsidRPr="00625D53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>listening</w:t>
            </w:r>
            <w:r w:rsidR="00625D53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)</w:t>
            </w:r>
          </w:p>
        </w:tc>
      </w:tr>
      <w:tr w:rsidR="00B27B49" w:rsidRPr="0016322E" w:rsidTr="00233B63">
        <w:tc>
          <w:tcPr>
            <w:tcW w:w="511" w:type="dxa"/>
            <w:shd w:val="clear" w:color="auto" w:fill="auto"/>
          </w:tcPr>
          <w:p w:rsidR="00B27B49" w:rsidRPr="00170E74" w:rsidRDefault="00170E74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34</w:t>
            </w:r>
          </w:p>
        </w:tc>
        <w:tc>
          <w:tcPr>
            <w:tcW w:w="2036" w:type="dxa"/>
            <w:shd w:val="clear" w:color="auto" w:fill="auto"/>
          </w:tcPr>
          <w:p w:rsidR="00B27B49" w:rsidRPr="00233B63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2 </w:t>
            </w:r>
          </w:p>
          <w:p w:rsidR="00FF3718" w:rsidRDefault="00FF3718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Подорож. Незвичні готелі.</w:t>
            </w:r>
          </w:p>
          <w:p w:rsidR="00B27B49" w:rsidRDefault="00B27B49" w:rsidP="00B27B49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31</w:t>
            </w:r>
          </w:p>
          <w:p w:rsidR="00B27B49" w:rsidRPr="00F8185E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grammar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Unit 3 (SRC, TRC)</w:t>
            </w:r>
          </w:p>
        </w:tc>
        <w:tc>
          <w:tcPr>
            <w:tcW w:w="992" w:type="dxa"/>
            <w:shd w:val="clear" w:color="auto" w:fill="auto"/>
          </w:tcPr>
          <w:p w:rsidR="00B27B49" w:rsidRPr="00AD67B9" w:rsidRDefault="00797B48" w:rsidP="00B27B49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B27B49" w:rsidRPr="00AD67B9" w:rsidRDefault="00797B48" w:rsidP="00B27B49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B27B49" w:rsidRPr="0008062E" w:rsidRDefault="00797B48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B27B49" w:rsidRPr="00F8185E" w:rsidRDefault="00797B48" w:rsidP="00FF3718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B27B49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B27B49" w:rsidRPr="00F8185E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countable</w:t>
            </w:r>
            <w:r w:rsidRPr="00211CC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and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uncountable nouns</w:t>
            </w:r>
          </w:p>
        </w:tc>
        <w:tc>
          <w:tcPr>
            <w:tcW w:w="2151" w:type="dxa"/>
            <w:shd w:val="clear" w:color="auto" w:fill="auto"/>
          </w:tcPr>
          <w:p w:rsidR="00B27B49" w:rsidRPr="00F8185E" w:rsidRDefault="00B27B49" w:rsidP="00B27B4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1469AF" w:rsidRDefault="001469AF" w:rsidP="001469AF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FF3718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1469AF" w:rsidRPr="00F33F60" w:rsidRDefault="001469AF" w:rsidP="001469A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B27B49" w:rsidRPr="001469AF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B27B49" w:rsidRPr="002D2333" w:rsidRDefault="003703F5" w:rsidP="00B27B49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ru-RU"/>
              </w:rPr>
            </w:pPr>
            <w:r w:rsidRPr="003703F5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текст </w:t>
            </w:r>
            <w:r w:rsidR="00B27B49" w:rsidRPr="003703F5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US"/>
              </w:rPr>
              <w:t>Strange</w:t>
            </w:r>
            <w:r w:rsidR="00B27B49" w:rsidRPr="002D2333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ru-RU"/>
              </w:rPr>
              <w:t xml:space="preserve"> </w:t>
            </w:r>
            <w:r w:rsidR="00B27B49" w:rsidRPr="003703F5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US"/>
              </w:rPr>
              <w:t>hotels</w:t>
            </w:r>
            <w:r w:rsidR="00B27B49" w:rsidRPr="002D2333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ru-RU"/>
              </w:rPr>
              <w:t>!</w:t>
            </w:r>
          </w:p>
          <w:p w:rsidR="00B27B49" w:rsidRPr="003703F5" w:rsidRDefault="00B27B49" w:rsidP="003703F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703F5">
              <w:rPr>
                <w:rFonts w:ascii="Century Gothic" w:hAnsi="Century Gothic" w:cs="Tahoma"/>
                <w:sz w:val="16"/>
                <w:szCs w:val="16"/>
                <w:lang w:val="uk-UA"/>
              </w:rPr>
              <w:t>▪ виокремлює основний зміст прост</w:t>
            </w:r>
            <w:r w:rsidR="003703F5" w:rsidRPr="003703F5">
              <w:rPr>
                <w:rFonts w:ascii="Century Gothic" w:hAnsi="Century Gothic" w:cs="Tahoma"/>
                <w:sz w:val="16"/>
                <w:szCs w:val="16"/>
                <w:lang w:val="uk-UA"/>
              </w:rPr>
              <w:t>ого</w:t>
            </w:r>
            <w:r w:rsidRPr="003703F5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="00FD055F" w:rsidRPr="003703F5">
              <w:rPr>
                <w:rFonts w:ascii="Century Gothic" w:hAnsi="Century Gothic" w:cs="Tahoma"/>
                <w:sz w:val="16"/>
                <w:szCs w:val="16"/>
                <w:lang w:val="uk-UA"/>
              </w:rPr>
              <w:t>тексту</w:t>
            </w:r>
            <w:r w:rsidR="003703F5" w:rsidRPr="003703F5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про готелі</w:t>
            </w:r>
          </w:p>
        </w:tc>
        <w:tc>
          <w:tcPr>
            <w:tcW w:w="1843" w:type="dxa"/>
            <w:shd w:val="clear" w:color="auto" w:fill="auto"/>
          </w:tcPr>
          <w:p w:rsidR="00423F73" w:rsidRPr="0083299A" w:rsidRDefault="00423F73" w:rsidP="00423F73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</w:t>
            </w:r>
            <w:r w:rsidR="00FF3718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е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повідомлення </w:t>
            </w:r>
            <w:r w:rsidR="00FF3718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про незвичний готель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.</w:t>
            </w:r>
          </w:p>
          <w:p w:rsidR="00B27B49" w:rsidRPr="00423F73" w:rsidRDefault="00B27B49" w:rsidP="00B27B4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27B49" w:rsidRPr="00FF3718" w:rsidRDefault="00B27B49" w:rsidP="00F33F60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22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1-3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(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grammar 2)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; </w:t>
            </w:r>
            <w:r w:rsidR="00F33F60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watch the Talk2Me video </w:t>
            </w:r>
            <w:r w:rsidR="00F33F60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="00F33F60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SRC)</w:t>
            </w:r>
            <w:r w:rsidR="00F33F60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the Flipped classroom tasks</w:t>
            </w:r>
            <w:r w:rsidRPr="002D33B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SB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32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B27B49" w:rsidRPr="0016322E" w:rsidTr="00233B63">
        <w:tc>
          <w:tcPr>
            <w:tcW w:w="511" w:type="dxa"/>
            <w:shd w:val="clear" w:color="auto" w:fill="auto"/>
          </w:tcPr>
          <w:p w:rsidR="00B27B49" w:rsidRPr="00170E74" w:rsidRDefault="00170E74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35-36</w:t>
            </w:r>
          </w:p>
        </w:tc>
        <w:tc>
          <w:tcPr>
            <w:tcW w:w="2036" w:type="dxa"/>
            <w:shd w:val="clear" w:color="auto" w:fill="auto"/>
          </w:tcPr>
          <w:p w:rsidR="00B27B49" w:rsidRPr="008A5C7A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SPEAKING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364B4B" w:rsidRDefault="00364B4B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Подорож. Переїзд до іншого міста. Висловлення пропозицій.</w:t>
            </w:r>
          </w:p>
          <w:p w:rsidR="00B27B49" w:rsidRPr="008A5C7A" w:rsidRDefault="00B27B49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32</w:t>
            </w:r>
          </w:p>
          <w:p w:rsidR="00B27B49" w:rsidRPr="008A5C7A" w:rsidRDefault="00B27B49" w:rsidP="00B27B49">
            <w:pPr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</w:pP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Talk</w:t>
            </w:r>
            <w:r w:rsidRPr="008A5C7A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2</w:t>
            </w: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Me</w:t>
            </w:r>
            <w:r w:rsidRPr="008A5C7A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worksheet</w:t>
            </w:r>
            <w:r w:rsidRPr="008A5C7A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</w:t>
            </w:r>
            <w:r w:rsidRPr="008A5C7A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 xml:space="preserve">, 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SRC</w:t>
            </w:r>
            <w:r w:rsidRPr="008A5C7A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27B49" w:rsidRPr="008A5C7A" w:rsidRDefault="00EB17AC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КК5</w:t>
            </w:r>
          </w:p>
          <w:p w:rsidR="00B27B49" w:rsidRPr="0008062E" w:rsidRDefault="00797B48" w:rsidP="00B27B49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B27B49" w:rsidRPr="008A5C7A" w:rsidRDefault="00797B48" w:rsidP="00364B4B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B27B49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5333CC" w:rsidRDefault="005333CC" w:rsidP="005333C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travel and transport</w:t>
            </w:r>
          </w:p>
          <w:p w:rsidR="005333CC" w:rsidRDefault="005333CC" w:rsidP="005333C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holidays</w:t>
            </w:r>
          </w:p>
          <w:p w:rsidR="00B27B49" w:rsidRPr="00F8185E" w:rsidRDefault="00B27B49" w:rsidP="00B27B49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B27B49" w:rsidRPr="008A5C7A" w:rsidRDefault="00B27B49" w:rsidP="00B27B49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A71887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Talk2Me video 3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F8185E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What do you think about …?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</w:t>
            </w:r>
            <w:r w:rsidRPr="008A5C7A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SRC</w:t>
            </w:r>
            <w:r w:rsidRPr="008A5C7A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>)</w:t>
            </w:r>
          </w:p>
          <w:p w:rsidR="00B27B49" w:rsidRPr="0093681F" w:rsidRDefault="0093681F" w:rsidP="00B27B49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9821A6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▪ </w:t>
            </w:r>
            <w:r w:rsidRPr="009821A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відео сюжету про</w:t>
            </w:r>
            <w:r w:rsidR="00364B4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подорож до Португалії;</w:t>
            </w:r>
          </w:p>
          <w:p w:rsidR="00364B4B" w:rsidRPr="00FD055F" w:rsidRDefault="00364B4B" w:rsidP="00364B4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обговорення подарунка другові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, записан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ого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на аудіоносій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95BCE" w:rsidRPr="00395BCE" w:rsidRDefault="00364B4B" w:rsidP="00364B4B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стежить за основним змістом розгорнутої дискусії, якщо мовлення чітке й нормативне.</w:t>
            </w:r>
            <w:r w:rsidRPr="00395BCE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64B4B" w:rsidRPr="00F33F60" w:rsidRDefault="00364B4B" w:rsidP="00364B4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описує фотографії активного відпочинку;</w:t>
            </w:r>
          </w:p>
          <w:p w:rsidR="00364B4B" w:rsidRPr="00F33F60" w:rsidRDefault="00364B4B" w:rsidP="00364B4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думки та запитує про думки співрозмовника,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вибір подарунка другові;</w:t>
            </w:r>
          </w:p>
          <w:p w:rsidR="00B27B49" w:rsidRPr="00D86BF2" w:rsidRDefault="00E37FCA" w:rsidP="00E37FC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ввічливо висловлює згоду й незгоду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B27B49" w:rsidRPr="002E4B8A" w:rsidRDefault="00E37FCA" w:rsidP="00E37FC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свої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пропозиції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щодо можливого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подарунка другові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наводячи короткі аргументи та пояснення.</w:t>
            </w:r>
            <w:r w:rsidRPr="002E4B8A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27B49" w:rsidRPr="003703F5" w:rsidRDefault="00B27B49" w:rsidP="003703F5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27B49" w:rsidRPr="0016322E" w:rsidRDefault="00B27B49" w:rsidP="00B27B49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27B49" w:rsidRPr="00F33F60" w:rsidRDefault="00B27B49" w:rsidP="00B27B49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 xml:space="preserve"> 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24-25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1-3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(</w:t>
            </w:r>
            <w:r w:rsidR="00F33F60" w:rsidRPr="00F33F60"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speaking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3703F5" w:rsidRPr="0016322E" w:rsidTr="00233B63">
        <w:tc>
          <w:tcPr>
            <w:tcW w:w="511" w:type="dxa"/>
            <w:shd w:val="clear" w:color="auto" w:fill="auto"/>
          </w:tcPr>
          <w:p w:rsidR="003703F5" w:rsidRPr="00170E74" w:rsidRDefault="00170E74" w:rsidP="003703F5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37</w:t>
            </w:r>
          </w:p>
        </w:tc>
        <w:tc>
          <w:tcPr>
            <w:tcW w:w="2036" w:type="dxa"/>
            <w:shd w:val="clear" w:color="auto" w:fill="auto"/>
          </w:tcPr>
          <w:p w:rsidR="003703F5" w:rsidRDefault="003703F5" w:rsidP="003703F5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LANGUAGE IN USE </w:t>
            </w:r>
          </w:p>
          <w:p w:rsidR="00D86BF2" w:rsidRDefault="00D86BF2" w:rsidP="003703F5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Подорож. Транспорт. Подорожі майбутнього.</w:t>
            </w:r>
          </w:p>
          <w:p w:rsidR="003703F5" w:rsidRDefault="003703F5" w:rsidP="003703F5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33</w:t>
            </w:r>
          </w:p>
          <w:p w:rsidR="003703F5" w:rsidRPr="00F8185E" w:rsidRDefault="003703F5" w:rsidP="003703F5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Optimise your vocabulary worksheet Unit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3</w:t>
            </w: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3703F5" w:rsidRPr="00AD67B9" w:rsidRDefault="00797B48" w:rsidP="003703F5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3703F5" w:rsidRPr="0008062E" w:rsidRDefault="00797B48" w:rsidP="003703F5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3703F5" w:rsidRPr="0008062E" w:rsidRDefault="00797B48" w:rsidP="003703F5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3703F5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3703F5" w:rsidRPr="00F8185E" w:rsidRDefault="003703F5" w:rsidP="003703F5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5333CC" w:rsidRDefault="005333CC" w:rsidP="005333C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travel and transport</w:t>
            </w:r>
          </w:p>
          <w:p w:rsidR="005333CC" w:rsidRDefault="005333CC" w:rsidP="005333C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holidays</w:t>
            </w:r>
          </w:p>
          <w:p w:rsidR="003703F5" w:rsidRPr="00F8185E" w:rsidRDefault="00D86BF2" w:rsidP="003703F5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D86BF2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particles in phrasal verbs</w:t>
            </w:r>
          </w:p>
        </w:tc>
        <w:tc>
          <w:tcPr>
            <w:tcW w:w="2151" w:type="dxa"/>
            <w:shd w:val="clear" w:color="auto" w:fill="auto"/>
          </w:tcPr>
          <w:p w:rsidR="003703F5" w:rsidRPr="00F8185E" w:rsidRDefault="003703F5" w:rsidP="003703F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3D6E92" w:rsidRDefault="003D6E92" w:rsidP="003D6E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D86BF2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D6E92" w:rsidRPr="00F33F60" w:rsidRDefault="003D6E92" w:rsidP="003D6E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D86BF2">
              <w:rPr>
                <w:rFonts w:ascii="Century Gothic" w:hAnsi="Century Gothic" w:cs="Tahoma"/>
                <w:sz w:val="16"/>
                <w:szCs w:val="16"/>
                <w:lang w:val="uk-UA"/>
              </w:rPr>
              <w:t>види транспорту;</w:t>
            </w:r>
          </w:p>
          <w:p w:rsidR="003703F5" w:rsidRPr="003D6E92" w:rsidRDefault="003D6E92" w:rsidP="00D86BF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</w:tc>
        <w:tc>
          <w:tcPr>
            <w:tcW w:w="2409" w:type="dxa"/>
            <w:shd w:val="clear" w:color="auto" w:fill="auto"/>
          </w:tcPr>
          <w:p w:rsidR="003703F5" w:rsidRPr="00D86BF2" w:rsidRDefault="003703F5" w:rsidP="003703F5">
            <w:pPr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ru-RU"/>
              </w:rPr>
            </w:pPr>
            <w:r w:rsidRPr="00D86BF2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en-US"/>
              </w:rPr>
              <w:t>The</w:t>
            </w:r>
            <w:r w:rsidRPr="00D86BF2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D86BF2">
              <w:rPr>
                <w:rFonts w:ascii="Century Gothic" w:eastAsia="Arial Unicode MS" w:hAnsi="Century Gothic" w:cs="Arial Unicode MS"/>
                <w:i/>
                <w:color w:val="000000"/>
                <w:sz w:val="16"/>
                <w:szCs w:val="16"/>
                <w:lang w:val="en-US"/>
              </w:rPr>
              <w:t>Transition</w:t>
            </w:r>
          </w:p>
          <w:p w:rsidR="003C1D00" w:rsidRDefault="003703F5" w:rsidP="003703F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703F5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3703F5">
              <w:rPr>
                <w:rFonts w:ascii="Century Gothic" w:hAnsi="Century Gothic"/>
                <w:sz w:val="16"/>
                <w:szCs w:val="16"/>
                <w:lang w:val="uk-UA"/>
              </w:rPr>
              <w:t>переглядає короткий текст про новий вид транспорту та знаходить в ньому релевантну інформацію</w:t>
            </w:r>
            <w:r w:rsidR="003C1D00"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</w:p>
          <w:p w:rsidR="003703F5" w:rsidRPr="003703F5" w:rsidRDefault="003C1D00" w:rsidP="003703F5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  <w:r w:rsidR="003703F5" w:rsidRPr="003703F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3F73" w:rsidRPr="0083299A" w:rsidRDefault="00423F73" w:rsidP="00423F73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  <w:p w:rsidR="003703F5" w:rsidRPr="00423F73" w:rsidRDefault="003703F5" w:rsidP="003703F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03F5" w:rsidRPr="001E780C" w:rsidRDefault="003703F5" w:rsidP="003703F5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25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1-3</w:t>
            </w:r>
            <w:r w:rsidR="00F33F60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="00F33F6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</w:t>
            </w:r>
            <w:r w:rsidR="00F33F60"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language in use</w:t>
            </w:r>
            <w:r w:rsidR="00F33F6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)</w:t>
            </w:r>
          </w:p>
        </w:tc>
      </w:tr>
      <w:tr w:rsidR="003703F5" w:rsidRPr="0016322E" w:rsidTr="00233B63">
        <w:tc>
          <w:tcPr>
            <w:tcW w:w="511" w:type="dxa"/>
            <w:shd w:val="clear" w:color="auto" w:fill="auto"/>
          </w:tcPr>
          <w:p w:rsidR="003703F5" w:rsidRPr="00170E74" w:rsidRDefault="00170E74" w:rsidP="003703F5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38-39</w:t>
            </w:r>
          </w:p>
        </w:tc>
        <w:tc>
          <w:tcPr>
            <w:tcW w:w="2036" w:type="dxa"/>
            <w:shd w:val="clear" w:color="auto" w:fill="auto"/>
          </w:tcPr>
          <w:p w:rsidR="003703F5" w:rsidRPr="006E20E5" w:rsidRDefault="003703F5" w:rsidP="003703F5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WRITING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813F9D" w:rsidRDefault="00813F9D" w:rsidP="003703F5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Подорож. Написання відгуку про </w:t>
            </w:r>
            <w:r w:rsid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в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ідвідування визначних місць України.</w:t>
            </w:r>
          </w:p>
          <w:p w:rsidR="003703F5" w:rsidRPr="00F8185E" w:rsidRDefault="003703F5" w:rsidP="00813F9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34-35</w:t>
            </w:r>
          </w:p>
        </w:tc>
        <w:tc>
          <w:tcPr>
            <w:tcW w:w="992" w:type="dxa"/>
            <w:shd w:val="clear" w:color="auto" w:fill="auto"/>
          </w:tcPr>
          <w:p w:rsidR="003703F5" w:rsidRPr="00813F9D" w:rsidRDefault="00813F9D" w:rsidP="003703F5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КК1</w:t>
            </w:r>
          </w:p>
          <w:p w:rsidR="003703F5" w:rsidRPr="0008062E" w:rsidRDefault="00797B48" w:rsidP="003703F5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3703F5" w:rsidRPr="0008062E" w:rsidRDefault="00797B48" w:rsidP="003703F5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3703F5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3703F5" w:rsidRPr="00F8185E" w:rsidRDefault="00437B52" w:rsidP="003703F5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5333CC" w:rsidRDefault="005333CC" w:rsidP="005333C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travel and transport</w:t>
            </w:r>
          </w:p>
          <w:p w:rsidR="005333CC" w:rsidRDefault="005333CC" w:rsidP="005333C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holidays</w:t>
            </w:r>
          </w:p>
          <w:p w:rsidR="003703F5" w:rsidRPr="00F8185E" w:rsidRDefault="003703F5" w:rsidP="003703F5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3703F5" w:rsidRPr="00F8185E" w:rsidRDefault="003703F5" w:rsidP="003703F5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3D6E92" w:rsidRPr="00F33F60" w:rsidRDefault="003D6E92" w:rsidP="003D6E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651C9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цікаві та незвичні туристичні </w:t>
            </w:r>
            <w:r w:rsid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пам’ятки</w:t>
            </w:r>
            <w:r w:rsidR="00651C9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в різних країнах;</w:t>
            </w:r>
          </w:p>
          <w:p w:rsidR="003D6E92" w:rsidRPr="00F33F60" w:rsidRDefault="003D6E92" w:rsidP="003D6E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</w:t>
            </w:r>
            <w:r w:rsidR="00651C96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703F5" w:rsidRPr="003D6E92" w:rsidRDefault="002E4B8A" w:rsidP="00651C9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="00651C96">
              <w:rPr>
                <w:rFonts w:ascii="Century Gothic" w:hAnsi="Century Gothic" w:cs="Tahoma"/>
                <w:sz w:val="16"/>
                <w:szCs w:val="16"/>
                <w:lang w:val="uk-UA"/>
              </w:rPr>
              <w:t>описує фотографію, використовуючи прості мовні засоби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E01D0A" w:rsidRPr="001165A0" w:rsidRDefault="00E01D0A" w:rsidP="00E01D0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більшість фактичної інформації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в огл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>я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ді про визначні місця;</w:t>
            </w:r>
          </w:p>
          <w:p w:rsidR="003703F5" w:rsidRPr="001165A0" w:rsidRDefault="003703F5" w:rsidP="003703F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визначає, чи огляд відповіда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є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визначеній темі</w:t>
            </w:r>
            <w:r w:rsidR="00E01D0A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703F5" w:rsidRPr="0016322E" w:rsidRDefault="003703F5" w:rsidP="00E01D0A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те, що викладено у щоденнику мандрівника, який описує </w:t>
            </w:r>
            <w:r w:rsidR="00E01D0A"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>власний досвід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під час подорожі.</w:t>
            </w:r>
          </w:p>
        </w:tc>
        <w:tc>
          <w:tcPr>
            <w:tcW w:w="1843" w:type="dxa"/>
            <w:shd w:val="clear" w:color="auto" w:fill="auto"/>
          </w:tcPr>
          <w:p w:rsidR="00651C96" w:rsidRPr="00BF6A92" w:rsidRDefault="00651C96" w:rsidP="00651C96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ий огляд туристичної </w:t>
            </w:r>
            <w:r w:rsidR="0030154E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пам’ятки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України для розміщення на </w:t>
            </w:r>
            <w:r w:rsidR="0030154E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веб-сайті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для підлітків.</w:t>
            </w:r>
          </w:p>
          <w:p w:rsidR="00BF6A92" w:rsidRPr="00BF6A92" w:rsidRDefault="00BF6A92" w:rsidP="003703F5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3F9D" w:rsidRDefault="003703F5" w:rsidP="003703F5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26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1-4</w:t>
            </w:r>
            <w:r w:rsidR="00813F9D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(</w:t>
            </w:r>
            <w:r w:rsidR="00813F9D"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writing</w:t>
            </w:r>
            <w:r w:rsidR="00813F9D">
              <w:rPr>
                <w:rFonts w:ascii="Century Gothic" w:hAnsi="Century Gothic" w:cs="Tahoma"/>
                <w:sz w:val="16"/>
                <w:szCs w:val="16"/>
                <w:lang w:val="uk-UA"/>
              </w:rPr>
              <w:t>)</w:t>
            </w:r>
          </w:p>
          <w:p w:rsidR="003703F5" w:rsidRPr="00F8185E" w:rsidRDefault="003703F5" w:rsidP="003703F5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3703F5" w:rsidRPr="00F8185E" w:rsidRDefault="003703F5" w:rsidP="003703F5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</w:tr>
      <w:tr w:rsidR="00405406" w:rsidRPr="0016322E" w:rsidTr="00233B63">
        <w:tc>
          <w:tcPr>
            <w:tcW w:w="511" w:type="dxa"/>
            <w:shd w:val="clear" w:color="auto" w:fill="auto"/>
          </w:tcPr>
          <w:p w:rsidR="00405406" w:rsidRPr="00170E74" w:rsidRDefault="00170E74" w:rsidP="003703F5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40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405406" w:rsidRDefault="00405406" w:rsidP="00405406">
            <w:pPr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Перевірочний тест за темою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</w:t>
            </w:r>
            <w:r w:rsidR="00651C96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«Подорож. Англомовні країни. Україна»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TRC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61280D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3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)</w:t>
            </w:r>
          </w:p>
          <w:p w:rsidR="00405406" w:rsidRPr="00405406" w:rsidRDefault="00405406" w:rsidP="003703F5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/>
                <w:sz w:val="16"/>
                <w:szCs w:val="19"/>
                <w:lang w:val="uk-UA"/>
              </w:rPr>
              <w:t xml:space="preserve">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05406" w:rsidRPr="00405406" w:rsidRDefault="00651C96" w:rsidP="003703F5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27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Progress check 3</w:t>
            </w:r>
          </w:p>
        </w:tc>
      </w:tr>
      <w:tr w:rsidR="00170E74" w:rsidRPr="0016322E" w:rsidTr="00233B63">
        <w:tc>
          <w:tcPr>
            <w:tcW w:w="511" w:type="dxa"/>
            <w:shd w:val="clear" w:color="auto" w:fill="auto"/>
          </w:tcPr>
          <w:p w:rsidR="00170E74" w:rsidRPr="00405406" w:rsidRDefault="00170E74" w:rsidP="003703F5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41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170E74" w:rsidRPr="00170E74" w:rsidRDefault="00170E74" w:rsidP="003703F5">
            <w:pPr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Culture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: </w:t>
            </w:r>
            <w:r w:rsidRPr="007B46B5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Travel and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</w:t>
            </w:r>
            <w:r w:rsidRPr="007B46B5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stereotypes</w:t>
            </w:r>
            <w:r w:rsidR="00785E6D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Подорож. Національні стереотипи.</w:t>
            </w:r>
          </w:p>
          <w:p w:rsidR="00170E74" w:rsidRPr="007B46B5" w:rsidRDefault="00170E74" w:rsidP="003703F5">
            <w:pPr>
              <w:tabs>
                <w:tab w:val="left" w:pos="1415"/>
              </w:tabs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Culture </w:t>
            </w:r>
            <w:r w:rsidRPr="002262B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worksheet (SRC, TRC)</w:t>
            </w:r>
          </w:p>
        </w:tc>
        <w:tc>
          <w:tcPr>
            <w:tcW w:w="1134" w:type="dxa"/>
            <w:shd w:val="clear" w:color="auto" w:fill="auto"/>
          </w:tcPr>
          <w:p w:rsidR="00170E74" w:rsidRPr="007B46B5" w:rsidRDefault="00170E74" w:rsidP="003703F5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7B46B5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project</w:t>
            </w:r>
          </w:p>
        </w:tc>
      </w:tr>
      <w:tr w:rsidR="003703F5" w:rsidRPr="003D68B3" w:rsidTr="00233B63">
        <w:tc>
          <w:tcPr>
            <w:tcW w:w="16013" w:type="dxa"/>
            <w:gridSpan w:val="9"/>
            <w:shd w:val="clear" w:color="auto" w:fill="FEF1CE"/>
          </w:tcPr>
          <w:p w:rsidR="003703F5" w:rsidRPr="00BA0ED2" w:rsidRDefault="003703F5" w:rsidP="003703F5">
            <w:pPr>
              <w:jc w:val="center"/>
              <w:rPr>
                <w:rFonts w:ascii="Century Gothic" w:hAnsi="Century Gothic" w:cs="Tahoma"/>
                <w:i/>
                <w:sz w:val="20"/>
                <w:szCs w:val="16"/>
                <w:lang w:val="en-GB"/>
              </w:rPr>
            </w:pPr>
            <w:r w:rsidRPr="00BA0ED2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UNIT 4: </w:t>
            </w:r>
            <w:r w:rsidRPr="00BA0ED2">
              <w:rPr>
                <w:rFonts w:ascii="Century Gothic" w:hAnsi="Century Gothic"/>
                <w:b/>
                <w:sz w:val="20"/>
                <w:lang w:val="en-GB"/>
              </w:rPr>
              <w:t>Give it a go</w:t>
            </w:r>
          </w:p>
        </w:tc>
      </w:tr>
      <w:tr w:rsidR="005D14A9" w:rsidRPr="00B11D1B" w:rsidTr="00233B63">
        <w:tc>
          <w:tcPr>
            <w:tcW w:w="16013" w:type="dxa"/>
            <w:gridSpan w:val="9"/>
            <w:shd w:val="clear" w:color="auto" w:fill="FEF1CE"/>
          </w:tcPr>
          <w:p w:rsidR="005D14A9" w:rsidRPr="00922CCC" w:rsidRDefault="005D14A9" w:rsidP="0026071C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922CCC">
              <w:rPr>
                <w:rFonts w:ascii="Century Gothic" w:hAnsi="Century Gothic" w:cs="Arial"/>
                <w:b/>
                <w:sz w:val="16"/>
                <w:szCs w:val="16"/>
                <w:lang w:val="uk-UA"/>
              </w:rPr>
              <w:t>ІЗЛ</w:t>
            </w:r>
            <w:r w:rsidRPr="00922CCC">
              <w:rPr>
                <w:rFonts w:ascii="Century Gothic" w:hAnsi="Century Gothic" w:cs="Arial"/>
                <w:b/>
                <w:bCs/>
                <w:sz w:val="16"/>
                <w:szCs w:val="16"/>
                <w:lang w:val="uk-UA"/>
              </w:rPr>
              <w:t>:</w:t>
            </w:r>
            <w:r w:rsidRPr="00922CC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922CCC">
              <w:rPr>
                <w:rFonts w:ascii="Century Gothic" w:hAnsi="Century Gothic" w:cs="Tahoma"/>
                <w:sz w:val="16"/>
                <w:szCs w:val="16"/>
                <w:lang w:val="uk-UA"/>
              </w:rPr>
              <w:t>розрізняє безпечні та небезпечні ситуації під час активного відпочинку; описує власний стиль життя та визначає пріоритети; оцінює інфраструктуру дозвілля власної громади</w:t>
            </w:r>
          </w:p>
        </w:tc>
      </w:tr>
      <w:tr w:rsidR="00395BCE" w:rsidRPr="003D68B3" w:rsidTr="00233B63">
        <w:tc>
          <w:tcPr>
            <w:tcW w:w="511" w:type="dxa"/>
            <w:shd w:val="clear" w:color="auto" w:fill="auto"/>
          </w:tcPr>
          <w:p w:rsidR="00395BCE" w:rsidRPr="00170E74" w:rsidRDefault="00170E74" w:rsidP="00395BCE">
            <w:pPr>
              <w:pStyle w:val="aff0"/>
              <w:ind w:left="0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42</w:t>
            </w:r>
          </w:p>
        </w:tc>
        <w:tc>
          <w:tcPr>
            <w:tcW w:w="2036" w:type="dxa"/>
            <w:shd w:val="clear" w:color="auto" w:fill="auto"/>
          </w:tcPr>
          <w:p w:rsidR="00395BCE" w:rsidRPr="003631AC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0C31D1">
              <w:rPr>
                <w:rFonts w:ascii="Century Gothic" w:hAnsi="Century Gothic" w:cs="Tahoma"/>
                <w:sz w:val="16"/>
                <w:szCs w:val="16"/>
                <w:lang w:val="en-GB"/>
              </w:rPr>
              <w:t>READING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4D03E4" w:rsidRPr="000C31D1" w:rsidRDefault="004D03E4" w:rsidP="004D03E4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uk-UA"/>
              </w:rPr>
            </w:pPr>
            <w:r w:rsidRPr="000C31D1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Молодіжна культура.</w:t>
            </w:r>
            <w:r w:rsidRPr="000C31D1"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uk-UA"/>
              </w:rPr>
              <w:t xml:space="preserve"> </w:t>
            </w:r>
            <w:r w:rsidRPr="000C31D1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Клуби за </w:t>
            </w: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інтересами</w:t>
            </w:r>
            <w:r w:rsidRPr="000C31D1">
              <w:rPr>
                <w:rFonts w:ascii="Century Gothic" w:hAnsi="Century Gothic" w:cs="Tahoma"/>
                <w:sz w:val="16"/>
                <w:szCs w:val="16"/>
                <w:lang w:val="ru-RU"/>
              </w:rPr>
              <w:t>.</w:t>
            </w:r>
          </w:p>
          <w:p w:rsidR="00395BCE" w:rsidRPr="000C31D1" w:rsidRDefault="00395BCE" w:rsidP="00395BCE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 w:rsidRPr="000C31D1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0C31D1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36-37</w:t>
            </w:r>
          </w:p>
          <w:p w:rsidR="00395BCE" w:rsidRPr="000C31D1" w:rsidRDefault="00395BCE" w:rsidP="00395BCE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395BCE" w:rsidRPr="000C31D1" w:rsidRDefault="00797B48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КК8</w:t>
            </w:r>
          </w:p>
          <w:p w:rsidR="00395BCE" w:rsidRPr="000C31D1" w:rsidRDefault="00797B48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395BCE"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395BCE" w:rsidRPr="000C31D1" w:rsidRDefault="00437B52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395BCE" w:rsidRPr="000C31D1" w:rsidRDefault="00395BCE" w:rsidP="00395BCE">
            <w:pPr>
              <w:pStyle w:val="aff0"/>
              <w:ind w:left="0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0C31D1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collocations</w:t>
            </w:r>
          </w:p>
          <w:p w:rsidR="00395BCE" w:rsidRPr="000C31D1" w:rsidRDefault="00395BCE" w:rsidP="00395BCE">
            <w:pPr>
              <w:pStyle w:val="aff0"/>
              <w:ind w:left="0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</w:tcPr>
          <w:p w:rsidR="00395BCE" w:rsidRPr="000C31D1" w:rsidRDefault="00395BCE" w:rsidP="00395BCE">
            <w:pPr>
              <w:pStyle w:val="aff0"/>
              <w:ind w:left="0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D6E92" w:rsidRPr="000C31D1" w:rsidRDefault="003D6E92" w:rsidP="003D6E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0C31D1"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D6E92" w:rsidRPr="000C31D1" w:rsidRDefault="003D6E92" w:rsidP="000C31D1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</w:t>
            </w:r>
            <w:r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погляди й думки співрозмовника, обговорюючи </w:t>
            </w:r>
            <w:r w:rsidR="000C31D1"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t>різні види дозвілля та клуби за інтересами.</w:t>
            </w:r>
          </w:p>
          <w:p w:rsidR="00395BCE" w:rsidRPr="000C31D1" w:rsidRDefault="00395BCE" w:rsidP="00395BCE">
            <w:pPr>
              <w:pStyle w:val="aff0"/>
              <w:ind w:left="0"/>
              <w:rPr>
                <w:rFonts w:ascii="Century Gothic" w:hAnsi="Century Gothic" w:cs="Tahoma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95BCE" w:rsidRPr="000C31D1" w:rsidRDefault="000C31D1" w:rsidP="00395BCE">
            <w:pPr>
              <w:pStyle w:val="aff0"/>
              <w:ind w:left="0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</w:pPr>
            <w:r w:rsidRPr="000C31D1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lastRenderedPageBreak/>
              <w:t>an online guide</w:t>
            </w:r>
            <w:r w:rsidRPr="000C31D1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 xml:space="preserve"> </w:t>
            </w:r>
            <w:r w:rsidR="00395BCE" w:rsidRPr="000C31D1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Maximum</w:t>
            </w:r>
            <w:r w:rsidR="00395BCE" w:rsidRPr="000C31D1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="00395BCE" w:rsidRPr="000C31D1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fun</w:t>
            </w:r>
            <w:r w:rsidR="00395BCE" w:rsidRPr="000C31D1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>!</w:t>
            </w:r>
          </w:p>
          <w:p w:rsidR="00395BCE" w:rsidRPr="000C31D1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онлайн путівника про види </w:t>
            </w:r>
            <w:r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дозвілля, якщо мовні засоби часто вживані у повсякденному спілкуванні;</w:t>
            </w:r>
          </w:p>
          <w:p w:rsidR="00395BCE" w:rsidRPr="000C31D1" w:rsidRDefault="00395BCE" w:rsidP="00395BCE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0C31D1">
              <w:rPr>
                <w:rFonts w:ascii="Century Gothic" w:hAnsi="Century Gothic"/>
                <w:sz w:val="16"/>
                <w:szCs w:val="16"/>
                <w:lang w:val="uk-UA"/>
              </w:rPr>
              <w:t>переглядає короткі статті в Інтернеті та знаходить в них релевантну інформацію;</w:t>
            </w:r>
          </w:p>
          <w:p w:rsidR="00395BCE" w:rsidRPr="000C31D1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0C31D1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контекстом.</w:t>
            </w:r>
          </w:p>
        </w:tc>
        <w:tc>
          <w:tcPr>
            <w:tcW w:w="1843" w:type="dxa"/>
            <w:shd w:val="clear" w:color="auto" w:fill="auto"/>
          </w:tcPr>
          <w:p w:rsidR="00395BCE" w:rsidRPr="003631AC" w:rsidRDefault="00395BCE" w:rsidP="00395BCE">
            <w:pPr>
              <w:pStyle w:val="aff0"/>
              <w:ind w:left="0"/>
              <w:rPr>
                <w:rFonts w:ascii="Century Gothic" w:hAnsi="Century Gothic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95BCE" w:rsidRPr="000C31D1" w:rsidRDefault="00395BCE" w:rsidP="00395BCE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 w:rsidRPr="000C31D1">
              <w:rPr>
                <w:rFonts w:ascii="Century Gothic" w:hAnsi="Century Gothic" w:cs="Tahoma"/>
                <w:sz w:val="16"/>
                <w:szCs w:val="16"/>
              </w:rPr>
              <w:t xml:space="preserve">WB </w:t>
            </w:r>
            <w:r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0C31D1">
              <w:rPr>
                <w:rFonts w:ascii="Century Gothic" w:hAnsi="Century Gothic" w:cs="Tahoma"/>
                <w:sz w:val="16"/>
                <w:szCs w:val="16"/>
              </w:rPr>
              <w:t xml:space="preserve"> 28–29 </w:t>
            </w:r>
            <w:r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 w:rsidRPr="000C31D1">
              <w:rPr>
                <w:rFonts w:ascii="Century Gothic" w:hAnsi="Century Gothic" w:cs="Tahoma"/>
                <w:sz w:val="16"/>
                <w:szCs w:val="16"/>
              </w:rPr>
              <w:t xml:space="preserve"> 1-3</w:t>
            </w:r>
            <w:r w:rsidRPr="000C31D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0C31D1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Pr="000C31D1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reading</w:t>
            </w:r>
            <w:r w:rsidRPr="000C31D1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)</w:t>
            </w:r>
            <w:r w:rsidRPr="000C31D1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395BCE" w:rsidRPr="000C31D1" w:rsidRDefault="00395BCE" w:rsidP="00395BCE">
            <w:pPr>
              <w:pStyle w:val="aff0"/>
              <w:ind w:left="0"/>
              <w:rPr>
                <w:rFonts w:ascii="Century Gothic" w:hAnsi="Century Gothic" w:cs="Tahoma"/>
                <w:color w:val="auto"/>
                <w:sz w:val="16"/>
                <w:szCs w:val="16"/>
                <w:lang w:val="uk-UA"/>
              </w:rPr>
            </w:pPr>
          </w:p>
        </w:tc>
      </w:tr>
      <w:tr w:rsidR="00395BCE" w:rsidRPr="003D68B3" w:rsidTr="00233B63">
        <w:tc>
          <w:tcPr>
            <w:tcW w:w="511" w:type="dxa"/>
            <w:shd w:val="clear" w:color="auto" w:fill="auto"/>
          </w:tcPr>
          <w:p w:rsidR="00395BCE" w:rsidRPr="00170E74" w:rsidRDefault="00170E74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43</w:t>
            </w:r>
          </w:p>
        </w:tc>
        <w:tc>
          <w:tcPr>
            <w:tcW w:w="2036" w:type="dxa"/>
            <w:shd w:val="clear" w:color="auto" w:fill="auto"/>
          </w:tcPr>
          <w:p w:rsidR="00395BCE" w:rsidRPr="003631AC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1 </w:t>
            </w:r>
          </w:p>
          <w:p w:rsidR="00E26796" w:rsidRPr="0030154E" w:rsidRDefault="00E26796" w:rsidP="00E26796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Молодіжна культура</w:t>
            </w:r>
            <w:r w:rsidR="00F9484C"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. Активний відпочинок.</w:t>
            </w:r>
          </w:p>
          <w:p w:rsidR="00395BCE" w:rsidRPr="00F8185E" w:rsidRDefault="00395BCE" w:rsidP="00F9484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395BCE" w:rsidRPr="00AD67B9" w:rsidRDefault="00797B48" w:rsidP="00395BCE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395BCE" w:rsidRPr="00AD67B9" w:rsidRDefault="00797B48" w:rsidP="00395BCE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395BCE" w:rsidRPr="0008062E" w:rsidRDefault="00797B48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395BCE" w:rsidRPr="0008062E" w:rsidRDefault="00797B48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395BCE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395BCE" w:rsidRPr="00F8185E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395BCE" w:rsidRPr="00F8185E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F8185E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will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and </w:t>
            </w:r>
            <w:r w:rsidRPr="00F8185E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be going to</w:t>
            </w:r>
          </w:p>
        </w:tc>
        <w:tc>
          <w:tcPr>
            <w:tcW w:w="2151" w:type="dxa"/>
            <w:shd w:val="clear" w:color="auto" w:fill="auto"/>
          </w:tcPr>
          <w:p w:rsidR="00395BCE" w:rsidRPr="00F8185E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LinoLetter Std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3D6E92" w:rsidRDefault="003D6E92" w:rsidP="003D6E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F9484C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95BCE" w:rsidRPr="003D6E92" w:rsidRDefault="003D6E92" w:rsidP="00F9484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F9484C">
              <w:rPr>
                <w:rFonts w:ascii="Century Gothic" w:hAnsi="Century Gothic" w:cs="Tahoma"/>
                <w:sz w:val="16"/>
                <w:szCs w:val="16"/>
                <w:lang w:val="uk-UA"/>
              </w:rPr>
              <w:t>пейнтбол.</w:t>
            </w:r>
          </w:p>
        </w:tc>
        <w:tc>
          <w:tcPr>
            <w:tcW w:w="2409" w:type="dxa"/>
            <w:shd w:val="clear" w:color="auto" w:fill="auto"/>
          </w:tcPr>
          <w:p w:rsidR="00395BCE" w:rsidRPr="002D2333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Alpha</w:t>
            </w:r>
            <w:r w:rsidRPr="002D2333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One</w:t>
            </w:r>
            <w:r w:rsidRPr="002D2333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Paintballing</w:t>
            </w:r>
          </w:p>
          <w:p w:rsidR="00395BCE" w:rsidRPr="001165A0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основний зміст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прост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ого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рекламн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ого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оголошення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про пейнтбол;</w:t>
            </w:r>
          </w:p>
          <w:p w:rsidR="00395BCE" w:rsidRPr="00E97A14" w:rsidRDefault="00395BCE" w:rsidP="00395BCE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</w:t>
            </w:r>
            <w:r w:rsidRPr="003C705B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зміст текстових повідомлень 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зі сфери власних інтересів.</w:t>
            </w:r>
          </w:p>
        </w:tc>
        <w:tc>
          <w:tcPr>
            <w:tcW w:w="1843" w:type="dxa"/>
            <w:shd w:val="clear" w:color="auto" w:fill="auto"/>
          </w:tcPr>
          <w:p w:rsidR="00395BCE" w:rsidRPr="003631AC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LinoLetter Std Roman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95BCE" w:rsidRPr="00423F73" w:rsidRDefault="00395BCE" w:rsidP="00395BCE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30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 w:rsidR="00423F73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 w:rsidR="00423F73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1</w:t>
            </w:r>
            <w:r w:rsidR="00423F73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395BCE" w:rsidRPr="003D68B3" w:rsidTr="00233B63">
        <w:tc>
          <w:tcPr>
            <w:tcW w:w="511" w:type="dxa"/>
            <w:shd w:val="clear" w:color="auto" w:fill="auto"/>
          </w:tcPr>
          <w:p w:rsidR="00395BCE" w:rsidRPr="00170E74" w:rsidRDefault="00170E74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44-45</w:t>
            </w:r>
          </w:p>
        </w:tc>
        <w:tc>
          <w:tcPr>
            <w:tcW w:w="2036" w:type="dxa"/>
            <w:shd w:val="clear" w:color="auto" w:fill="auto"/>
          </w:tcPr>
          <w:p w:rsidR="00395BCE" w:rsidRPr="003631AC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VOCABULARY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E26796" w:rsidRPr="0030154E" w:rsidRDefault="00E26796" w:rsidP="00E26796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Молодіжна культура</w:t>
            </w:r>
            <w:r w:rsidR="00F9484C"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. Види активного відпочинку.</w:t>
            </w:r>
          </w:p>
          <w:p w:rsidR="00395BCE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39</w:t>
            </w:r>
          </w:p>
          <w:p w:rsidR="00395BCE" w:rsidRPr="00F8185E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Say it right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161C3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pronunciation worksheet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395BCE" w:rsidRDefault="00437B52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КК5</w:t>
            </w:r>
          </w:p>
          <w:p w:rsidR="00F9484C" w:rsidRPr="00F9484C" w:rsidRDefault="00437B52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КК1</w:t>
            </w:r>
          </w:p>
          <w:p w:rsidR="00395BCE" w:rsidRPr="00AD67B9" w:rsidRDefault="00797B48" w:rsidP="00395BCE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395BCE" w:rsidRPr="0008062E" w:rsidRDefault="00797B48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395BCE" w:rsidRPr="00F8185E" w:rsidRDefault="00797B48" w:rsidP="00F9484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395BCE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36581E" w:rsidRDefault="0036581E" w:rsidP="0036581E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Words connected with outdoor activities</w:t>
            </w:r>
          </w:p>
          <w:p w:rsidR="00395BCE" w:rsidRPr="0036581E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36581E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Phrasal verbs</w:t>
            </w:r>
          </w:p>
          <w:p w:rsidR="00395BCE" w:rsidRPr="0036581E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36581E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Collocations connected with </w:t>
            </w:r>
            <w:r w:rsidRPr="0036581E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free time</w:t>
            </w:r>
          </w:p>
          <w:p w:rsidR="00395BCE" w:rsidRPr="00E70EFF" w:rsidRDefault="00395BCE" w:rsidP="00395BCE">
            <w:pPr>
              <w:tabs>
                <w:tab w:val="left" w:pos="1415"/>
              </w:tabs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Spelling of 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free time activities</w:t>
            </w: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395BCE" w:rsidRPr="00F8185E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Pronunciation of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words related to free time activities</w:t>
            </w: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E70EFF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395BCE" w:rsidRPr="00FD055F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469AF" w:rsidRDefault="001469AF" w:rsidP="001469AF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F9484C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95BCE" w:rsidRPr="001469AF" w:rsidRDefault="001469AF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="00F9484C" w:rsidRPr="00F9484C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подає просту фактологічну інформацію на </w:t>
            </w:r>
            <w:r w:rsidR="00F9484C">
              <w:rPr>
                <w:rFonts w:ascii="Century Gothic" w:hAnsi="Century Gothic" w:cs="Tahoma"/>
                <w:sz w:val="16"/>
                <w:szCs w:val="16"/>
                <w:lang w:val="uk-UA"/>
              </w:rPr>
              <w:t>тему активного відпочинку в Україні</w:t>
            </w:r>
          </w:p>
        </w:tc>
        <w:tc>
          <w:tcPr>
            <w:tcW w:w="2409" w:type="dxa"/>
            <w:shd w:val="clear" w:color="auto" w:fill="auto"/>
          </w:tcPr>
          <w:p w:rsidR="00395BCE" w:rsidRPr="001469AF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95BCE" w:rsidRPr="008038DB" w:rsidRDefault="008038DB" w:rsidP="00395BCE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</w:t>
            </w:r>
            <w:r w:rsidR="00F9484C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е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повідомлення на </w:t>
            </w:r>
            <w:r w:rsidR="00F9484C">
              <w:rPr>
                <w:rFonts w:ascii="Century Gothic" w:hAnsi="Century Gothic" w:cs="Tahoma"/>
                <w:sz w:val="16"/>
                <w:szCs w:val="16"/>
                <w:lang w:val="uk-UA"/>
              </w:rPr>
              <w:t>тему активного відпочинку в своєму місті</w:t>
            </w:r>
            <w:r w:rsidR="00F9484C" w:rsidRPr="008038DB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5BCE" w:rsidRPr="0036581E" w:rsidRDefault="00395BCE" w:rsidP="00395BCE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83399B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30-31 впр. 1-3</w:t>
            </w:r>
            <w:r w:rsidR="0036581E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(</w:t>
            </w:r>
            <w:r w:rsidR="0036581E"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vocabulary</w:t>
            </w:r>
            <w:r w:rsidR="0036581E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395BCE" w:rsidRPr="003D68B3" w:rsidTr="00233B63">
        <w:tc>
          <w:tcPr>
            <w:tcW w:w="511" w:type="dxa"/>
            <w:shd w:val="clear" w:color="auto" w:fill="auto"/>
          </w:tcPr>
          <w:p w:rsidR="00395BCE" w:rsidRPr="00170E74" w:rsidRDefault="00170E74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46</w:t>
            </w:r>
          </w:p>
        </w:tc>
        <w:tc>
          <w:tcPr>
            <w:tcW w:w="2036" w:type="dxa"/>
            <w:shd w:val="clear" w:color="auto" w:fill="auto"/>
          </w:tcPr>
          <w:p w:rsidR="00395BCE" w:rsidRPr="008E4EFF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LISTENING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E26796" w:rsidRPr="0030154E" w:rsidRDefault="00E26796" w:rsidP="00E26796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Молодіжна культура.</w:t>
            </w:r>
          </w:p>
          <w:p w:rsidR="007C769D" w:rsidRPr="0030154E" w:rsidRDefault="007C769D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Слухаємо радіовиступ про зміни у кінотеатрах</w:t>
            </w:r>
          </w:p>
          <w:p w:rsidR="00395BCE" w:rsidRDefault="00395BCE" w:rsidP="00395BCE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40</w:t>
            </w:r>
          </w:p>
          <w:p w:rsidR="00395BCE" w:rsidRPr="00F8185E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395BCE" w:rsidRPr="0008062E" w:rsidRDefault="00797B48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395BCE" w:rsidRPr="0008062E" w:rsidRDefault="00797B48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395BCE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395BCE" w:rsidRDefault="00437B52" w:rsidP="00395BCE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  <w:p w:rsidR="00863EBC" w:rsidRPr="00863EBC" w:rsidRDefault="00863EBC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КК1</w:t>
            </w:r>
          </w:p>
        </w:tc>
        <w:tc>
          <w:tcPr>
            <w:tcW w:w="2385" w:type="dxa"/>
            <w:shd w:val="clear" w:color="auto" w:fill="auto"/>
          </w:tcPr>
          <w:p w:rsidR="00395BCE" w:rsidRPr="00F8185E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7C769D" w:rsidRPr="00FD055F" w:rsidRDefault="004E4B6A" w:rsidP="007C769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</w:t>
            </w:r>
            <w:r w:rsidR="007C769D"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виступу на радіо про зміни у кінотеатрах, 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записан</w:t>
            </w:r>
            <w:r w:rsidR="007C769D"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ого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на аудіоносій</w:t>
            </w:r>
            <w:r w:rsidR="007C769D"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; </w:t>
            </w:r>
          </w:p>
          <w:p w:rsidR="004E4B6A" w:rsidRPr="004E4B6A" w:rsidRDefault="007C769D" w:rsidP="007C769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стежить за основним змістом розгорнутої дискусії, якщо мовлення чітке й нормативне.</w:t>
            </w:r>
          </w:p>
        </w:tc>
        <w:tc>
          <w:tcPr>
            <w:tcW w:w="2552" w:type="dxa"/>
            <w:shd w:val="clear" w:color="auto" w:fill="auto"/>
          </w:tcPr>
          <w:p w:rsidR="001469AF" w:rsidRDefault="001469AF" w:rsidP="001469AF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3631AC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863EBC" w:rsidRDefault="001469AF" w:rsidP="001469A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власні погляди й думки та запитує про погляди й думки співрозмовника, обговорюючи</w:t>
            </w:r>
            <w:r w:rsidR="00863EBC">
              <w:rPr>
                <w:rFonts w:ascii="Century Gothic" w:hAnsi="Century Gothic" w:cs="Tahoma"/>
                <w:sz w:val="16"/>
                <w:szCs w:val="16"/>
                <w:lang w:val="uk-UA"/>
              </w:rPr>
              <w:t>, як можна покращити кінотеатри в Україні;</w:t>
            </w:r>
          </w:p>
          <w:p w:rsidR="002F08A5" w:rsidRPr="00F33F60" w:rsidRDefault="002F08A5" w:rsidP="00863EB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детально передає зміст фільму і повідомляє про свої ставлення та почуття</w:t>
            </w:r>
            <w:r w:rsidR="00863EBC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95BCE" w:rsidRPr="001469AF" w:rsidRDefault="002F08A5" w:rsidP="00863EB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="00863EBC">
              <w:rPr>
                <w:rFonts w:ascii="Century Gothic" w:hAnsi="Century Gothic" w:cs="Tahoma"/>
                <w:sz w:val="16"/>
                <w:szCs w:val="16"/>
                <w:lang w:val="uk-UA"/>
              </w:rPr>
              <w:t>с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тисло аргументує та пояснює власні думки</w:t>
            </w:r>
            <w:r w:rsidR="00863EBC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95BCE" w:rsidRPr="002F08A5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395BCE" w:rsidRPr="002F08A5" w:rsidRDefault="00395BCE" w:rsidP="00395BCE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95BCE" w:rsidRPr="003631AC" w:rsidRDefault="00395BCE" w:rsidP="00625D53">
            <w:pPr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</w:pPr>
            <w:r w:rsidRPr="001E780C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 xml:space="preserve">WB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7"/>
                <w:lang w:val="uk-UA" w:eastAsia="es-ES"/>
              </w:rPr>
              <w:t>стор.</w:t>
            </w:r>
            <w:r>
              <w:rPr>
                <w:rFonts w:ascii="Century Gothic" w:eastAsia="Times New Roman" w:hAnsi="Century Gothic" w:cs="MyriadPro-Regular"/>
                <w:sz w:val="16"/>
                <w:szCs w:val="17"/>
                <w:lang w:val="uk-UA" w:eastAsia="es-ES"/>
              </w:rPr>
              <w:t xml:space="preserve"> 32</w:t>
            </w:r>
            <w:r w:rsidRPr="008E3622">
              <w:rPr>
                <w:rFonts w:ascii="Century Gothic" w:eastAsia="Times New Roman" w:hAnsi="Century Gothic" w:cs="MyriadPro-Regular"/>
                <w:sz w:val="16"/>
                <w:szCs w:val="17"/>
                <w:lang w:val="en-GB" w:eastAsia="es-ES"/>
              </w:rPr>
              <w:t xml:space="preserve">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7"/>
                <w:lang w:val="uk-UA" w:eastAsia="es-ES"/>
              </w:rPr>
              <w:t>впр.</w:t>
            </w:r>
            <w:r w:rsidRPr="008E3622">
              <w:rPr>
                <w:rFonts w:ascii="Century Gothic" w:eastAsia="Times New Roman" w:hAnsi="Century Gothic" w:cs="MyriadPro-Regular"/>
                <w:sz w:val="16"/>
                <w:szCs w:val="17"/>
                <w:lang w:val="en-GB" w:eastAsia="es-ES"/>
              </w:rPr>
              <w:t xml:space="preserve"> 1-2</w:t>
            </w:r>
            <w:r w:rsidR="00625D53">
              <w:rPr>
                <w:rFonts w:ascii="Century Gothic" w:eastAsia="Times New Roman" w:hAnsi="Century Gothic" w:cs="MyriadPro-Regular"/>
                <w:sz w:val="16"/>
                <w:szCs w:val="17"/>
                <w:lang w:val="uk-UA" w:eastAsia="es-ES"/>
              </w:rPr>
              <w:t xml:space="preserve"> </w:t>
            </w:r>
            <w:r w:rsidR="00625D53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(</w:t>
            </w:r>
            <w:r w:rsidR="00625D53" w:rsidRPr="00625D53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>listening</w:t>
            </w:r>
            <w:r w:rsidR="00625D53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)</w:t>
            </w:r>
          </w:p>
        </w:tc>
      </w:tr>
      <w:tr w:rsidR="00395BCE" w:rsidRPr="003D68B3" w:rsidTr="00233B63">
        <w:tc>
          <w:tcPr>
            <w:tcW w:w="511" w:type="dxa"/>
            <w:shd w:val="clear" w:color="auto" w:fill="auto"/>
          </w:tcPr>
          <w:p w:rsidR="00395BCE" w:rsidRPr="009673C4" w:rsidRDefault="009673C4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47</w:t>
            </w:r>
          </w:p>
        </w:tc>
        <w:tc>
          <w:tcPr>
            <w:tcW w:w="2036" w:type="dxa"/>
            <w:shd w:val="clear" w:color="auto" w:fill="auto"/>
          </w:tcPr>
          <w:p w:rsidR="00395BCE" w:rsidRPr="003631AC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2 </w:t>
            </w:r>
          </w:p>
          <w:p w:rsidR="00E26796" w:rsidRPr="0030154E" w:rsidRDefault="00E26796" w:rsidP="00E26796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Молодіжна культура</w:t>
            </w:r>
            <w:r w:rsidR="00FF3718"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. Шкільне життя. </w:t>
            </w:r>
            <w:r w:rsidR="00FF3718"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Обговорення планів на майбутнє.</w:t>
            </w:r>
          </w:p>
          <w:p w:rsidR="00395BCE" w:rsidRDefault="00395BCE" w:rsidP="00395BCE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41</w:t>
            </w:r>
          </w:p>
          <w:p w:rsidR="00395BCE" w:rsidRPr="00F8185E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grammar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Unit 4 (SRC, TRC)</w:t>
            </w:r>
          </w:p>
        </w:tc>
        <w:tc>
          <w:tcPr>
            <w:tcW w:w="992" w:type="dxa"/>
            <w:shd w:val="clear" w:color="auto" w:fill="auto"/>
          </w:tcPr>
          <w:p w:rsidR="00395BCE" w:rsidRPr="00AD67B9" w:rsidRDefault="00797B48" w:rsidP="00395BCE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КК3</w:t>
            </w:r>
          </w:p>
          <w:p w:rsidR="00395BCE" w:rsidRPr="00AD67B9" w:rsidRDefault="00797B48" w:rsidP="00395BCE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395BCE" w:rsidRPr="0008062E" w:rsidRDefault="00797B48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395BCE" w:rsidRDefault="00797B48" w:rsidP="00D5627F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395BCE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D5627F" w:rsidRPr="00D5627F" w:rsidRDefault="00D5627F" w:rsidP="00D5627F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КК5</w:t>
            </w:r>
          </w:p>
        </w:tc>
        <w:tc>
          <w:tcPr>
            <w:tcW w:w="2385" w:type="dxa"/>
            <w:shd w:val="clear" w:color="auto" w:fill="auto"/>
          </w:tcPr>
          <w:p w:rsidR="00395BCE" w:rsidRPr="00F8185E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present simple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and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present continuous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for the future</w:t>
            </w:r>
          </w:p>
        </w:tc>
        <w:tc>
          <w:tcPr>
            <w:tcW w:w="2151" w:type="dxa"/>
            <w:shd w:val="clear" w:color="auto" w:fill="auto"/>
          </w:tcPr>
          <w:p w:rsidR="00395BCE" w:rsidRPr="00F8185E" w:rsidRDefault="00395BCE" w:rsidP="00395BCE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1469AF" w:rsidRDefault="001469AF" w:rsidP="001469AF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 w:rsidR="00D5627F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1469AF" w:rsidRPr="00F33F60" w:rsidRDefault="001469AF" w:rsidP="001469A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▪ </w:t>
            </w:r>
            <w:r w:rsidR="00D5627F">
              <w:rPr>
                <w:rFonts w:ascii="Century Gothic" w:hAnsi="Century Gothic" w:cs="Tahoma"/>
                <w:sz w:val="16"/>
                <w:szCs w:val="16"/>
                <w:lang w:val="uk-UA"/>
              </w:rPr>
              <w:t>розповідає про свої плани на майбутнє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та запитує про </w:t>
            </w:r>
            <w:r w:rsidR="00D5627F">
              <w:rPr>
                <w:rFonts w:ascii="Century Gothic" w:hAnsi="Century Gothic" w:cs="Tahoma"/>
                <w:sz w:val="16"/>
                <w:szCs w:val="16"/>
                <w:lang w:val="uk-UA"/>
              </w:rPr>
              <w:t>плани співрозмовника;</w:t>
            </w:r>
          </w:p>
          <w:p w:rsidR="001469AF" w:rsidRPr="002E4B8A" w:rsidRDefault="001469AF" w:rsidP="00D5627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інформацію</w:t>
            </w:r>
            <w:r w:rsidR="00D5627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про блоги для вивчення англійської мови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95BCE" w:rsidRPr="003631AC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>Blog</w:t>
            </w:r>
            <w:r w:rsidRPr="003631AC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post</w:t>
            </w:r>
            <w:r w:rsidRPr="003631AC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My</w:t>
            </w:r>
            <w:r w:rsidRPr="003631AC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weekend</w:t>
            </w:r>
            <w:r w:rsidRPr="003631AC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!</w:t>
            </w:r>
          </w:p>
          <w:p w:rsidR="00395BCE" w:rsidRPr="00E97A14" w:rsidRDefault="00395BCE" w:rsidP="00395BCE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допис в мережі інтернет, у як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ому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розповідається про події та особистий досвід.</w:t>
            </w:r>
          </w:p>
        </w:tc>
        <w:tc>
          <w:tcPr>
            <w:tcW w:w="1843" w:type="dxa"/>
            <w:shd w:val="clear" w:color="auto" w:fill="auto"/>
          </w:tcPr>
          <w:p w:rsidR="00D5627F" w:rsidRPr="00D5627F" w:rsidRDefault="00423F73" w:rsidP="00D5627F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lastRenderedPageBreak/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пише </w:t>
            </w:r>
            <w:r w:rsidR="00D5627F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допис для розміщення у блозі про вивчення англійської мови.</w:t>
            </w:r>
          </w:p>
          <w:p w:rsidR="00395BCE" w:rsidRPr="00D5627F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95BCE" w:rsidRDefault="00395BCE" w:rsidP="00395BCE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lastRenderedPageBreak/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31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1-2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(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grammar 2)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; </w:t>
            </w:r>
            <w:r w:rsidR="00F33F60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watch </w:t>
            </w:r>
            <w:r w:rsidR="00F33F60"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lastRenderedPageBreak/>
              <w:t xml:space="preserve">the Talk2Me video </w:t>
            </w:r>
            <w:r w:rsidR="00F33F60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="00F33F60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 xml:space="preserve">SRC);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the Flipped classroom tasks</w:t>
            </w:r>
            <w:r w:rsidRPr="002D33B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SB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42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395BCE" w:rsidRPr="002D33BC" w:rsidRDefault="00395BCE" w:rsidP="00395BCE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395BCE" w:rsidRPr="003D68B3" w:rsidTr="00233B63">
        <w:tc>
          <w:tcPr>
            <w:tcW w:w="511" w:type="dxa"/>
            <w:shd w:val="clear" w:color="auto" w:fill="auto"/>
          </w:tcPr>
          <w:p w:rsidR="00395BCE" w:rsidRPr="009673C4" w:rsidRDefault="009673C4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48-49</w:t>
            </w:r>
          </w:p>
        </w:tc>
        <w:tc>
          <w:tcPr>
            <w:tcW w:w="2036" w:type="dxa"/>
            <w:shd w:val="clear" w:color="auto" w:fill="auto"/>
          </w:tcPr>
          <w:p w:rsidR="00395BCE" w:rsidRPr="003631AC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SPEAKING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E26796" w:rsidRPr="0030154E" w:rsidRDefault="00E26796" w:rsidP="00A96034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Молодіжна культура</w:t>
            </w:r>
            <w:r w:rsidR="00A96034"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. К</w:t>
            </w: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луби за інтересами</w:t>
            </w:r>
            <w:r w:rsidR="004E71B2"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395BCE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42</w:t>
            </w:r>
          </w:p>
          <w:p w:rsidR="00395BCE" w:rsidRPr="00F8185E" w:rsidRDefault="00395BCE" w:rsidP="00395BCE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Talk2Me worksheet</w:t>
            </w:r>
            <w:r w:rsidRPr="00C8384F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</w:tc>
        <w:tc>
          <w:tcPr>
            <w:tcW w:w="992" w:type="dxa"/>
            <w:shd w:val="clear" w:color="auto" w:fill="auto"/>
          </w:tcPr>
          <w:p w:rsidR="00395BCE" w:rsidRPr="00F8185E" w:rsidRDefault="00EB17AC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395BCE" w:rsidRPr="0008062E" w:rsidRDefault="00797B48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395BCE" w:rsidRPr="0008062E" w:rsidRDefault="00797B48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395BCE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395BCE" w:rsidRPr="00F8185E" w:rsidRDefault="00437B52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395BCE" w:rsidRPr="00F8185E" w:rsidRDefault="00395BCE" w:rsidP="00395BCE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395BCE" w:rsidRPr="00A71887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A71887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Talk2Me video 4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F8185E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I'm a big fan of …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  <w:p w:rsidR="00395BCE" w:rsidRPr="006E20E5" w:rsidRDefault="0093681F" w:rsidP="00395BCE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9821A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9821A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відео сюжету про</w:t>
            </w:r>
            <w:r w:rsidR="004E71B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улюблені види дозвілля та плани на вихідні;</w:t>
            </w:r>
          </w:p>
          <w:p w:rsidR="004E71B2" w:rsidRDefault="004E71B2" w:rsidP="004E71B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простих коротких висловлень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 улюблені види дозвілля, записані на аудіоносій;</w:t>
            </w:r>
          </w:p>
          <w:p w:rsidR="004E4B6A" w:rsidRPr="004E71B2" w:rsidRDefault="004E71B2" w:rsidP="004E71B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стежить за основним змістом розгорнутої дискусії, якщо мовлення чітке й нормативне.</w:t>
            </w:r>
          </w:p>
        </w:tc>
        <w:tc>
          <w:tcPr>
            <w:tcW w:w="2552" w:type="dxa"/>
            <w:shd w:val="clear" w:color="auto" w:fill="auto"/>
          </w:tcPr>
          <w:p w:rsidR="004E71B2" w:rsidRPr="00F33F60" w:rsidRDefault="004E71B2" w:rsidP="004E71B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думки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й уподобання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та запитує про думки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й уподобання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уподобання та види дозвілля;</w:t>
            </w:r>
          </w:p>
          <w:p w:rsidR="004E71B2" w:rsidRPr="00F33F60" w:rsidRDefault="004E71B2" w:rsidP="004E71B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підтримує дискусію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про улюблені види дозвілля, плани та наміри;</w:t>
            </w:r>
          </w:p>
          <w:p w:rsidR="00395BCE" w:rsidRPr="002E4B8A" w:rsidRDefault="004E71B2" w:rsidP="004E71B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доносить до співрозмовника свої думки й реакції щодо розв’язання певних практичних питань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(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куди піти, що робити).</w:t>
            </w:r>
            <w:r w:rsidRPr="002E4B8A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95BCE" w:rsidRPr="002F08A5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395BCE" w:rsidRPr="002F08A5" w:rsidRDefault="00395BCE" w:rsidP="00395BCE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95BCE" w:rsidRPr="000624AD" w:rsidRDefault="00395BCE" w:rsidP="00395BCE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32-33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 w:rsidR="00F33F60" w:rsidRPr="00F33F60"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speaking</w:t>
            </w:r>
            <w:r w:rsidR="00F33F60"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  <w:p w:rsidR="00395BCE" w:rsidRPr="00F8185E" w:rsidRDefault="00395BCE" w:rsidP="00395BCE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</w:p>
        </w:tc>
      </w:tr>
      <w:tr w:rsidR="00395BCE" w:rsidRPr="003D68B3" w:rsidTr="00233B63">
        <w:tc>
          <w:tcPr>
            <w:tcW w:w="511" w:type="dxa"/>
            <w:shd w:val="clear" w:color="auto" w:fill="auto"/>
          </w:tcPr>
          <w:p w:rsidR="00395BCE" w:rsidRPr="009673C4" w:rsidRDefault="009673C4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50</w:t>
            </w:r>
          </w:p>
        </w:tc>
        <w:tc>
          <w:tcPr>
            <w:tcW w:w="2036" w:type="dxa"/>
            <w:shd w:val="clear" w:color="auto" w:fill="auto"/>
          </w:tcPr>
          <w:p w:rsidR="00395BCE" w:rsidRPr="006E20E5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LANGUAGE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IN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USE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</w:p>
          <w:p w:rsidR="00E26796" w:rsidRPr="0030154E" w:rsidRDefault="00E26796" w:rsidP="00E26796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Молодіжна культура</w:t>
            </w:r>
            <w:r w:rsidR="00DF6654"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. </w:t>
            </w:r>
          </w:p>
          <w:p w:rsidR="00E26796" w:rsidRDefault="003A19E8" w:rsidP="00E26796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К</w:t>
            </w:r>
            <w:r w:rsidR="00E26796"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луби за інтересами</w:t>
            </w:r>
            <w:r w:rsidR="00E26796"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395BCE" w:rsidRDefault="00395BCE" w:rsidP="00395BCE">
            <w:pPr>
              <w:rPr>
                <w:rFonts w:ascii="Century Gothic" w:hAnsi="Century Gothic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43</w:t>
            </w:r>
          </w:p>
          <w:p w:rsidR="00395BCE" w:rsidRPr="00F8185E" w:rsidRDefault="00395BCE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Optimise your vocabulary worksheet Unit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4</w:t>
            </w: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395BCE" w:rsidRPr="00AD67B9" w:rsidRDefault="00797B48" w:rsidP="00395BCE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395BCE" w:rsidRPr="0008062E" w:rsidRDefault="00797B48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395BCE" w:rsidRPr="0008062E" w:rsidRDefault="00797B48" w:rsidP="00395BCE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395BCE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395BCE" w:rsidRPr="00F8185E" w:rsidRDefault="00437B52" w:rsidP="00395BC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</w:tc>
        <w:tc>
          <w:tcPr>
            <w:tcW w:w="2385" w:type="dxa"/>
            <w:shd w:val="clear" w:color="auto" w:fill="auto"/>
          </w:tcPr>
          <w:p w:rsidR="00395BCE" w:rsidRPr="00F8185E" w:rsidRDefault="003A19E8" w:rsidP="00395BCE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3A19E8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connectors for contrasting ideas</w:t>
            </w:r>
          </w:p>
        </w:tc>
        <w:tc>
          <w:tcPr>
            <w:tcW w:w="2151" w:type="dxa"/>
            <w:shd w:val="clear" w:color="auto" w:fill="auto"/>
          </w:tcPr>
          <w:p w:rsidR="00395BCE" w:rsidRPr="00F8185E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F08A5" w:rsidRPr="00F33F60" w:rsidRDefault="002F08A5" w:rsidP="002F08A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описує</w:t>
            </w:r>
            <w:r w:rsidR="003A19E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фотографію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використовуючи прості мовні засоби</w:t>
            </w:r>
            <w:r w:rsidR="003A19E8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3A19E8" w:rsidRDefault="003A19E8" w:rsidP="002F08A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екстремальні види спорту;</w:t>
            </w:r>
          </w:p>
          <w:p w:rsidR="00395BCE" w:rsidRPr="002F08A5" w:rsidRDefault="002F08A5" w:rsidP="003A19E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детально розповідає про власний досвід, описує почуття та реакцію.</w:t>
            </w:r>
            <w:r w:rsidR="003A19E8" w:rsidRPr="002F08A5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95BCE" w:rsidRPr="002F08A5" w:rsidRDefault="00395BCE" w:rsidP="00395B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23F73" w:rsidRPr="0083299A" w:rsidRDefault="00423F73" w:rsidP="00423F73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  <w:p w:rsidR="00395BCE" w:rsidRPr="00423F73" w:rsidRDefault="00395BCE" w:rsidP="00395BCE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95BCE" w:rsidRPr="001E780C" w:rsidRDefault="00395BCE" w:rsidP="00395BCE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33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1-3</w:t>
            </w:r>
            <w:r w:rsidR="00F33F60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="00F33F6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</w:t>
            </w:r>
            <w:r w:rsidR="00F33F60"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language in use</w:t>
            </w:r>
            <w:r w:rsidR="00F33F6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)</w:t>
            </w: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51-52</w:t>
            </w:r>
          </w:p>
        </w:tc>
        <w:tc>
          <w:tcPr>
            <w:tcW w:w="2036" w:type="dxa"/>
            <w:shd w:val="clear" w:color="auto" w:fill="auto"/>
          </w:tcPr>
          <w:p w:rsidR="0061280D" w:rsidRPr="003631AC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WRITING</w:t>
            </w:r>
            <w:r w:rsidRPr="003631A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61280D" w:rsidRPr="0030154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Молодіжна культура. Дозвілля. Клуби за інтересами. Написання повідомлення другові.</w:t>
            </w:r>
          </w:p>
          <w:p w:rsidR="0061280D" w:rsidRDefault="0061280D" w:rsidP="0061280D">
            <w:pPr>
              <w:rPr>
                <w:rFonts w:ascii="Century Gothic" w:hAnsi="Century Gothic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44-45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61280D" w:rsidRPr="00233B63" w:rsidRDefault="00233B63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КК6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61280D" w:rsidRPr="00FD055F" w:rsidRDefault="0061280D" w:rsidP="0061280D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61280D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language for describing personal experience</w:t>
            </w:r>
          </w:p>
        </w:tc>
        <w:tc>
          <w:tcPr>
            <w:tcW w:w="2151" w:type="dxa"/>
            <w:shd w:val="clear" w:color="auto" w:fill="auto"/>
          </w:tcPr>
          <w:p w:rsidR="0061280D" w:rsidRPr="00FD055F" w:rsidRDefault="0061280D" w:rsidP="0061280D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61280D" w:rsidRPr="00F33F6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описує</w:t>
            </w:r>
            <w:r w:rsidR="00563ACD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фотографії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використовуючи прості мовні засоби</w:t>
            </w:r>
            <w:r w:rsidR="00563ACD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61280D" w:rsidRPr="00F33F60" w:rsidRDefault="0061280D" w:rsidP="00563AC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детально розповідає про власний досвід, описує почуття та реакцію</w:t>
            </w:r>
            <w:r w:rsidR="00563ACD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61280D" w:rsidRPr="002F08A5" w:rsidRDefault="0061280D" w:rsidP="00563AC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описує події (реальні чи уявні).</w:t>
            </w:r>
          </w:p>
        </w:tc>
        <w:tc>
          <w:tcPr>
            <w:tcW w:w="2409" w:type="dxa"/>
            <w:shd w:val="clear" w:color="auto" w:fill="auto"/>
          </w:tcPr>
          <w:p w:rsidR="0061280D" w:rsidRPr="00E97A14" w:rsidRDefault="0061280D" w:rsidP="0061280D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опис подій, почуттів та побажань в особистих листах досить добре для того, щоб регулярно спілкуватися з другом;</w:t>
            </w:r>
          </w:p>
          <w:p w:rsidR="0061280D" w:rsidRPr="00176988" w:rsidRDefault="0061280D" w:rsidP="0061280D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прості електронні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повідомлення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, у яких досить детально розповідається про особистий досвід.</w:t>
            </w:r>
          </w:p>
        </w:tc>
        <w:tc>
          <w:tcPr>
            <w:tcW w:w="1843" w:type="dxa"/>
            <w:shd w:val="clear" w:color="auto" w:fill="auto"/>
          </w:tcPr>
          <w:p w:rsidR="00563ACD" w:rsidRPr="00FD055F" w:rsidRDefault="00563ACD" w:rsidP="00563ACD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пише записки з наданням простої актуальної інформації, пояснюючи те, що вважає важливим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563ACD" w:rsidRPr="00FD055F" w:rsidRDefault="00563ACD" w:rsidP="00563ACD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ише особисті листи, досить детально описує власний досвід, почуття та події.</w:t>
            </w:r>
          </w:p>
          <w:p w:rsidR="0061280D" w:rsidRPr="00563ACD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34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1-4 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writing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)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A93319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53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Перевірочний тест за темою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</w:t>
            </w:r>
            <w:r w:rsidR="00563ACD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«Молодіжна культура. Дозвілля»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TRC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6E20E5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4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)</w:t>
            </w:r>
          </w:p>
          <w:p w:rsidR="0061280D" w:rsidRPr="00405406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/>
                <w:sz w:val="16"/>
                <w:szCs w:val="19"/>
                <w:lang w:val="uk-UA"/>
              </w:rPr>
              <w:t xml:space="preserve">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280D" w:rsidRPr="00405406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405406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54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7E4088" w:rsidRDefault="007E4088" w:rsidP="007E4088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Узагальнююче повторення лексико-граматичного матеріалу розділів 3-4: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Progress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check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Units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3-4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46–47)</w:t>
            </w:r>
          </w:p>
          <w:p w:rsidR="0061280D" w:rsidRPr="006E20E5" w:rsidRDefault="007E4088" w:rsidP="007E4088">
            <w:pPr>
              <w:pStyle w:val="a7"/>
              <w:numPr>
                <w:ilvl w:val="1"/>
                <w:numId w:val="1"/>
              </w:numPr>
              <w:tabs>
                <w:tab w:val="clear" w:pos="1440"/>
                <w:tab w:val="num" w:pos="284"/>
              </w:tabs>
              <w:ind w:left="0" w:hanging="1298"/>
              <w:rPr>
                <w:rFonts w:ascii="Century Gothic" w:hAnsi="Century Gothic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уміння використовувати ефективні навчальні стратегії для вивчення мови відповідно до власного стилю навчання; уміння самостійно працювати з підручником;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280D" w:rsidRPr="00F8185E" w:rsidRDefault="00563AC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WB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35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Progress check 4</w:t>
            </w:r>
          </w:p>
        </w:tc>
      </w:tr>
      <w:tr w:rsidR="00170E74" w:rsidRPr="003D68B3" w:rsidTr="00233B63">
        <w:tc>
          <w:tcPr>
            <w:tcW w:w="511" w:type="dxa"/>
            <w:shd w:val="clear" w:color="auto" w:fill="auto"/>
          </w:tcPr>
          <w:p w:rsidR="00170E74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55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170E74" w:rsidRPr="00922CCC" w:rsidRDefault="00170E7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170E7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CLIL: Sports and PE</w:t>
            </w:r>
            <w:r w:rsidR="00785E6D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. </w:t>
            </w:r>
            <w:r w:rsidRPr="00922CCC">
              <w:rPr>
                <w:rFonts w:ascii="Century Gothic" w:hAnsi="Century Gothic" w:cs="Tahoma"/>
                <w:sz w:val="16"/>
                <w:szCs w:val="16"/>
                <w:lang w:val="uk-UA"/>
              </w:rPr>
              <w:t>Молодіжна культура. Незвичні види спорту.</w:t>
            </w:r>
          </w:p>
          <w:p w:rsidR="00170E74" w:rsidRPr="00170E74" w:rsidRDefault="00170E74" w:rsidP="0061280D">
            <w:pPr>
              <w:pStyle w:val="aff0"/>
              <w:ind w:left="0"/>
              <w:rPr>
                <w:rFonts w:ascii="Century Gothic" w:hAnsi="Century Gothic"/>
                <w:color w:val="auto"/>
                <w:sz w:val="16"/>
              </w:rPr>
            </w:pPr>
            <w:r w:rsidRPr="00170E74">
              <w:rPr>
                <w:rFonts w:ascii="Century Gothic" w:hAnsi="Century Gothic" w:cs="Tahoma"/>
                <w:i/>
                <w:color w:val="auto"/>
                <w:sz w:val="16"/>
                <w:szCs w:val="16"/>
                <w:lang w:val="en-GB"/>
              </w:rPr>
              <w:t>CLIL</w:t>
            </w:r>
            <w:r w:rsidRPr="00233B63">
              <w:rPr>
                <w:rFonts w:ascii="Century Gothic" w:hAnsi="Century Gothic" w:cs="Tahoma"/>
                <w:i/>
                <w:color w:val="auto"/>
                <w:sz w:val="16"/>
                <w:szCs w:val="16"/>
              </w:rPr>
              <w:t xml:space="preserve"> </w:t>
            </w:r>
            <w:r w:rsidRPr="00170E74">
              <w:rPr>
                <w:rFonts w:ascii="Century Gothic" w:hAnsi="Century Gothic" w:cs="Tahoma"/>
                <w:i/>
                <w:color w:val="auto"/>
                <w:sz w:val="16"/>
                <w:szCs w:val="16"/>
                <w:lang w:val="en-GB"/>
              </w:rPr>
              <w:t>worksheet</w:t>
            </w:r>
            <w:r w:rsidRPr="00233B63">
              <w:rPr>
                <w:rFonts w:ascii="Century Gothic" w:hAnsi="Century Gothic" w:cs="Tahoma"/>
                <w:i/>
                <w:color w:val="auto"/>
                <w:sz w:val="16"/>
                <w:szCs w:val="16"/>
              </w:rPr>
              <w:t xml:space="preserve"> (</w:t>
            </w:r>
            <w:r w:rsidRPr="00170E74">
              <w:rPr>
                <w:rFonts w:ascii="Century Gothic" w:hAnsi="Century Gothic" w:cs="Tahoma"/>
                <w:i/>
                <w:color w:val="auto"/>
                <w:sz w:val="16"/>
                <w:szCs w:val="16"/>
                <w:lang w:val="en-GB"/>
              </w:rPr>
              <w:t>SRC</w:t>
            </w:r>
            <w:r w:rsidRPr="00233B63">
              <w:rPr>
                <w:rFonts w:ascii="Century Gothic" w:hAnsi="Century Gothic" w:cs="Tahoma"/>
                <w:i/>
                <w:color w:val="auto"/>
                <w:sz w:val="16"/>
                <w:szCs w:val="16"/>
              </w:rPr>
              <w:t xml:space="preserve">, </w:t>
            </w:r>
            <w:r w:rsidRPr="00170E74">
              <w:rPr>
                <w:rFonts w:ascii="Century Gothic" w:hAnsi="Century Gothic" w:cs="Tahoma"/>
                <w:i/>
                <w:color w:val="auto"/>
                <w:sz w:val="16"/>
                <w:szCs w:val="16"/>
                <w:lang w:val="en-GB"/>
              </w:rPr>
              <w:t>TRC</w:t>
            </w:r>
            <w:r w:rsidRPr="00233B63">
              <w:rPr>
                <w:rFonts w:ascii="Century Gothic" w:hAnsi="Century Gothic" w:cs="Tahoma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0E74" w:rsidRPr="00F8185E" w:rsidRDefault="00170E74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</w:tr>
      <w:tr w:rsidR="0061280D" w:rsidRPr="003D68B3" w:rsidTr="00233B63">
        <w:tc>
          <w:tcPr>
            <w:tcW w:w="16013" w:type="dxa"/>
            <w:gridSpan w:val="9"/>
            <w:shd w:val="clear" w:color="auto" w:fill="FEF1CE"/>
          </w:tcPr>
          <w:p w:rsidR="0061280D" w:rsidRPr="00BA0ED2" w:rsidRDefault="0061280D" w:rsidP="0061280D">
            <w:pPr>
              <w:pStyle w:val="aff0"/>
              <w:ind w:left="0"/>
              <w:jc w:val="center"/>
              <w:rPr>
                <w:rFonts w:ascii="Century Gothic" w:hAnsi="Century Gothic" w:cs="Tahoma"/>
                <w:b/>
                <w:i/>
                <w:color w:val="auto"/>
                <w:szCs w:val="16"/>
              </w:rPr>
            </w:pPr>
            <w:r w:rsidRPr="00BA0ED2">
              <w:rPr>
                <w:rFonts w:ascii="Century Gothic" w:hAnsi="Century Gothic"/>
                <w:b/>
                <w:bCs/>
                <w:color w:val="auto"/>
              </w:rPr>
              <w:t xml:space="preserve">UNIT 5: </w:t>
            </w:r>
            <w:r w:rsidRPr="00BA0ED2">
              <w:rPr>
                <w:rFonts w:ascii="Century Gothic" w:hAnsi="Century Gothic"/>
                <w:b/>
                <w:color w:val="auto"/>
              </w:rPr>
              <w:t>In good health</w:t>
            </w:r>
          </w:p>
        </w:tc>
      </w:tr>
      <w:tr w:rsidR="005D14A9" w:rsidRPr="00B11D1B" w:rsidTr="00233B63">
        <w:tc>
          <w:tcPr>
            <w:tcW w:w="16013" w:type="dxa"/>
            <w:gridSpan w:val="9"/>
            <w:shd w:val="clear" w:color="auto" w:fill="FEF1CE"/>
          </w:tcPr>
          <w:p w:rsidR="005D14A9" w:rsidRPr="00922CCC" w:rsidRDefault="005D14A9" w:rsidP="005D14A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922CCC">
              <w:rPr>
                <w:rFonts w:ascii="Century Gothic" w:hAnsi="Century Gothic" w:cs="Arial"/>
                <w:b/>
                <w:sz w:val="16"/>
                <w:szCs w:val="16"/>
                <w:lang w:val="uk-UA"/>
              </w:rPr>
              <w:t>ІЗЛ</w:t>
            </w:r>
            <w:r w:rsidRPr="00922CCC">
              <w:rPr>
                <w:rFonts w:ascii="Century Gothic" w:hAnsi="Century Gothic" w:cs="Arial"/>
                <w:b/>
                <w:bCs/>
                <w:sz w:val="16"/>
                <w:szCs w:val="16"/>
                <w:lang w:val="uk-UA"/>
              </w:rPr>
              <w:t>:</w:t>
            </w:r>
            <w:r w:rsidRPr="00922CC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розглядає природу як цілісну систему; д</w:t>
            </w:r>
            <w:r w:rsidRPr="00922CCC">
              <w:rPr>
                <w:rFonts w:ascii="Century Gothic" w:hAnsi="Century Gothic" w:cs="Tahoma"/>
                <w:sz w:val="16"/>
                <w:szCs w:val="16"/>
                <w:lang w:val="uk-UA"/>
              </w:rPr>
              <w:t>искутує довкола питань екології життя та здоров’я людини; обговорює шляхи профілактики захворювань; розрізняє безпечні та небезпечні ситуації під час активного відпочинку.</w:t>
            </w:r>
            <w:r w:rsidRPr="00922CCC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56</w:t>
            </w:r>
          </w:p>
        </w:tc>
        <w:tc>
          <w:tcPr>
            <w:tcW w:w="2036" w:type="dxa"/>
            <w:shd w:val="clear" w:color="auto" w:fill="auto"/>
          </w:tcPr>
          <w:p w:rsidR="0061280D" w:rsidRPr="002D2333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READING</w:t>
            </w:r>
            <w:r w:rsidRPr="002D233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61280D" w:rsidRDefault="0061280D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A60F40">
              <w:rPr>
                <w:rFonts w:ascii="Century Gothic" w:hAnsi="Century Gothic" w:cs="Tahoma"/>
                <w:sz w:val="16"/>
                <w:szCs w:val="16"/>
                <w:lang w:val="ru-RU"/>
              </w:rPr>
              <w:t>Природа і погода</w:t>
            </w:r>
            <w:r w:rsidRPr="00B13C8C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. Охорона тварин.</w:t>
            </w:r>
            <w:r w:rsidRPr="00B13C8C"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B13C8C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Знаходження ключової інформації в онлайн статті.</w:t>
            </w:r>
          </w:p>
          <w:p w:rsidR="0061280D" w:rsidRPr="002D2333" w:rsidRDefault="0061280D" w:rsidP="0061280D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2D233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2D233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48-49</w:t>
            </w:r>
          </w:p>
          <w:p w:rsidR="0061280D" w:rsidRPr="00B13C8C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КК1</w:t>
            </w:r>
          </w:p>
          <w:p w:rsidR="0061280D" w:rsidRPr="002D44C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КК10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3631AC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61280D" w:rsidRPr="00F8185E" w:rsidRDefault="0061280D" w:rsidP="0061280D">
            <w:pPr>
              <w:pStyle w:val="Default"/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</w:pPr>
            <w:r w:rsidRPr="00F8185E"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  <w:t>jobs related</w:t>
            </w:r>
            <w:r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  <w:t xml:space="preserve"> </w:t>
            </w:r>
            <w:r w:rsidRPr="00F8185E"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  <w:t>to health</w:t>
            </w:r>
          </w:p>
          <w:p w:rsidR="0061280D" w:rsidRPr="00F8185E" w:rsidRDefault="0061280D" w:rsidP="0061280D">
            <w:pPr>
              <w:pStyle w:val="Default"/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</w:pPr>
          </w:p>
          <w:p w:rsidR="0061280D" w:rsidRPr="00F8185E" w:rsidRDefault="0061280D" w:rsidP="0061280D">
            <w:pPr>
              <w:pStyle w:val="Default"/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</w:pPr>
            <w:r w:rsidRPr="00F8185E"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  <w:t xml:space="preserve"> </w:t>
            </w:r>
          </w:p>
          <w:p w:rsidR="0061280D" w:rsidRPr="00F8185E" w:rsidRDefault="0061280D" w:rsidP="0061280D">
            <w:pPr>
              <w:pStyle w:val="Default"/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</w:pPr>
          </w:p>
          <w:p w:rsidR="0061280D" w:rsidRPr="00F8185E" w:rsidRDefault="0061280D" w:rsidP="0061280D">
            <w:pPr>
              <w:pStyle w:val="Default"/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61280D" w:rsidRPr="00B13C8C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17698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детально розповідає про організації з охорони тварин в Україні</w:t>
            </w:r>
          </w:p>
        </w:tc>
        <w:tc>
          <w:tcPr>
            <w:tcW w:w="2409" w:type="dxa"/>
            <w:shd w:val="clear" w:color="auto" w:fill="auto"/>
          </w:tcPr>
          <w:p w:rsidR="0061280D" w:rsidRPr="003631AC" w:rsidRDefault="0061280D" w:rsidP="0061280D">
            <w:pPr>
              <w:pStyle w:val="Default"/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uk-UA" w:eastAsia="en-US"/>
              </w:rPr>
            </w:pPr>
            <w:r w:rsidRPr="00176988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online</w:t>
            </w:r>
            <w:r w:rsidRPr="003631A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176988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article</w:t>
            </w:r>
            <w:r w:rsidRPr="00176988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 xml:space="preserve"> </w:t>
            </w:r>
            <w:r w:rsidRPr="00176988"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  <w:t>Teenlife</w:t>
            </w:r>
            <w:r w:rsidRPr="003631AC"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uk-UA" w:eastAsia="en-US"/>
              </w:rPr>
              <w:t xml:space="preserve">: </w:t>
            </w:r>
            <w:r w:rsidRPr="00176988"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  <w:t>animal</w:t>
            </w:r>
            <w:r w:rsidRPr="003631AC"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uk-UA" w:eastAsia="en-US"/>
              </w:rPr>
              <w:t xml:space="preserve"> </w:t>
            </w:r>
            <w:r w:rsidRPr="00176988"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  <w:t>lives</w:t>
            </w:r>
          </w:p>
          <w:p w:rsidR="0061280D" w:rsidRPr="00176988" w:rsidRDefault="0061280D" w:rsidP="0061280D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7698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176988">
              <w:rPr>
                <w:rFonts w:ascii="Century Gothic" w:hAnsi="Century Gothic"/>
                <w:sz w:val="16"/>
                <w:szCs w:val="16"/>
                <w:lang w:val="uk-UA"/>
              </w:rPr>
              <w:t>переглядає короткі статті в Інтернеті та знаходить в них релевантну інформацію та конкретні факти;</w:t>
            </w:r>
          </w:p>
          <w:p w:rsidR="0061280D" w:rsidRPr="00176988" w:rsidRDefault="0061280D" w:rsidP="0061280D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7698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17698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може здогадатись про значення окремих незнайомих слів за контекстом; </w:t>
            </w:r>
          </w:p>
          <w:p w:rsidR="0061280D" w:rsidRPr="00176988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176988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розуміє релевантну інформацію в онлайн статті про природоохоронні організації.</w:t>
            </w:r>
          </w:p>
        </w:tc>
        <w:tc>
          <w:tcPr>
            <w:tcW w:w="1843" w:type="dxa"/>
            <w:shd w:val="clear" w:color="auto" w:fill="auto"/>
          </w:tcPr>
          <w:p w:rsidR="0061280D" w:rsidRPr="003631AC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36-37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1-4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9E6C75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reading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)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61280D" w:rsidRPr="009E6C75" w:rsidRDefault="0061280D" w:rsidP="0061280D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57</w:t>
            </w:r>
          </w:p>
        </w:tc>
        <w:tc>
          <w:tcPr>
            <w:tcW w:w="2036" w:type="dxa"/>
            <w:shd w:val="clear" w:color="auto" w:fill="auto"/>
          </w:tcPr>
          <w:p w:rsidR="0061280D" w:rsidRPr="00CC140A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CC140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1 </w:t>
            </w:r>
          </w:p>
          <w:p w:rsidR="0061280D" w:rsidRPr="00C2369C" w:rsidRDefault="0061280D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C2369C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Здоров’я. Бесіда про роботу парамедиків.</w:t>
            </w:r>
          </w:p>
          <w:p w:rsidR="0061280D" w:rsidRPr="00C2369C" w:rsidRDefault="0061280D" w:rsidP="0061280D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C2369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C2369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1280D" w:rsidRPr="00AD67B9" w:rsidRDefault="00797B48" w:rsidP="0061280D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1280D" w:rsidRDefault="00797B48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1280D" w:rsidRPr="00AD67B9" w:rsidRDefault="00797B48" w:rsidP="0061280D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D820D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modals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: ability, obligation, advice, permission</w:t>
            </w:r>
          </w:p>
        </w:tc>
        <w:tc>
          <w:tcPr>
            <w:tcW w:w="2151" w:type="dxa"/>
            <w:shd w:val="clear" w:color="auto" w:fill="auto"/>
          </w:tcPr>
          <w:p w:rsidR="0061280D" w:rsidRPr="00F8185E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LinoLetter Std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61280D" w:rsidRPr="00F33F6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переваги та недоліки роботи парамедиків;</w:t>
            </w:r>
          </w:p>
          <w:p w:rsidR="0061280D" w:rsidRPr="001469A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д</w:t>
            </w:r>
            <w:r w:rsidRPr="00BF6A92">
              <w:rPr>
                <w:rFonts w:ascii="Century Gothic" w:hAnsi="Century Gothic" w:cs="Tahoma"/>
                <w:sz w:val="16"/>
                <w:szCs w:val="16"/>
                <w:lang w:val="uk-UA"/>
              </w:rPr>
              <w:t>ає пораду щодо простих питань зі сфери своєї компетентності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1280D" w:rsidRPr="001547CD" w:rsidRDefault="0061280D" w:rsidP="0061280D">
            <w:pPr>
              <w:tabs>
                <w:tab w:val="left" w:pos="261"/>
              </w:tabs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ru-RU"/>
              </w:rPr>
            </w:pPr>
            <w:r w:rsidRPr="00E97A14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Gemma</w:t>
            </w:r>
            <w:r w:rsidRPr="001547CD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ru-RU"/>
              </w:rPr>
              <w:t>’</w:t>
            </w:r>
            <w:r w:rsidRPr="00E97A14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s</w:t>
            </w:r>
            <w:r w:rsidRPr="001547CD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E97A14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blog</w:t>
            </w:r>
          </w:p>
          <w:p w:rsidR="0061280D" w:rsidRPr="00E97A14" w:rsidRDefault="0061280D" w:rsidP="0061280D">
            <w:pPr>
              <w:tabs>
                <w:tab w:val="left" w:pos="1415"/>
              </w:tabs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допис в мережі інтернет, у як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ому 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досить детально розповідається про події та особистий досвід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роботи парамедиків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1280D" w:rsidRPr="0083299A" w:rsidRDefault="0061280D" w:rsidP="0061280D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е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повідомлення на тем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у роботи парамедиків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.</w:t>
            </w:r>
          </w:p>
          <w:p w:rsidR="0061280D" w:rsidRPr="00E97A14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Pr="00423F73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38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1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58</w:t>
            </w:r>
          </w:p>
        </w:tc>
        <w:tc>
          <w:tcPr>
            <w:tcW w:w="2036" w:type="dxa"/>
            <w:shd w:val="clear" w:color="auto" w:fill="auto"/>
          </w:tcPr>
          <w:p w:rsidR="0061280D" w:rsidRPr="00CC140A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VOCABULARY</w:t>
            </w:r>
            <w:r w:rsidRPr="00CC140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61280D" w:rsidRPr="00652EE0" w:rsidRDefault="0061280D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652EE0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Здоров’я. Звернення до лікарні.</w:t>
            </w:r>
          </w:p>
          <w:p w:rsidR="0061280D" w:rsidRPr="00652EE0" w:rsidRDefault="0061280D" w:rsidP="0061280D">
            <w:pPr>
              <w:rPr>
                <w:rFonts w:ascii="Century Gothic" w:hAnsi="Century Gothic" w:cs="Tahoma"/>
                <w:b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652EE0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652EE0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61280D" w:rsidRDefault="00797B48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1280D" w:rsidRPr="00AD67B9" w:rsidRDefault="00797B48" w:rsidP="0061280D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D820D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61280D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health and illness</w:t>
            </w:r>
          </w:p>
          <w:p w:rsidR="0061280D" w:rsidRPr="00652EE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652EE0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Phrasal verbs</w:t>
            </w:r>
          </w:p>
          <w:p w:rsidR="0061280D" w:rsidRPr="00652EE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652EE0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Collocations with </w:t>
            </w:r>
            <w:r w:rsidRPr="00652EE0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have</w:t>
            </w:r>
            <w:r w:rsidRPr="00652EE0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, </w:t>
            </w:r>
            <w:r w:rsidRPr="00652EE0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take</w:t>
            </w:r>
            <w:r w:rsidRPr="00652EE0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, </w:t>
            </w:r>
            <w:r w:rsidRPr="00652EE0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 xml:space="preserve">make </w:t>
            </w:r>
            <w:r w:rsidRPr="00652EE0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and </w:t>
            </w:r>
            <w:r w:rsidRPr="00652EE0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do</w:t>
            </w:r>
          </w:p>
          <w:p w:rsidR="0061280D" w:rsidRPr="00652EE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Spelling of 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health</w:t>
            </w:r>
          </w:p>
        </w:tc>
        <w:tc>
          <w:tcPr>
            <w:tcW w:w="2151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61280D" w:rsidRPr="00F33F6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61280D" w:rsidRPr="001469AF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1280D" w:rsidRPr="001469AF" w:rsidRDefault="0061280D" w:rsidP="0061280D">
            <w:pPr>
              <w:tabs>
                <w:tab w:val="left" w:pos="261"/>
              </w:tabs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1280D" w:rsidRPr="008038DB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Pr="000624AD" w:rsidRDefault="0061280D" w:rsidP="0061280D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38-39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vocabulary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59</w:t>
            </w:r>
          </w:p>
        </w:tc>
        <w:tc>
          <w:tcPr>
            <w:tcW w:w="2036" w:type="dxa"/>
            <w:shd w:val="clear" w:color="auto" w:fill="auto"/>
          </w:tcPr>
          <w:p w:rsidR="0061280D" w:rsidRPr="008E4EFF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LISTENING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Слухаємо та спілкуємося про курси первинної допомоги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61280D" w:rsidRDefault="00797B48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Default="00797B48" w:rsidP="0061280D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B4472F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КК1</w:t>
            </w:r>
          </w:p>
        </w:tc>
        <w:tc>
          <w:tcPr>
            <w:tcW w:w="2385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health</w:t>
            </w:r>
          </w:p>
        </w:tc>
        <w:tc>
          <w:tcPr>
            <w:tcW w:w="2151" w:type="dxa"/>
            <w:shd w:val="clear" w:color="auto" w:fill="auto"/>
          </w:tcPr>
          <w:p w:rsidR="0061280D" w:rsidRPr="00FD055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основний зміст і окремі деталі розмови про курс первинної допомоги, записаної на аудіоносій;</w:t>
            </w:r>
          </w:p>
          <w:p w:rsidR="0061280D" w:rsidRPr="00FD055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розуміє, коли мовці погоджуються або не погоджуються з чимось;</w:t>
            </w:r>
          </w:p>
          <w:p w:rsidR="0061280D" w:rsidRPr="007C769D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стежить за основним змістом розгорнутої дискусії, якщо мовлення чітке й нормативне.</w:t>
            </w:r>
          </w:p>
        </w:tc>
        <w:tc>
          <w:tcPr>
            <w:tcW w:w="2552" w:type="dxa"/>
            <w:shd w:val="clear" w:color="auto" w:fill="auto"/>
          </w:tcPr>
          <w:p w:rsidR="0061280D" w:rsidRPr="00F33F6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уміння, які можна отримати на курсах первинної допомоги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BF6A92">
              <w:rPr>
                <w:rFonts w:ascii="Century Gothic" w:hAnsi="Century Gothic" w:cs="Tahoma"/>
                <w:sz w:val="16"/>
                <w:szCs w:val="16"/>
                <w:lang w:val="uk-UA"/>
              </w:rPr>
              <w:t>ввічливо висловлює власні думки, згоду й незгоду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61280D" w:rsidRPr="001469A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детально розповідає про власний досвід, описує почуття та реакцію.</w:t>
            </w:r>
            <w:r w:rsidRPr="001469A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1280D" w:rsidRPr="002F08A5" w:rsidRDefault="0061280D" w:rsidP="0061280D">
            <w:pPr>
              <w:tabs>
                <w:tab w:val="left" w:pos="261"/>
              </w:tabs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1280D" w:rsidRPr="002F08A5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Pr="00625D53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8E3622">
              <w:rPr>
                <w:rFonts w:ascii="Century Gothic" w:eastAsia="Times New Roman" w:hAnsi="Century Gothic" w:cs="MyriadPro-Regular"/>
                <w:i/>
                <w:sz w:val="16"/>
                <w:szCs w:val="16"/>
                <w:lang w:val="en-GB" w:eastAsia="es-ES"/>
              </w:rPr>
              <w:t xml:space="preserve">WB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стор.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 xml:space="preserve"> 40</w:t>
            </w:r>
            <w:r w:rsidRPr="008E3622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впр.</w:t>
            </w:r>
            <w:r w:rsidRPr="008E3622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1-3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 xml:space="preserve"> (</w:t>
            </w:r>
            <w:r w:rsidRPr="00625D53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>listening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)</w:t>
            </w: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60</w:t>
            </w:r>
          </w:p>
        </w:tc>
        <w:tc>
          <w:tcPr>
            <w:tcW w:w="2036" w:type="dxa"/>
            <w:shd w:val="clear" w:color="auto" w:fill="auto"/>
          </w:tcPr>
          <w:p w:rsidR="0061280D" w:rsidRPr="00CC140A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CC140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2 </w:t>
            </w:r>
          </w:p>
          <w:p w:rsidR="0061280D" w:rsidRPr="00664E27" w:rsidRDefault="0061280D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664E27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Здоров’я. Висловлення припущень.</w:t>
            </w:r>
          </w:p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664E27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664E27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53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grammar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Unit 5 (SRC, TRC)</w:t>
            </w:r>
          </w:p>
        </w:tc>
        <w:tc>
          <w:tcPr>
            <w:tcW w:w="992" w:type="dxa"/>
            <w:shd w:val="clear" w:color="auto" w:fill="auto"/>
          </w:tcPr>
          <w:p w:rsidR="0061280D" w:rsidRPr="00AD67B9" w:rsidRDefault="00797B48" w:rsidP="0061280D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1280D" w:rsidRDefault="00797B48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1280D" w:rsidRPr="00AD67B9" w:rsidRDefault="00797B48" w:rsidP="0061280D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D820D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modals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: possibility, probability, certainty</w:t>
            </w:r>
          </w:p>
        </w:tc>
        <w:tc>
          <w:tcPr>
            <w:tcW w:w="2151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61280D" w:rsidRPr="001469A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припущення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та запитує про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припущення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співрозмовника, обговорюючи теми, що входять до сфери особистих інтересів.</w:t>
            </w:r>
          </w:p>
        </w:tc>
        <w:tc>
          <w:tcPr>
            <w:tcW w:w="2409" w:type="dxa"/>
            <w:shd w:val="clear" w:color="auto" w:fill="auto"/>
          </w:tcPr>
          <w:p w:rsidR="0061280D" w:rsidRPr="008E4EFF" w:rsidRDefault="0061280D" w:rsidP="0061280D">
            <w:pPr>
              <w:tabs>
                <w:tab w:val="left" w:pos="261"/>
              </w:tabs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uk-UA"/>
              </w:rPr>
            </w:pPr>
            <w:r w:rsidRPr="008F5B38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Hay</w:t>
            </w:r>
            <w:r w:rsidRPr="008E4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8F5B38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fever</w:t>
            </w:r>
          </w:p>
          <w:p w:rsidR="0061280D" w:rsidRPr="008F5B38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8F5B3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виокремлює основний зміст короткої </w:t>
            </w:r>
            <w:r w:rsidRPr="008F5B38">
              <w:rPr>
                <w:rFonts w:ascii="Century Gothic" w:hAnsi="Century Gothic"/>
                <w:sz w:val="16"/>
                <w:szCs w:val="16"/>
                <w:lang w:val="uk-UA"/>
              </w:rPr>
              <w:t>статті про алергію</w:t>
            </w:r>
            <w:r w:rsidRPr="008F5B38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1280D" w:rsidRPr="0083299A" w:rsidRDefault="0061280D" w:rsidP="0061280D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пише прості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припущення про членів родини та друзів за допомогою модальних дієслів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.</w:t>
            </w:r>
          </w:p>
          <w:p w:rsidR="0061280D" w:rsidRPr="001165A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Pr="00C75E8B" w:rsidRDefault="0061280D" w:rsidP="0061280D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39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grammar 2)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watch the Talk2Me video 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 xml:space="preserve">SRC);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the Flipped classroom tasks</w:t>
            </w:r>
            <w:r w:rsidRPr="002D33B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SB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54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61-62</w:t>
            </w:r>
          </w:p>
        </w:tc>
        <w:tc>
          <w:tcPr>
            <w:tcW w:w="2036" w:type="dxa"/>
            <w:shd w:val="clear" w:color="auto" w:fill="auto"/>
          </w:tcPr>
          <w:p w:rsidR="0061280D" w:rsidRPr="008A5C7A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SPEAKING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61280D" w:rsidRPr="00B50F84" w:rsidRDefault="0061280D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B50F8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Здоровий спосіб життя.</w:t>
            </w:r>
          </w:p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B50F84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B50F84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54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Talk2Me worksheet</w:t>
            </w:r>
            <w:r w:rsidRPr="00C8384F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</w:tc>
        <w:tc>
          <w:tcPr>
            <w:tcW w:w="992" w:type="dxa"/>
            <w:shd w:val="clear" w:color="auto" w:fill="auto"/>
          </w:tcPr>
          <w:p w:rsidR="0061280D" w:rsidRDefault="00797B48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1280D" w:rsidRPr="00F8185E" w:rsidRDefault="00EB17AC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F8185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health</w:t>
            </w:r>
          </w:p>
        </w:tc>
        <w:tc>
          <w:tcPr>
            <w:tcW w:w="2151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A71887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Talk2Me video 5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F8185E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That depends on …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  <w:p w:rsidR="0061280D" w:rsidRPr="008A5C7A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9821A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9821A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відео сюжету про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самопочуття та профілактику захворювань;</w:t>
            </w:r>
          </w:p>
          <w:p w:rsidR="0061280D" w:rsidRPr="00FD055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висловлень підлітків про дотримання здорового способу життя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, записани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х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на аудіоносій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61280D" w:rsidRPr="004E4B6A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простих коротких висловлень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 здоровий спосіб життя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1280D" w:rsidRPr="00F33F6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підтримує розмову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 дотримання здорового способу життя;</w:t>
            </w:r>
          </w:p>
          <w:p w:rsidR="0061280D" w:rsidRPr="00E558F6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тему дотримання здорового способу життя.</w:t>
            </w:r>
          </w:p>
        </w:tc>
        <w:tc>
          <w:tcPr>
            <w:tcW w:w="2409" w:type="dxa"/>
            <w:shd w:val="clear" w:color="auto" w:fill="auto"/>
          </w:tcPr>
          <w:p w:rsidR="0061280D" w:rsidRPr="00E558F6" w:rsidRDefault="0061280D" w:rsidP="0061280D">
            <w:pPr>
              <w:tabs>
                <w:tab w:val="left" w:pos="261"/>
              </w:tabs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1280D" w:rsidRPr="00E558F6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Pr="00F33F60" w:rsidRDefault="0061280D" w:rsidP="0061280D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40-41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(</w:t>
            </w:r>
            <w:r w:rsidRPr="00F33F60"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speaking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63-64</w:t>
            </w:r>
          </w:p>
        </w:tc>
        <w:tc>
          <w:tcPr>
            <w:tcW w:w="2036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LANGUAGE IN USE </w:t>
            </w:r>
          </w:p>
          <w:p w:rsidR="0061280D" w:rsidRPr="00EE528B" w:rsidRDefault="0061280D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EE528B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Здоров’я. Музична терапія.</w:t>
            </w:r>
          </w:p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55</w:t>
            </w:r>
          </w:p>
          <w:p w:rsidR="0061280D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>Say it right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161C3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pronunciation worksheet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Optimise your vocabulary worksheet Unit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5</w:t>
            </w: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61280D" w:rsidRDefault="00797B48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КК10</w:t>
            </w:r>
          </w:p>
          <w:p w:rsidR="0061280D" w:rsidRPr="00AD67B9" w:rsidRDefault="00797B48" w:rsidP="0061280D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61280D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Changing stress</w:t>
            </w:r>
          </w:p>
          <w:p w:rsidR="0061280D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health</w:t>
            </w:r>
          </w:p>
          <w:p w:rsidR="0061280D" w:rsidRPr="00E70EF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EE528B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>word formation with suffixes -</w:t>
            </w:r>
            <w:r w:rsidRPr="00EE528B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 xml:space="preserve">ment </w:t>
            </w:r>
            <w:r w:rsidRPr="00EE528B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and </w:t>
            </w:r>
            <w:r w:rsidRPr="00EE528B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>-ion</w:t>
            </w:r>
          </w:p>
        </w:tc>
        <w:tc>
          <w:tcPr>
            <w:tcW w:w="2151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61280D" w:rsidRPr="00F33F6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традиційні та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нетрадиційні способи лікування різних захворювань;</w:t>
            </w:r>
          </w:p>
          <w:p w:rsidR="0061280D" w:rsidRPr="003D6E92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власну думку щодо питань, пов’язаних із повсякденним життям, використовуючи прості вирази.</w:t>
            </w:r>
            <w:r w:rsidRPr="003D6E9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1280D" w:rsidRPr="008F5B38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8F5B38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>Music therapy: music as medicine!</w:t>
            </w:r>
          </w:p>
          <w:p w:rsidR="0061280D" w:rsidRDefault="0061280D" w:rsidP="0061280D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F5B3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8F5B3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переглядає короткий текст про музичну терапію </w:t>
            </w:r>
            <w:r w:rsidRPr="008F5B3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та знаходить в ньому релевантну інформацію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</w:p>
          <w:p w:rsidR="0061280D" w:rsidRPr="008F5B38" w:rsidRDefault="0061280D" w:rsidP="0061280D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  <w:r w:rsidRPr="008F5B3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1280D" w:rsidRPr="008E4EFF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lastRenderedPageBreak/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пише прості повідомлення на низку знайомих тем, що входять до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lastRenderedPageBreak/>
              <w:t>сфери особистих інтересів.</w:t>
            </w:r>
          </w:p>
          <w:p w:rsidR="0061280D" w:rsidRPr="008E4EF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Pr="008E3622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41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language in use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)</w:t>
            </w: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65-66</w:t>
            </w:r>
          </w:p>
        </w:tc>
        <w:tc>
          <w:tcPr>
            <w:tcW w:w="2036" w:type="dxa"/>
            <w:shd w:val="clear" w:color="auto" w:fill="auto"/>
          </w:tcPr>
          <w:p w:rsidR="0061280D" w:rsidRPr="006E20E5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WRITING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61280D" w:rsidRPr="00563ACD" w:rsidRDefault="0061280D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563ACD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Здоров’я. </w:t>
            </w:r>
            <w:r w:rsidR="00563ACD" w:rsidRPr="00563ACD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Написання оповідання.</w:t>
            </w:r>
          </w:p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56-57</w:t>
            </w:r>
          </w:p>
          <w:p w:rsidR="0061280D" w:rsidRPr="00F8185E" w:rsidRDefault="0061280D" w:rsidP="00563AC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61280D" w:rsidRDefault="00797B48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F8185E" w:rsidRDefault="00437B52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563ACD" w:rsidRDefault="0061280D" w:rsidP="0061280D">
            <w:pPr>
              <w:tabs>
                <w:tab w:val="left" w:pos="1415"/>
              </w:tabs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health</w:t>
            </w:r>
            <w:r w:rsidR="00563ACD" w:rsidRPr="00563ACD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61280D" w:rsidRPr="00F8185E" w:rsidRDefault="00563ACD" w:rsidP="0061280D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563ACD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using narrative tenses</w:t>
            </w:r>
          </w:p>
        </w:tc>
        <w:tc>
          <w:tcPr>
            <w:tcW w:w="2151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61280D" w:rsidRPr="003D6E92" w:rsidRDefault="0061280D" w:rsidP="00563AC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563ACD">
              <w:rPr>
                <w:rFonts w:ascii="Century Gothic" w:hAnsi="Century Gothic" w:cs="Tahoma"/>
                <w:sz w:val="16"/>
                <w:szCs w:val="16"/>
                <w:lang w:val="uk-UA"/>
              </w:rPr>
              <w:t>можливі травми під час занять спортом або активним дозвіллям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  <w:r w:rsidR="00563ACD" w:rsidRPr="003D6E9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1280D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знаходить і розуміє релевантну інформацію в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оповіданнях про нещасні випадки;</w:t>
            </w:r>
          </w:p>
          <w:p w:rsidR="0061280D" w:rsidRPr="008F5B38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докладний опис подій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та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почуттів у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коротких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оповіданнях, якщо мовні засоби часто вживані у повсякденному спілкуванні.</w:t>
            </w:r>
          </w:p>
        </w:tc>
        <w:tc>
          <w:tcPr>
            <w:tcW w:w="1843" w:type="dxa"/>
            <w:shd w:val="clear" w:color="auto" w:fill="auto"/>
          </w:tcPr>
          <w:p w:rsidR="0061280D" w:rsidRPr="00563ACD" w:rsidRDefault="00563ACD" w:rsidP="0061280D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пише просте оповідання, описує почуття й реакції.</w:t>
            </w:r>
          </w:p>
        </w:tc>
        <w:tc>
          <w:tcPr>
            <w:tcW w:w="1134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42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1-4 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writing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)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 </w:t>
            </w:r>
          </w:p>
          <w:p w:rsidR="0061280D" w:rsidRPr="00A93319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67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Перевірочний тест за темою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</w:t>
            </w:r>
            <w:r w:rsidR="00563ACD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«</w:t>
            </w:r>
            <w:r w:rsidR="00563ACD" w:rsidRPr="00563ACD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Здоров’я</w:t>
            </w:r>
            <w:r w:rsidR="00563ACD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»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TRC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8E4EF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5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)</w:t>
            </w:r>
          </w:p>
          <w:p w:rsidR="0061280D" w:rsidRPr="00405406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/>
                <w:sz w:val="16"/>
                <w:szCs w:val="19"/>
                <w:lang w:val="uk-UA"/>
              </w:rPr>
              <w:t xml:space="preserve">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280D" w:rsidRPr="00405406" w:rsidRDefault="00563AC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WB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43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Progress check 5</w:t>
            </w:r>
          </w:p>
        </w:tc>
      </w:tr>
      <w:tr w:rsidR="009673C4" w:rsidRPr="003D68B3" w:rsidTr="00233B63">
        <w:tc>
          <w:tcPr>
            <w:tcW w:w="511" w:type="dxa"/>
            <w:shd w:val="clear" w:color="auto" w:fill="auto"/>
          </w:tcPr>
          <w:p w:rsidR="009673C4" w:rsidRPr="00405406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68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9673C4" w:rsidRPr="009673C4" w:rsidRDefault="009673C4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Culture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:</w:t>
            </w:r>
            <w:r w:rsidRPr="007B46B5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Traditional medicine</w:t>
            </w:r>
            <w:r w:rsidR="00785E6D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. </w:t>
            </w:r>
            <w:r w:rsidRPr="009673C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Здоров’я. Традиційна та сучасна медицина.</w:t>
            </w:r>
          </w:p>
          <w:p w:rsidR="009673C4" w:rsidRPr="007B46B5" w:rsidRDefault="009673C4" w:rsidP="0061280D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Culture </w:t>
            </w:r>
            <w:r w:rsidRPr="002262B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worksheet (SRC, TRC)</w:t>
            </w:r>
          </w:p>
        </w:tc>
        <w:tc>
          <w:tcPr>
            <w:tcW w:w="1134" w:type="dxa"/>
            <w:shd w:val="clear" w:color="auto" w:fill="auto"/>
          </w:tcPr>
          <w:p w:rsidR="009673C4" w:rsidRPr="00F8185E" w:rsidRDefault="009673C4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D6295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project</w:t>
            </w:r>
          </w:p>
        </w:tc>
      </w:tr>
      <w:tr w:rsidR="009673C4" w:rsidRPr="003D68B3" w:rsidTr="00233B63">
        <w:tc>
          <w:tcPr>
            <w:tcW w:w="511" w:type="dxa"/>
            <w:shd w:val="clear" w:color="auto" w:fill="auto"/>
          </w:tcPr>
          <w:p w:rsidR="009673C4" w:rsidRPr="00F8185E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14368" w:type="dxa"/>
            <w:gridSpan w:val="7"/>
            <w:shd w:val="clear" w:color="auto" w:fill="auto"/>
          </w:tcPr>
          <w:p w:rsidR="009673C4" w:rsidRPr="00F8185E" w:rsidRDefault="009673C4" w:rsidP="0061280D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Extra lesson: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Everyday English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(TRC)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59698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Describe symptoms of an illness to a doctor</w:t>
            </w:r>
          </w:p>
        </w:tc>
        <w:tc>
          <w:tcPr>
            <w:tcW w:w="1134" w:type="dxa"/>
            <w:shd w:val="clear" w:color="auto" w:fill="auto"/>
          </w:tcPr>
          <w:p w:rsidR="009673C4" w:rsidRPr="00F8185E" w:rsidRDefault="009673C4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</w:tr>
      <w:tr w:rsidR="0061280D" w:rsidRPr="003D68B3" w:rsidTr="00233B63">
        <w:tc>
          <w:tcPr>
            <w:tcW w:w="16013" w:type="dxa"/>
            <w:gridSpan w:val="9"/>
            <w:shd w:val="clear" w:color="auto" w:fill="FEF1CE"/>
          </w:tcPr>
          <w:p w:rsidR="0061280D" w:rsidRPr="00BA0ED2" w:rsidRDefault="0061280D" w:rsidP="0061280D">
            <w:pPr>
              <w:jc w:val="center"/>
              <w:rPr>
                <w:rFonts w:ascii="Century Gothic" w:hAnsi="Century Gothic" w:cs="Tahoma"/>
                <w:i/>
                <w:sz w:val="20"/>
                <w:szCs w:val="16"/>
                <w:lang w:val="en-GB"/>
              </w:rPr>
            </w:pPr>
            <w:r w:rsidRPr="00BA0ED2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UNIT 6: </w:t>
            </w:r>
            <w:r w:rsidRPr="00BA0ED2">
              <w:rPr>
                <w:rFonts w:ascii="Century Gothic" w:hAnsi="Century Gothic"/>
                <w:b/>
                <w:sz w:val="20"/>
                <w:lang w:val="en-GB"/>
              </w:rPr>
              <w:t>A piece of cake!</w:t>
            </w:r>
          </w:p>
        </w:tc>
      </w:tr>
      <w:tr w:rsidR="004B214B" w:rsidRPr="00B11D1B" w:rsidTr="00233B63">
        <w:tc>
          <w:tcPr>
            <w:tcW w:w="16013" w:type="dxa"/>
            <w:gridSpan w:val="9"/>
            <w:shd w:val="clear" w:color="auto" w:fill="FEF1CE"/>
          </w:tcPr>
          <w:p w:rsidR="004B214B" w:rsidRPr="00922CCC" w:rsidRDefault="004B214B" w:rsidP="004B214B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922CCC">
              <w:rPr>
                <w:rFonts w:ascii="Century Gothic" w:hAnsi="Century Gothic" w:cs="Arial"/>
                <w:b/>
                <w:sz w:val="16"/>
                <w:szCs w:val="16"/>
                <w:lang w:val="uk-UA"/>
              </w:rPr>
              <w:t>ІЗЛ</w:t>
            </w:r>
            <w:r w:rsidRPr="00922CCC">
              <w:rPr>
                <w:rFonts w:ascii="Century Gothic" w:hAnsi="Century Gothic" w:cs="Arial"/>
                <w:b/>
                <w:bCs/>
                <w:sz w:val="16"/>
                <w:szCs w:val="16"/>
                <w:lang w:val="uk-UA"/>
              </w:rPr>
              <w:t>:</w:t>
            </w:r>
            <w:r w:rsidRPr="00922CC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обговорює вибір продуктів, корисних для здоров’я; наводить приклади купівлі продуктів для здорового харчування; обговорює різні способи приготування їжі для збереження здоров’я та дотримання безпеки.</w:t>
            </w: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69</w:t>
            </w:r>
          </w:p>
        </w:tc>
        <w:tc>
          <w:tcPr>
            <w:tcW w:w="2036" w:type="dxa"/>
            <w:shd w:val="clear" w:color="auto" w:fill="auto"/>
          </w:tcPr>
          <w:p w:rsidR="0061280D" w:rsidRPr="00CC140A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READING</w:t>
            </w:r>
            <w:r w:rsidRPr="00CC140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61280D" w:rsidRPr="00C337E4" w:rsidRDefault="0061280D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C337E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Харчування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.</w:t>
            </w:r>
            <w:r w:rsidRPr="00C337E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Бесіда про улюблені страви та їх приготування.</w:t>
            </w:r>
          </w:p>
          <w:p w:rsidR="0061280D" w:rsidRPr="00C337E4" w:rsidRDefault="0061280D" w:rsidP="0061280D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58-59 </w:t>
            </w:r>
          </w:p>
        </w:tc>
        <w:tc>
          <w:tcPr>
            <w:tcW w:w="992" w:type="dxa"/>
            <w:shd w:val="clear" w:color="auto" w:fill="auto"/>
          </w:tcPr>
          <w:p w:rsidR="0061280D" w:rsidRDefault="00797B48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F8185E" w:rsidRDefault="00437B52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61280D" w:rsidRPr="00F8185E" w:rsidRDefault="0061280D" w:rsidP="0061280D">
            <w:pPr>
              <w:tabs>
                <w:tab w:val="left" w:pos="261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C337E4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>synonyms</w:t>
            </w:r>
            <w:r w:rsidRPr="00F8185E"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en-GB"/>
              </w:rPr>
              <w:t xml:space="preserve"> </w:t>
            </w:r>
          </w:p>
          <w:p w:rsidR="0061280D" w:rsidRPr="00F8185E" w:rsidRDefault="0061280D" w:rsidP="0061280D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61280D" w:rsidRPr="00F33F6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улюблені страви та їх приготування</w:t>
            </w:r>
          </w:p>
          <w:p w:rsidR="0061280D" w:rsidRPr="00C337E4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1280D" w:rsidRPr="008D799E" w:rsidRDefault="0061280D" w:rsidP="0061280D">
            <w:pPr>
              <w:pStyle w:val="aff0"/>
              <w:ind w:left="0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C337E4">
              <w:rPr>
                <w:rFonts w:ascii="Century Gothic" w:hAnsi="Century Gothic" w:cs="Tahoma"/>
                <w:color w:val="auto"/>
                <w:sz w:val="16"/>
                <w:szCs w:val="16"/>
                <w:lang w:val="en-GB"/>
              </w:rPr>
              <w:t>an online article</w:t>
            </w:r>
            <w:r w:rsidRPr="00C337E4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 xml:space="preserve"> </w:t>
            </w:r>
            <w:r w:rsidRPr="008D799E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A young star of the kitchen</w:t>
            </w:r>
          </w:p>
          <w:p w:rsidR="0061280D" w:rsidRPr="008D799E" w:rsidRDefault="0061280D" w:rsidP="0061280D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D799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виокремлює </w:t>
            </w:r>
            <w:r w:rsidRPr="008D799E">
              <w:rPr>
                <w:rFonts w:ascii="Century Gothic" w:hAnsi="Century Gothic"/>
                <w:sz w:val="16"/>
                <w:szCs w:val="16"/>
                <w:lang w:val="uk-UA"/>
              </w:rPr>
              <w:t>основний зміст статті про зірку кулінарних шоу, знаходить і розуміє в ній релевантну інформацію;</w:t>
            </w:r>
          </w:p>
          <w:p w:rsidR="0061280D" w:rsidRPr="008D799E" w:rsidRDefault="0061280D" w:rsidP="0061280D">
            <w:pPr>
              <w:rPr>
                <w:rFonts w:ascii="Century Gothic" w:hAnsi="Century Gothic" w:cs="LinoLetter Std Roman"/>
                <w:bCs/>
                <w:i/>
                <w:sz w:val="16"/>
                <w:szCs w:val="16"/>
                <w:lang w:val="ru-RU"/>
              </w:rPr>
            </w:pPr>
            <w:r w:rsidRPr="008D799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8D799E">
              <w:rPr>
                <w:rFonts w:ascii="Century Gothic" w:hAnsi="Century Gothic"/>
                <w:sz w:val="16"/>
                <w:szCs w:val="16"/>
                <w:lang w:val="uk-UA"/>
              </w:rPr>
              <w:t xml:space="preserve">може здогадатись про значення окремих незнайомих слів за контекстом </w:t>
            </w:r>
          </w:p>
        </w:tc>
        <w:tc>
          <w:tcPr>
            <w:tcW w:w="1843" w:type="dxa"/>
            <w:shd w:val="clear" w:color="auto" w:fill="auto"/>
          </w:tcPr>
          <w:p w:rsidR="0061280D" w:rsidRPr="00CC140A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44-45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9E6C75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reading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)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61280D" w:rsidRPr="009E6C75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70-71</w:t>
            </w:r>
          </w:p>
        </w:tc>
        <w:tc>
          <w:tcPr>
            <w:tcW w:w="2036" w:type="dxa"/>
            <w:shd w:val="clear" w:color="auto" w:fill="auto"/>
          </w:tcPr>
          <w:p w:rsidR="0061280D" w:rsidRPr="00233B63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 </w:t>
            </w:r>
          </w:p>
          <w:p w:rsidR="0061280D" w:rsidRPr="00E124B0" w:rsidRDefault="0061280D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E124B0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Харчування. Бесіда про кулінарні шоу.</w:t>
            </w:r>
          </w:p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CC140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CC140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60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Grammar communication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worksheet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(TRC)</w:t>
            </w:r>
          </w:p>
        </w:tc>
        <w:tc>
          <w:tcPr>
            <w:tcW w:w="992" w:type="dxa"/>
            <w:shd w:val="clear" w:color="auto" w:fill="auto"/>
          </w:tcPr>
          <w:p w:rsidR="0061280D" w:rsidRPr="00AD67B9" w:rsidRDefault="00797B48" w:rsidP="0061280D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1280D" w:rsidRPr="00AD67B9" w:rsidRDefault="00797B48" w:rsidP="0061280D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D820D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D820DD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relative clauses</w:t>
            </w:r>
          </w:p>
        </w:tc>
        <w:tc>
          <w:tcPr>
            <w:tcW w:w="2151" w:type="dxa"/>
            <w:shd w:val="clear" w:color="auto" w:fill="auto"/>
          </w:tcPr>
          <w:p w:rsidR="0061280D" w:rsidRPr="00F8185E" w:rsidRDefault="0061280D" w:rsidP="0061280D">
            <w:pPr>
              <w:pStyle w:val="Default"/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61280D" w:rsidRPr="001469A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кулінарні шоу.</w:t>
            </w:r>
          </w:p>
        </w:tc>
        <w:tc>
          <w:tcPr>
            <w:tcW w:w="2409" w:type="dxa"/>
            <w:shd w:val="clear" w:color="auto" w:fill="auto"/>
          </w:tcPr>
          <w:p w:rsidR="0061280D" w:rsidRPr="008E4EFF" w:rsidRDefault="0061280D" w:rsidP="0061280D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8961E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Jamie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8961E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Oliver</w:t>
            </w:r>
          </w:p>
          <w:p w:rsidR="0061280D" w:rsidRPr="008961ED" w:rsidRDefault="0061280D" w:rsidP="0061280D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8961ED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8961ED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статті про відомого кухара.</w:t>
            </w:r>
          </w:p>
        </w:tc>
        <w:tc>
          <w:tcPr>
            <w:tcW w:w="1843" w:type="dxa"/>
            <w:shd w:val="clear" w:color="auto" w:fill="auto"/>
          </w:tcPr>
          <w:p w:rsidR="0061280D" w:rsidRPr="008038DB" w:rsidRDefault="0061280D" w:rsidP="0061280D">
            <w:pPr>
              <w:pStyle w:val="Default"/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Pr="00423F73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46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1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72-73</w:t>
            </w:r>
          </w:p>
        </w:tc>
        <w:tc>
          <w:tcPr>
            <w:tcW w:w="2036" w:type="dxa"/>
            <w:shd w:val="clear" w:color="auto" w:fill="auto"/>
          </w:tcPr>
          <w:p w:rsidR="0061280D" w:rsidRPr="0030154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VOCABULARY</w:t>
            </w: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E124B0" w:rsidRDefault="0061280D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E124B0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Харчування. Національні страви.</w:t>
            </w:r>
          </w:p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61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Say it right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161C3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pronunciation worksheet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</w:t>
            </w:r>
          </w:p>
          <w:p w:rsidR="0061280D" w:rsidRPr="00AD67B9" w:rsidRDefault="00797B48" w:rsidP="0061280D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F8185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61280D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food</w:t>
            </w:r>
          </w:p>
          <w:p w:rsidR="0061280D" w:rsidRPr="00E124B0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E124B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phrasal verbs </w:t>
            </w:r>
          </w:p>
          <w:p w:rsidR="0061280D" w:rsidRPr="00E124B0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E124B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 formation</w:t>
            </w:r>
          </w:p>
          <w:p w:rsidR="0061280D" w:rsidRPr="00E70EFF" w:rsidRDefault="0061280D" w:rsidP="0061280D">
            <w:pPr>
              <w:tabs>
                <w:tab w:val="left" w:pos="1415"/>
              </w:tabs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Spelling of 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food and drink</w:t>
            </w:r>
          </w:p>
          <w:p w:rsidR="0061280D" w:rsidRPr="00E70EFF" w:rsidRDefault="0061280D" w:rsidP="0061280D">
            <w:pPr>
              <w:tabs>
                <w:tab w:val="left" w:pos="1415"/>
              </w:tabs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/</w:t>
            </w:r>
            <w:r w:rsidRPr="00E70EFF">
              <w:rPr>
                <w:rFonts w:ascii="Lucida Sans Unicode" w:hAnsi="Lucida Sans Unicode" w:cs="Lucida Sans Unicode"/>
                <w:i/>
                <w:color w:val="000000" w:themeColor="text1"/>
                <w:sz w:val="16"/>
                <w:szCs w:val="16"/>
                <w:lang w:val="en-GB"/>
              </w:rPr>
              <w:t>ɑʊ</w:t>
            </w:r>
            <w:r w:rsidRPr="00E70EF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ə</w:t>
            </w: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/, /</w:t>
            </w:r>
            <w:r w:rsidRPr="00E70EF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ə</w:t>
            </w:r>
            <w:r w:rsidRPr="00E70EFF">
              <w:rPr>
                <w:rFonts w:ascii="Lucida Sans Unicode" w:hAnsi="Lucida Sans Unicode" w:cs="Lucida Sans Unicode"/>
                <w:i/>
                <w:color w:val="000000" w:themeColor="text1"/>
                <w:sz w:val="16"/>
                <w:szCs w:val="16"/>
                <w:lang w:val="en-GB"/>
              </w:rPr>
              <w:t>ʊ</w:t>
            </w:r>
            <w:r w:rsidRPr="00E70EF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ə</w:t>
            </w: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/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E70EFF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61280D" w:rsidRPr="00395BCE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стежить за основним змістом розгорнутої дискусії, якщо мовлення чітке й нормативне.</w:t>
            </w:r>
          </w:p>
        </w:tc>
        <w:tc>
          <w:tcPr>
            <w:tcW w:w="2552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61280D" w:rsidRPr="001469A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описує приготування улюбленої страви.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1280D" w:rsidRPr="008E4EF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8961E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British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8961E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national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8961E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dishes</w:t>
            </w:r>
          </w:p>
          <w:p w:rsidR="0061280D" w:rsidRPr="008961ED" w:rsidRDefault="0061280D" w:rsidP="0061280D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61ED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8961ED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тексту про британські національні страви;</w:t>
            </w:r>
          </w:p>
          <w:p w:rsidR="0061280D" w:rsidRPr="008961ED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8961ED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прості інструкції щодо приготування їжі.</w:t>
            </w:r>
          </w:p>
        </w:tc>
        <w:tc>
          <w:tcPr>
            <w:tcW w:w="1843" w:type="dxa"/>
            <w:shd w:val="clear" w:color="auto" w:fill="auto"/>
          </w:tcPr>
          <w:p w:rsidR="0061280D" w:rsidRPr="0083299A" w:rsidRDefault="0061280D" w:rsidP="0061280D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е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повідомлення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про національну страву.</w:t>
            </w:r>
          </w:p>
          <w:p w:rsidR="0061280D" w:rsidRPr="008038DB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Pr="000624AD" w:rsidRDefault="0061280D" w:rsidP="0061280D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46-47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vocabulary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74</w:t>
            </w:r>
          </w:p>
        </w:tc>
        <w:tc>
          <w:tcPr>
            <w:tcW w:w="2036" w:type="dxa"/>
            <w:shd w:val="clear" w:color="auto" w:fill="auto"/>
          </w:tcPr>
          <w:p w:rsidR="0061280D" w:rsidRPr="0030154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LISTENING</w:t>
            </w: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Спілкуємося про світові рекорди у їжі та харчуванні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62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61280D" w:rsidRPr="00F8185E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61280D" w:rsidRPr="00FD055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основний зміст і окремі деталі розповіді про світові рекорди у їжі та харчуванні, записаної на аудіоносій;</w:t>
            </w:r>
          </w:p>
          <w:p w:rsidR="0061280D" w:rsidRPr="004E4B6A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основний зміст простих коротких висловлень про їжу та харчування, якщо мовлення чітке й нормативне.</w:t>
            </w:r>
            <w:r w:rsidRPr="00FD055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1280D" w:rsidRPr="00F33F6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участь у кулінарних змаганнях;</w:t>
            </w:r>
          </w:p>
          <w:p w:rsidR="0061280D" w:rsidRPr="00F33F6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досить вільно продукує у формі лінійної послідовності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розповідь про світові кулінарні рекорди;</w:t>
            </w:r>
          </w:p>
          <w:p w:rsidR="0061280D" w:rsidRPr="001469A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детально розповідає про власний досвід, описує почуття та реакцію.</w:t>
            </w:r>
          </w:p>
        </w:tc>
        <w:tc>
          <w:tcPr>
            <w:tcW w:w="2409" w:type="dxa"/>
            <w:shd w:val="clear" w:color="auto" w:fill="auto"/>
          </w:tcPr>
          <w:p w:rsidR="0061280D" w:rsidRPr="008910B4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8910B4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Food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8910B4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World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8910B4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Records</w:t>
            </w:r>
          </w:p>
          <w:p w:rsidR="0061280D" w:rsidRPr="008E4EFF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8910B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8910B4">
              <w:rPr>
                <w:rFonts w:ascii="Century Gothic" w:hAnsi="Century Gothic"/>
                <w:sz w:val="16"/>
                <w:szCs w:val="16"/>
                <w:lang w:val="uk-UA"/>
              </w:rPr>
              <w:t>розуміє фактичну інформацію про світові рекорди, пов’язані з харчуванням</w:t>
            </w:r>
          </w:p>
        </w:tc>
        <w:tc>
          <w:tcPr>
            <w:tcW w:w="1843" w:type="dxa"/>
            <w:shd w:val="clear" w:color="auto" w:fill="auto"/>
          </w:tcPr>
          <w:p w:rsidR="0061280D" w:rsidRPr="008E4EF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Pr="00CF536E" w:rsidRDefault="0061280D" w:rsidP="0061280D">
            <w:pPr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</w:pPr>
            <w:r w:rsidRPr="001E780C">
              <w:rPr>
                <w:rFonts w:ascii="Century Gothic" w:eastAsia="Times New Roman" w:hAnsi="Century Gothic" w:cs="MyriadPro-Regular"/>
                <w:i/>
                <w:sz w:val="16"/>
                <w:szCs w:val="16"/>
                <w:lang w:val="en-GB" w:eastAsia="es-ES"/>
              </w:rPr>
              <w:t xml:space="preserve">WB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стор.</w:t>
            </w:r>
            <w:r w:rsidRPr="001E780C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 xml:space="preserve"> 48</w:t>
            </w:r>
            <w:r w:rsidRPr="001E780C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впр.</w:t>
            </w:r>
            <w:r w:rsidRPr="001E780C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1-3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 xml:space="preserve"> (</w:t>
            </w:r>
            <w:r w:rsidRPr="00625D53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>listening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)</w:t>
            </w: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75</w:t>
            </w:r>
          </w:p>
        </w:tc>
        <w:tc>
          <w:tcPr>
            <w:tcW w:w="2036" w:type="dxa"/>
            <w:shd w:val="clear" w:color="auto" w:fill="auto"/>
          </w:tcPr>
          <w:p w:rsidR="0061280D" w:rsidRPr="00CC140A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CC140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2 </w:t>
            </w:r>
          </w:p>
          <w:p w:rsidR="0061280D" w:rsidRPr="00FB1B22" w:rsidRDefault="0061280D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B1B22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Харчування. Обговорення цікавих фактів про продукти харчування.</w:t>
            </w:r>
          </w:p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CC140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CC140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63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grammar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Unit 6 (SRC, TRC)</w:t>
            </w:r>
          </w:p>
        </w:tc>
        <w:tc>
          <w:tcPr>
            <w:tcW w:w="992" w:type="dxa"/>
            <w:shd w:val="clear" w:color="auto" w:fill="auto"/>
          </w:tcPr>
          <w:p w:rsidR="0061280D" w:rsidRPr="00AD67B9" w:rsidRDefault="00797B48" w:rsidP="0061280D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1280D" w:rsidRPr="00AD67B9" w:rsidRDefault="00797B48" w:rsidP="0061280D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Default="0061280D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</w:p>
          <w:p w:rsidR="0061280D" w:rsidRDefault="00797B48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1280D" w:rsidRPr="00D820D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articles</w:t>
            </w:r>
          </w:p>
        </w:tc>
        <w:tc>
          <w:tcPr>
            <w:tcW w:w="2151" w:type="dxa"/>
            <w:shd w:val="clear" w:color="auto" w:fill="auto"/>
          </w:tcPr>
          <w:p w:rsidR="0061280D" w:rsidRPr="00F8185E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61280D" w:rsidRPr="001469AF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думки та запитує про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цікаві факти про продукти харчування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1280D" w:rsidRPr="008E4EFF" w:rsidRDefault="0061280D" w:rsidP="0061280D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8910B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Amazing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8910B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food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8910B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facts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!</w:t>
            </w:r>
          </w:p>
          <w:p w:rsidR="0061280D" w:rsidRPr="008910B4" w:rsidRDefault="0061280D" w:rsidP="0061280D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10B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8910B4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короткої статті про незвичайний фрукт;</w:t>
            </w:r>
          </w:p>
          <w:p w:rsidR="0061280D" w:rsidRPr="008910B4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8910B4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більшість фактичної інформації  у тексті про продукти харчування.</w:t>
            </w:r>
          </w:p>
        </w:tc>
        <w:tc>
          <w:tcPr>
            <w:tcW w:w="1843" w:type="dxa"/>
            <w:shd w:val="clear" w:color="auto" w:fill="auto"/>
          </w:tcPr>
          <w:p w:rsidR="0061280D" w:rsidRPr="0083299A" w:rsidRDefault="0061280D" w:rsidP="0061280D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  <w:p w:rsidR="0061280D" w:rsidRPr="00423F73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CF536E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47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1-2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grammar 2)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watch the Talk2Me video 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 xml:space="preserve">SRC);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the Flipped classroom tasks</w:t>
            </w:r>
            <w:r w:rsidRPr="002D33B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SB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64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76-77</w:t>
            </w:r>
          </w:p>
        </w:tc>
        <w:tc>
          <w:tcPr>
            <w:tcW w:w="2036" w:type="dxa"/>
            <w:shd w:val="clear" w:color="auto" w:fill="auto"/>
          </w:tcPr>
          <w:p w:rsidR="0061280D" w:rsidRPr="008A5C7A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SPEAKING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61280D" w:rsidRPr="008A7D4E" w:rsidRDefault="0061280D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8A7D4E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Харчування. Опис страв.</w:t>
            </w:r>
          </w:p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64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Talk2Me worksheet</w:t>
            </w:r>
            <w:r w:rsidRPr="00C8384F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</w:tc>
        <w:tc>
          <w:tcPr>
            <w:tcW w:w="992" w:type="dxa"/>
            <w:shd w:val="clear" w:color="auto" w:fill="auto"/>
          </w:tcPr>
          <w:p w:rsidR="0061280D" w:rsidRDefault="00797B48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1280D" w:rsidRPr="00F8185E" w:rsidRDefault="00EB17AC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61280D" w:rsidRPr="008A5C7A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A71887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Talk2Me video 6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F8185E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The photo shows a …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</w:t>
            </w:r>
            <w:r w:rsidRPr="008A5C7A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SRC</w:t>
            </w:r>
            <w:r w:rsidRPr="008A5C7A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>)</w:t>
            </w:r>
          </w:p>
          <w:p w:rsidR="0061280D" w:rsidRPr="0093681F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9821A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9821A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відео сюжету про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фотографування страв;</w:t>
            </w:r>
          </w:p>
          <w:p w:rsidR="0061280D" w:rsidRPr="004E4B6A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опис фотографії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, записаний на аудіоносій.</w:t>
            </w:r>
          </w:p>
        </w:tc>
        <w:tc>
          <w:tcPr>
            <w:tcW w:w="2552" w:type="dxa"/>
            <w:shd w:val="clear" w:color="auto" w:fill="auto"/>
          </w:tcPr>
          <w:p w:rsidR="0061280D" w:rsidRPr="00F33F6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описує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фотографії страв та дії людей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використовуючи прості мовні засоби.</w:t>
            </w:r>
          </w:p>
          <w:p w:rsidR="0061280D" w:rsidRPr="002F08A5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1280D" w:rsidRPr="002F08A5" w:rsidRDefault="0061280D" w:rsidP="0061280D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1280D" w:rsidRPr="0083299A" w:rsidRDefault="0061280D" w:rsidP="0061280D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описує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фотографії страв та дії людей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.</w:t>
            </w:r>
          </w:p>
          <w:p w:rsidR="0061280D" w:rsidRPr="00423F73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Pr="001E780C" w:rsidRDefault="0061280D" w:rsidP="0061280D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48-49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 w:rsidRPr="00F33F60"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speaking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</w:p>
        </w:tc>
      </w:tr>
      <w:tr w:rsidR="0061280D" w:rsidRPr="003D68B3" w:rsidTr="00233B63">
        <w:tc>
          <w:tcPr>
            <w:tcW w:w="511" w:type="dxa"/>
            <w:shd w:val="clear" w:color="auto" w:fill="auto"/>
          </w:tcPr>
          <w:p w:rsidR="0061280D" w:rsidRPr="009673C4" w:rsidRDefault="009673C4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78</w:t>
            </w:r>
          </w:p>
        </w:tc>
        <w:tc>
          <w:tcPr>
            <w:tcW w:w="2036" w:type="dxa"/>
            <w:shd w:val="clear" w:color="auto" w:fill="auto"/>
          </w:tcPr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LANGUAGE IN USE </w:t>
            </w:r>
          </w:p>
          <w:p w:rsidR="0061280D" w:rsidRPr="009F25D2" w:rsidRDefault="0061280D" w:rsidP="0061280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9F25D2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Харчування. Кухні світу.</w:t>
            </w:r>
          </w:p>
          <w:p w:rsidR="0061280D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65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Optimise your vocabulary worksheet Unit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6</w:t>
            </w: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61280D" w:rsidRDefault="00797B48" w:rsidP="0061280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1280D" w:rsidRPr="00AD67B9" w:rsidRDefault="00797B48" w:rsidP="0061280D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61280D" w:rsidRPr="0008062E" w:rsidRDefault="00797B48" w:rsidP="0061280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61280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61280D" w:rsidRPr="00F8185E" w:rsidRDefault="0061280D" w:rsidP="0061280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61280D" w:rsidRPr="00F8185E" w:rsidRDefault="0061280D" w:rsidP="0061280D">
            <w:pPr>
              <w:pStyle w:val="Default"/>
              <w:rPr>
                <w:rFonts w:ascii="Century Gothic" w:eastAsia="Calibri" w:hAnsi="Century Gothic" w:cs="Times New Roman"/>
                <w:i/>
                <w:color w:val="auto"/>
                <w:sz w:val="16"/>
                <w:szCs w:val="16"/>
                <w:lang w:val="en-GB" w:eastAsia="en-US"/>
              </w:rPr>
            </w:pPr>
            <w:r w:rsidRPr="009F25D2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collocations</w:t>
            </w:r>
          </w:p>
        </w:tc>
        <w:tc>
          <w:tcPr>
            <w:tcW w:w="2151" w:type="dxa"/>
            <w:shd w:val="clear" w:color="auto" w:fill="auto"/>
          </w:tcPr>
          <w:p w:rsidR="0061280D" w:rsidRPr="00F8185E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61280D" w:rsidRPr="00F33F6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вступає без підготовки в розмови на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тему улюблених страв;</w:t>
            </w:r>
          </w:p>
          <w:p w:rsidR="0061280D" w:rsidRPr="00F33F6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може висловити здивування, цікавість та байдужість та реагує на такі почуття,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висловлені співрозмовником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61280D" w:rsidRPr="00F33F60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улю</w:t>
            </w:r>
            <w:r w:rsid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б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лені традиційні страви різних країн;</w:t>
            </w:r>
          </w:p>
          <w:p w:rsidR="0061280D" w:rsidRPr="00E558F6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  <w:r w:rsidRPr="00E558F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1280D" w:rsidRPr="00CC140A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8910B4">
              <w:rPr>
                <w:rFonts w:ascii="Century Gothic" w:hAnsi="Century Gothic"/>
                <w:i/>
                <w:sz w:val="16"/>
                <w:szCs w:val="16"/>
                <w:lang w:val="en-GB"/>
              </w:rPr>
              <w:lastRenderedPageBreak/>
              <w:t>The</w:t>
            </w:r>
            <w:r w:rsidRPr="00CC140A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910B4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Columbian</w:t>
            </w:r>
            <w:r w:rsidRPr="00CC140A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910B4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exchange</w:t>
            </w:r>
          </w:p>
          <w:p w:rsidR="0061280D" w:rsidRDefault="0061280D" w:rsidP="0061280D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10B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8910B4">
              <w:rPr>
                <w:rFonts w:ascii="Century Gothic" w:hAnsi="Century Gothic"/>
                <w:sz w:val="16"/>
                <w:szCs w:val="16"/>
                <w:lang w:val="uk-UA"/>
              </w:rPr>
              <w:t>знаходить і розуміє релевантну інформацію в статті про європейську їжу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</w:p>
          <w:p w:rsidR="0061280D" w:rsidRPr="008910B4" w:rsidRDefault="0061280D" w:rsidP="0061280D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може здогадатись про значення окремих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незнайомих слів за контекстом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1280D" w:rsidRPr="0083299A" w:rsidRDefault="0061280D" w:rsidP="0061280D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lastRenderedPageBreak/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  <w:p w:rsidR="0061280D" w:rsidRPr="00423F73" w:rsidRDefault="0061280D" w:rsidP="00612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280D" w:rsidRPr="008E3622" w:rsidRDefault="0061280D" w:rsidP="0061280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49</w:t>
            </w:r>
            <w:r w:rsidRPr="008E3622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1-2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language in use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)</w:t>
            </w:r>
          </w:p>
        </w:tc>
      </w:tr>
      <w:tr w:rsidR="00563ACD" w:rsidRPr="003D68B3" w:rsidTr="00233B63">
        <w:tc>
          <w:tcPr>
            <w:tcW w:w="511" w:type="dxa"/>
            <w:shd w:val="clear" w:color="auto" w:fill="auto"/>
          </w:tcPr>
          <w:p w:rsidR="00563ACD" w:rsidRPr="009673C4" w:rsidRDefault="009673C4" w:rsidP="00563AC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79-80</w:t>
            </w:r>
          </w:p>
        </w:tc>
        <w:tc>
          <w:tcPr>
            <w:tcW w:w="2036" w:type="dxa"/>
            <w:shd w:val="clear" w:color="auto" w:fill="auto"/>
          </w:tcPr>
          <w:p w:rsidR="00563ACD" w:rsidRPr="006E20E5" w:rsidRDefault="00563ACD" w:rsidP="00563AC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WRITING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563ACD" w:rsidRPr="00B73A8F" w:rsidRDefault="00563ACD" w:rsidP="00563ACD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B73A8F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Харчування. Написання листа другові з порадами щодо страв для вечірки.</w:t>
            </w:r>
          </w:p>
          <w:p w:rsidR="00563ACD" w:rsidRDefault="00563ACD" w:rsidP="00563AC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66-67</w:t>
            </w:r>
          </w:p>
          <w:p w:rsidR="00563ACD" w:rsidRPr="00F8185E" w:rsidRDefault="00563ACD" w:rsidP="00563AC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563ACD" w:rsidRDefault="00563ACD" w:rsidP="00563ACD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</w:t>
            </w:r>
          </w:p>
          <w:p w:rsidR="00563ACD" w:rsidRDefault="00797B48" w:rsidP="00563ACD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563ACD" w:rsidRPr="00F8185E" w:rsidRDefault="00EB17AC" w:rsidP="00563AC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563ACD" w:rsidRPr="0008062E" w:rsidRDefault="00797B48" w:rsidP="00563AC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563ACD" w:rsidRPr="0008062E" w:rsidRDefault="00797B48" w:rsidP="00563AC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563ACD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563ACD" w:rsidRPr="00F8185E" w:rsidRDefault="00563ACD" w:rsidP="00563ACD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563ACD" w:rsidRPr="00FD055F" w:rsidRDefault="00563ACD" w:rsidP="00563ACD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63ACD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language for making suggestions</w:t>
            </w:r>
          </w:p>
        </w:tc>
        <w:tc>
          <w:tcPr>
            <w:tcW w:w="2151" w:type="dxa"/>
            <w:shd w:val="clear" w:color="auto" w:fill="auto"/>
          </w:tcPr>
          <w:p w:rsidR="00563ACD" w:rsidRPr="00FD055F" w:rsidRDefault="00563ACD" w:rsidP="00563ACD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63ACD" w:rsidRPr="00F33F60" w:rsidRDefault="00563ACD" w:rsidP="00563AC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описує</w:t>
            </w:r>
            <w:r w:rsidR="00B73A8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українську страву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використовуючи прості мовні засоби</w:t>
            </w:r>
            <w:r w:rsidR="00B73A8F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563ACD" w:rsidRPr="00F33F60" w:rsidRDefault="00563ACD" w:rsidP="00563AC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="00B73A8F"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описує</w:t>
            </w:r>
            <w:r w:rsidR="00B73A8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фотографію</w:t>
            </w:r>
            <w:r w:rsidR="00B73A8F"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використовуючи прості мовні засоби</w:t>
            </w:r>
            <w:r w:rsidR="00B73A8F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563ACD" w:rsidRPr="00F33F60" w:rsidRDefault="00563ACD" w:rsidP="00563AC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власну думку щодо </w:t>
            </w:r>
            <w:r w:rsidR="00B73A8F">
              <w:rPr>
                <w:rFonts w:ascii="Century Gothic" w:hAnsi="Century Gothic" w:cs="Tahoma"/>
                <w:sz w:val="16"/>
                <w:szCs w:val="16"/>
                <w:lang w:val="uk-UA"/>
              </w:rPr>
              <w:t>меню для вечірки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</w:t>
            </w:r>
            <w:r w:rsidR="00B73A8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використовуючи прості вирази.</w:t>
            </w:r>
          </w:p>
          <w:p w:rsidR="00563ACD" w:rsidRPr="002F08A5" w:rsidRDefault="00563ACD" w:rsidP="00B73A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="00B73A8F" w:rsidRPr="00B73A8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дає пораду щодо </w:t>
            </w:r>
            <w:r w:rsidR="00A73691">
              <w:rPr>
                <w:rFonts w:ascii="Century Gothic" w:hAnsi="Century Gothic" w:cs="Tahoma"/>
                <w:sz w:val="16"/>
                <w:szCs w:val="16"/>
                <w:lang w:val="uk-UA"/>
              </w:rPr>
              <w:t>страв для вечірки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563ACD" w:rsidRDefault="00563ACD" w:rsidP="00563ACD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поради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в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е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лектронн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ому листі про підготовку меню для вечірки</w:t>
            </w:r>
          </w:p>
          <w:p w:rsidR="00563ACD" w:rsidRPr="00E97A14" w:rsidRDefault="00563ACD" w:rsidP="00563ACD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73A8F" w:rsidRPr="00FD055F" w:rsidRDefault="00B73A8F" w:rsidP="00B73A8F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пише особисті листи з наданням простої актуальної інформації, пояснюючи те, що вважає важливим.</w:t>
            </w:r>
          </w:p>
          <w:p w:rsidR="00563ACD" w:rsidRPr="00B73A8F" w:rsidRDefault="00563ACD" w:rsidP="00563ACD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ACD" w:rsidRDefault="00563ACD" w:rsidP="00563AC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50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1-4 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writing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)</w:t>
            </w:r>
          </w:p>
          <w:p w:rsidR="00563ACD" w:rsidRPr="00F8185E" w:rsidRDefault="00563ACD" w:rsidP="00563ACD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 </w:t>
            </w:r>
          </w:p>
          <w:p w:rsidR="00563ACD" w:rsidRPr="00A93319" w:rsidRDefault="00563ACD" w:rsidP="00563AC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563ACD" w:rsidRPr="003D68B3" w:rsidTr="00233B63">
        <w:tc>
          <w:tcPr>
            <w:tcW w:w="511" w:type="dxa"/>
            <w:shd w:val="clear" w:color="auto" w:fill="auto"/>
          </w:tcPr>
          <w:p w:rsidR="00563ACD" w:rsidRPr="009673C4" w:rsidRDefault="009673C4" w:rsidP="00563ACD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81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563ACD" w:rsidRDefault="00563ACD" w:rsidP="00563ACD">
            <w:pPr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Перевірочний тест за темою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</w:t>
            </w:r>
            <w:r w:rsidR="00B73A8F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«Харчування»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TRC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8E4EF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6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)</w:t>
            </w:r>
          </w:p>
          <w:p w:rsidR="00563ACD" w:rsidRPr="00405406" w:rsidRDefault="00563ACD" w:rsidP="00563ACD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/>
                <w:sz w:val="16"/>
                <w:szCs w:val="19"/>
                <w:lang w:val="uk-UA"/>
              </w:rPr>
              <w:t xml:space="preserve">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3ACD" w:rsidRPr="00405406" w:rsidRDefault="00563ACD" w:rsidP="00563ACD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405406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82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263892" w:rsidRDefault="00263892" w:rsidP="00263892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Узагальнююче повторення лексико-граматичного матеріалу розділів 5-6: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Progress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check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Units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5-6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68–69)</w:t>
            </w:r>
          </w:p>
          <w:p w:rsidR="00263892" w:rsidRPr="007E4088" w:rsidRDefault="00263892" w:rsidP="00263892">
            <w:pPr>
              <w:pStyle w:val="a7"/>
              <w:numPr>
                <w:ilvl w:val="1"/>
                <w:numId w:val="1"/>
              </w:numPr>
              <w:tabs>
                <w:tab w:val="clear" w:pos="1440"/>
                <w:tab w:val="num" w:pos="284"/>
              </w:tabs>
              <w:ind w:left="0" w:hanging="1298"/>
              <w:rPr>
                <w:rFonts w:ascii="Century Gothic" w:hAnsi="Century Gothic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уміння використовувати ефективні навчальні стратегії для вивчення мови відповідно до власного стилю навчання; уміння самостійно працювати з підручником;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3892" w:rsidRPr="00405406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WB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51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Progress check 6</w:t>
            </w:r>
          </w:p>
        </w:tc>
      </w:tr>
      <w:tr w:rsidR="00170E74" w:rsidRPr="003D68B3" w:rsidTr="00233B63">
        <w:tc>
          <w:tcPr>
            <w:tcW w:w="511" w:type="dxa"/>
            <w:shd w:val="clear" w:color="auto" w:fill="auto"/>
          </w:tcPr>
          <w:p w:rsidR="00170E74" w:rsidRPr="007E4088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83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170E74" w:rsidRPr="00170E74" w:rsidRDefault="00170E74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CLIL</w:t>
            </w:r>
            <w:r w:rsidRPr="00233B63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: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Geography</w:t>
            </w:r>
            <w:r w:rsidR="00785E6D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. </w:t>
            </w:r>
            <w:r w:rsidRPr="00170E7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Харчування. Харчова індустрія майбутнього</w:t>
            </w:r>
          </w:p>
          <w:p w:rsidR="00170E74" w:rsidRPr="00D70C2D" w:rsidRDefault="00170E74" w:rsidP="00263892">
            <w:pPr>
              <w:pStyle w:val="a7"/>
              <w:ind w:left="0"/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</w:pPr>
            <w:r w:rsidRPr="002262B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CLIL worksheet (SRC, TRC)</w:t>
            </w:r>
          </w:p>
        </w:tc>
        <w:tc>
          <w:tcPr>
            <w:tcW w:w="1134" w:type="dxa"/>
            <w:shd w:val="clear" w:color="auto" w:fill="auto"/>
          </w:tcPr>
          <w:p w:rsidR="00170E74" w:rsidRPr="00D70C2D" w:rsidRDefault="00170E74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</w:tr>
      <w:tr w:rsidR="00263892" w:rsidRPr="003D68B3" w:rsidTr="00233B63">
        <w:tc>
          <w:tcPr>
            <w:tcW w:w="16013" w:type="dxa"/>
            <w:gridSpan w:val="9"/>
            <w:shd w:val="clear" w:color="auto" w:fill="FEF1CE"/>
          </w:tcPr>
          <w:p w:rsidR="00263892" w:rsidRPr="00BA0ED2" w:rsidRDefault="00263892" w:rsidP="00263892">
            <w:pPr>
              <w:jc w:val="center"/>
              <w:rPr>
                <w:rFonts w:ascii="Century Gothic" w:hAnsi="Century Gothic" w:cs="Tahoma"/>
                <w:i/>
                <w:sz w:val="20"/>
                <w:szCs w:val="16"/>
                <w:lang w:val="en-GB"/>
              </w:rPr>
            </w:pPr>
            <w:r w:rsidRPr="00BA0ED2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UNIT 7: </w:t>
            </w:r>
            <w:r w:rsidRPr="00BA0ED2">
              <w:rPr>
                <w:rFonts w:ascii="Century Gothic" w:hAnsi="Century Gothic"/>
                <w:b/>
                <w:sz w:val="20"/>
                <w:lang w:val="en-GB"/>
              </w:rPr>
              <w:t>Shop till you drop!</w:t>
            </w:r>
          </w:p>
        </w:tc>
      </w:tr>
      <w:tr w:rsidR="004B214B" w:rsidRPr="00B11D1B" w:rsidTr="00233B63">
        <w:tc>
          <w:tcPr>
            <w:tcW w:w="16013" w:type="dxa"/>
            <w:gridSpan w:val="9"/>
            <w:shd w:val="clear" w:color="auto" w:fill="FEF1CE"/>
          </w:tcPr>
          <w:p w:rsidR="004B214B" w:rsidRPr="006E20E5" w:rsidRDefault="004B214B" w:rsidP="004B214B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uk-UA"/>
              </w:rPr>
              <w:t>ІЗЛ</w:t>
            </w:r>
            <w:r w:rsidRPr="004B214B">
              <w:rPr>
                <w:rFonts w:ascii="Century Gothic" w:hAnsi="Century Gothic" w:cs="Arial"/>
                <w:b/>
                <w:bCs/>
                <w:sz w:val="16"/>
                <w:szCs w:val="16"/>
                <w:lang w:val="ru-RU"/>
              </w:rPr>
              <w:t>:</w:t>
            </w:r>
            <w:r w:rsidRPr="004B214B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233B6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пояснює вибір одягу залежно від погоди; співвідносить власні потреби з можливостями сімейного бюджету; 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запитання про можливості купівлі товарів та замовлення послуг у мережі Інтернет.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84</w:t>
            </w:r>
          </w:p>
        </w:tc>
        <w:tc>
          <w:tcPr>
            <w:tcW w:w="2036" w:type="dxa"/>
            <w:shd w:val="clear" w:color="auto" w:fill="auto"/>
          </w:tcPr>
          <w:p w:rsidR="00263892" w:rsidRPr="00102EA9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READING</w:t>
            </w:r>
            <w:r w:rsidRPr="00102EA9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2E74B1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2E74B1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Магазини і покупки. Бесіда про молодіжну моду і товари для підлітків.</w:t>
            </w:r>
          </w:p>
          <w:p w:rsidR="00263892" w:rsidRPr="002E74B1" w:rsidRDefault="00263892" w:rsidP="00263892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102EA9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102EA9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70-71</w:t>
            </w:r>
          </w:p>
        </w:tc>
        <w:tc>
          <w:tcPr>
            <w:tcW w:w="992" w:type="dxa"/>
            <w:shd w:val="clear" w:color="auto" w:fill="auto"/>
          </w:tcPr>
          <w:p w:rsidR="00263892" w:rsidRPr="00D70C2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shopping</w:t>
            </w:r>
          </w:p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підліткову моду та товари для підлітків;</w:t>
            </w:r>
          </w:p>
          <w:p w:rsidR="00263892" w:rsidRPr="003D6E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</w:tc>
        <w:tc>
          <w:tcPr>
            <w:tcW w:w="2409" w:type="dxa"/>
            <w:shd w:val="clear" w:color="auto" w:fill="auto"/>
          </w:tcPr>
          <w:p w:rsidR="00263892" w:rsidRPr="008910B4" w:rsidRDefault="00263892" w:rsidP="00263892">
            <w:pPr>
              <w:pStyle w:val="aff0"/>
              <w:ind w:left="0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>стаття</w:t>
            </w:r>
            <w:r w:rsidRPr="008910B4">
              <w:rPr>
                <w:rFonts w:ascii="Century Gothic" w:hAnsi="Century Gothic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8910B4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Teenagers take over the market</w:t>
            </w:r>
          </w:p>
          <w:p w:rsidR="00263892" w:rsidRPr="008910B4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8910B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8910B4">
              <w:rPr>
                <w:rFonts w:ascii="Century Gothic" w:hAnsi="Century Gothic"/>
                <w:sz w:val="16"/>
                <w:szCs w:val="16"/>
                <w:lang w:val="uk-UA"/>
              </w:rPr>
              <w:t>знаходить і розуміє релевантну інформацію в статті про підліткову моду та товари для підлітків;</w:t>
            </w:r>
          </w:p>
          <w:p w:rsidR="00263892" w:rsidRPr="008910B4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10B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8910B4">
              <w:rPr>
                <w:rFonts w:ascii="Century Gothic" w:hAnsi="Century Gothic"/>
                <w:sz w:val="16"/>
                <w:szCs w:val="16"/>
                <w:lang w:val="uk-UA"/>
              </w:rPr>
              <w:t xml:space="preserve">може здогадатись про значення окремих незнайомих слів за контекстом </w:t>
            </w:r>
            <w:r w:rsidRPr="008910B4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3892" w:rsidRPr="00D70C2D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52-53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1-4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9E6C75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reading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)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263892" w:rsidRPr="009E6C75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85</w:t>
            </w:r>
          </w:p>
        </w:tc>
        <w:tc>
          <w:tcPr>
            <w:tcW w:w="2036" w:type="dxa"/>
            <w:shd w:val="clear" w:color="auto" w:fill="auto"/>
          </w:tcPr>
          <w:p w:rsidR="00263892" w:rsidRPr="002D233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2D233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1 </w:t>
            </w:r>
          </w:p>
          <w:p w:rsidR="00263892" w:rsidRPr="002D2333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2D2333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lastRenderedPageBreak/>
              <w:t>Говоримо про покупки під час подорожування</w:t>
            </w:r>
          </w:p>
          <w:p w:rsidR="00263892" w:rsidRPr="002909A1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КК3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Practice </w:t>
            </w:r>
            <w:r w:rsidRPr="00211CC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</w:t>
            </w:r>
            <w:r w:rsidRPr="00211CC9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ast perfect simple and continuous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розповідає про власний досвід покупок під час подорожування</w:t>
            </w:r>
          </w:p>
        </w:tc>
        <w:tc>
          <w:tcPr>
            <w:tcW w:w="2409" w:type="dxa"/>
            <w:shd w:val="clear" w:color="auto" w:fill="auto"/>
          </w:tcPr>
          <w:p w:rsidR="00263892" w:rsidRPr="002D2333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2D2333">
              <w:rPr>
                <w:rFonts w:ascii="Century Gothic" w:hAnsi="Century Gothic"/>
                <w:i/>
                <w:sz w:val="16"/>
                <w:szCs w:val="16"/>
                <w:lang w:val="en-GB"/>
              </w:rPr>
              <w:lastRenderedPageBreak/>
              <w:t>My</w:t>
            </w:r>
            <w:r w:rsidRPr="002D2333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2D233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trip</w:t>
            </w:r>
            <w:r w:rsidRPr="002D2333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2D233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to</w:t>
            </w:r>
            <w:r w:rsidRPr="002D2333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2D233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Istanbul</w:t>
            </w:r>
          </w:p>
          <w:p w:rsidR="00263892" w:rsidRPr="002D2333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2D2333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▪ виокремлює основний зміст </w:t>
            </w:r>
            <w:r w:rsidRPr="002D2333">
              <w:rPr>
                <w:rFonts w:ascii="Century Gothic" w:hAnsi="Century Gothic"/>
                <w:sz w:val="16"/>
                <w:szCs w:val="16"/>
                <w:lang w:val="uk-UA"/>
              </w:rPr>
              <w:t>допису про покупки під  час подорожі до Стамбулу</w:t>
            </w:r>
            <w:r w:rsidRPr="002D233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63892" w:rsidRPr="008F5B38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lastRenderedPageBreak/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е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повідомлення </w:t>
            </w:r>
            <w:r w:rsidRPr="002D2333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про </w:t>
            </w:r>
            <w:r w:rsidRPr="002D2333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lastRenderedPageBreak/>
              <w:t>покупки під час подорожування</w:t>
            </w:r>
            <w:r w:rsidRPr="008F5B38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63892" w:rsidRPr="001469A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lastRenderedPageBreak/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54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lastRenderedPageBreak/>
              <w:t>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1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86-87</w:t>
            </w:r>
          </w:p>
        </w:tc>
        <w:tc>
          <w:tcPr>
            <w:tcW w:w="2036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VOCABULARY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361FE5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61FE5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Магазини і покупки</w:t>
            </w:r>
            <w:r w:rsidRPr="00361FE5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  <w:p w:rsidR="00263892" w:rsidRDefault="00263892" w:rsidP="00263892">
            <w:pPr>
              <w:rPr>
                <w:rFonts w:ascii="Century Gothic" w:hAnsi="Century Gothic" w:cs="Tahoma"/>
                <w:b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73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Say it right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161C3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pronunciation worksheet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shopping</w:t>
            </w:r>
          </w:p>
          <w:p w:rsidR="00263892" w:rsidRPr="00361FE5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361FE5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Phrasal verbs</w:t>
            </w:r>
          </w:p>
          <w:p w:rsidR="00263892" w:rsidRPr="00361FE5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361FE5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Idioms for </w:t>
            </w:r>
            <w:r w:rsidRPr="00361FE5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shopping and spending</w:t>
            </w:r>
          </w:p>
          <w:p w:rsidR="00263892" w:rsidRPr="00E70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Spelling of words related with shopping </w:t>
            </w:r>
          </w:p>
          <w:p w:rsidR="00263892" w:rsidRPr="00361FE5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Short vowels </w:t>
            </w:r>
            <w:r w:rsidRPr="00E70EFF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263892" w:rsidRPr="001469A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83299A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  <w:p w:rsidR="00263892" w:rsidRPr="008038DB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0624AD" w:rsidRDefault="00263892" w:rsidP="00263892">
            <w:pPr>
              <w:rPr>
                <w:rFonts w:ascii="Century Gothic" w:hAnsi="Century Gothic" w:cs="Tahoma"/>
                <w:bCs/>
                <w:i/>
                <w:sz w:val="18"/>
                <w:szCs w:val="18"/>
                <w:lang w:val="uk-UA"/>
              </w:rPr>
            </w:pPr>
            <w:r w:rsidRPr="000624AD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WB </w:t>
            </w:r>
            <w:r w:rsidRPr="00494782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стор.</w:t>
            </w:r>
            <w:r w:rsidRPr="000624AD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54-55</w:t>
            </w:r>
            <w:r w:rsidRPr="000624AD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впр.</w:t>
            </w:r>
            <w:r w:rsidRPr="000624AD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1-3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vocabulary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88</w:t>
            </w:r>
          </w:p>
        </w:tc>
        <w:tc>
          <w:tcPr>
            <w:tcW w:w="2036" w:type="dxa"/>
            <w:shd w:val="clear" w:color="auto" w:fill="auto"/>
          </w:tcPr>
          <w:p w:rsidR="00263892" w:rsidRPr="008E4EF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LISTENING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Слухаємо розмови про покупки та визначаємо релевантність інформації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DB762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DB762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74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  <w:p w:rsidR="00263892" w:rsidRPr="00F8185E" w:rsidRDefault="00EB17AC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361FE5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words connected with shopping</w:t>
            </w:r>
          </w:p>
        </w:tc>
        <w:tc>
          <w:tcPr>
            <w:tcW w:w="2151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і окремі деталі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коротких діалогів про покупки, записаних на аудіоносій;</w:t>
            </w:r>
          </w:p>
          <w:p w:rsidR="00263892" w:rsidRPr="000829C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, яка інформація є релевантною у висловленнях;</w:t>
            </w:r>
          </w:p>
          <w:p w:rsidR="00263892" w:rsidRPr="00DB7623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простих коротких висловлень на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тему покупок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, якщо мовлення чітке й нормативне.</w:t>
            </w: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власні погляди й думки та запитує про погляди й думки співрозмовника, обговорюючи тем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 покупок;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підтримує розмову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 покупки;</w:t>
            </w:r>
          </w:p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орієнтується в типових ситуаціях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у магазинах.</w:t>
            </w:r>
            <w:r w:rsidRPr="001469A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A132C7" w:rsidRDefault="00263892" w:rsidP="00263892">
            <w:pPr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</w:pPr>
            <w:r w:rsidRPr="000624AD">
              <w:rPr>
                <w:rFonts w:ascii="Century Gothic" w:eastAsia="Times New Roman" w:hAnsi="Century Gothic" w:cs="MyriadPro-Regular"/>
                <w:i/>
                <w:sz w:val="18"/>
                <w:szCs w:val="18"/>
                <w:lang w:val="en-GB" w:eastAsia="es-ES"/>
              </w:rPr>
              <w:t xml:space="preserve">WB </w:t>
            </w:r>
            <w:r w:rsidRPr="00494782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стор.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56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впр.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1-4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 xml:space="preserve"> (</w:t>
            </w:r>
            <w:r w:rsidRPr="00625D53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>listening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89</w:t>
            </w:r>
          </w:p>
        </w:tc>
        <w:tc>
          <w:tcPr>
            <w:tcW w:w="2036" w:type="dxa"/>
            <w:shd w:val="clear" w:color="auto" w:fill="auto"/>
          </w:tcPr>
          <w:p w:rsidR="00263892" w:rsidRPr="00D70C2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D70C2D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2 </w:t>
            </w:r>
          </w:p>
          <w:p w:rsidR="00263892" w:rsidRPr="00AE7019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AE7019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Магазини і покупки. Опис торгівельних центрів.</w:t>
            </w:r>
          </w:p>
          <w:p w:rsidR="00263892" w:rsidRDefault="00263892" w:rsidP="00263892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D70C2D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D70C2D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75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grammar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Unit 7 (SRC, TRC)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Default="00797B48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85793C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КК1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</w:t>
            </w:r>
            <w:r w:rsidRPr="00211CC9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omparatives and superlatives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tabs>
                <w:tab w:val="left" w:pos="1415"/>
              </w:tabs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бмінюється думками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та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порівнює предмети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торгівельні центри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, використовуючи </w:t>
            </w:r>
            <w:r w:rsidRPr="00211CC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</w:t>
            </w:r>
            <w:r w:rsidRPr="00211CC9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omparatives and superlatives</w:t>
            </w:r>
          </w:p>
          <w:p w:rsidR="00263892" w:rsidRPr="00FD055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досить вільно продукує у формі лінійної послідовності прост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ий опис торгівельного центру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31AB7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West</w:t>
            </w:r>
            <w:r w:rsidRPr="008E4EFF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31AB7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Edmonton</w:t>
            </w:r>
            <w:r w:rsidRPr="008E4EFF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31AB7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Mall</w:t>
            </w:r>
          </w:p>
          <w:p w:rsidR="00263892" w:rsidRPr="00531AB7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AB7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531AB7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статті про канадський торгівельний центр</w:t>
            </w:r>
          </w:p>
        </w:tc>
        <w:tc>
          <w:tcPr>
            <w:tcW w:w="1843" w:type="dxa"/>
            <w:shd w:val="clear" w:color="auto" w:fill="auto"/>
          </w:tcPr>
          <w:p w:rsidR="00263892" w:rsidRPr="0083299A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ий </w:t>
            </w:r>
            <w:r w:rsidR="00233B63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опис торгівельного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центру свого міста.</w:t>
            </w:r>
          </w:p>
          <w:p w:rsidR="00263892" w:rsidRPr="00423F73" w:rsidRDefault="00263892" w:rsidP="00263892">
            <w:pPr>
              <w:tabs>
                <w:tab w:val="left" w:pos="1415"/>
              </w:tabs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55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1-2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grammar 2)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watch the Talk2Me video 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 xml:space="preserve">SRC);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the Flipped classroom tasks</w:t>
            </w:r>
            <w:r w:rsidRPr="002D33B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SB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76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263892" w:rsidRPr="002D33BC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90-91</w:t>
            </w:r>
          </w:p>
        </w:tc>
        <w:tc>
          <w:tcPr>
            <w:tcW w:w="2036" w:type="dxa"/>
            <w:shd w:val="clear" w:color="auto" w:fill="auto"/>
          </w:tcPr>
          <w:p w:rsidR="00263892" w:rsidRPr="00D70C2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SPEAKING</w:t>
            </w:r>
            <w:r w:rsidRPr="00D70C2D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BF5B03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BF5B03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Магазини і покупки.</w:t>
            </w:r>
          </w:p>
          <w:p w:rsidR="00263892" w:rsidRDefault="00263892" w:rsidP="00263892">
            <w:pPr>
              <w:rPr>
                <w:rFonts w:ascii="Century Gothic" w:hAnsi="Century Gothic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76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Talk2Me worksheet</w:t>
            </w:r>
            <w:r w:rsidRPr="00C8384F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</w:tc>
        <w:tc>
          <w:tcPr>
            <w:tcW w:w="992" w:type="dxa"/>
            <w:shd w:val="clear" w:color="auto" w:fill="auto"/>
          </w:tcPr>
          <w:p w:rsidR="00263892" w:rsidRPr="00F8185E" w:rsidRDefault="00EB17AC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F8185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361FE5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words connected with shopping</w:t>
            </w:r>
          </w:p>
        </w:tc>
        <w:tc>
          <w:tcPr>
            <w:tcW w:w="2151" w:type="dxa"/>
            <w:shd w:val="clear" w:color="auto" w:fill="auto"/>
          </w:tcPr>
          <w:p w:rsidR="00263892" w:rsidRPr="008A5C7A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A71887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Talk2Me video 7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F8185E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Do you agree with that?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</w:t>
            </w:r>
            <w:r w:rsidRPr="008A5C7A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SRC</w:t>
            </w:r>
            <w:r w:rsidRPr="008A5C7A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>)</w:t>
            </w:r>
          </w:p>
          <w:p w:rsidR="00263892" w:rsidRPr="0093681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9821A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9821A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відео сюжету про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покупки у торгівельному центрі;</w:t>
            </w:r>
          </w:p>
          <w:p w:rsidR="00263892" w:rsidRPr="00FD055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простих коротких 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висловлень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 покупки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, записани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х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на аудіоносій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0863D4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стежить за основним змістом розгорнутої дискусії, якщо мовлення чітке й нормативне.</w:t>
            </w: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▪ підтримує дискусію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про раціональність покупок;</w:t>
            </w:r>
          </w:p>
          <w:p w:rsidR="00263892" w:rsidRPr="00E558F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тему покупок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  <w:r w:rsidRPr="00E558F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63892" w:rsidRPr="00BF6A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BF6A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0624AD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56-57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 w:rsidRPr="00F33F60"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speaking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92</w:t>
            </w:r>
          </w:p>
        </w:tc>
        <w:tc>
          <w:tcPr>
            <w:tcW w:w="2036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LANGUAGE IN USE </w:t>
            </w:r>
          </w:p>
          <w:p w:rsidR="00263892" w:rsidRPr="00DC75F5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DC75F5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Магазини і покупки. Робота в магазині.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77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Optimise your vocabulary worksheet Unit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7</w:t>
            </w: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263892" w:rsidRPr="00DC75F5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КК1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pStyle w:val="Default"/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en-GB" w:eastAsia="en-US"/>
              </w:rPr>
            </w:pPr>
            <w:r w:rsidRPr="00DC75F5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nouns connected with people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Pr="00795CEB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види працевлаштування підлітків в Україні</w:t>
            </w:r>
          </w:p>
        </w:tc>
        <w:tc>
          <w:tcPr>
            <w:tcW w:w="2409" w:type="dxa"/>
            <w:shd w:val="clear" w:color="auto" w:fill="auto"/>
          </w:tcPr>
          <w:p w:rsidR="00263892" w:rsidRPr="00531AB7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531AB7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Part-time jobs for teenagers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31AB7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531AB7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короткої статті про роботу для британських підлітків у вихідні та під час канікул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531AB7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3892" w:rsidRPr="0083299A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  <w:p w:rsidR="00263892" w:rsidRPr="00423F73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0624AD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57</w:t>
            </w:r>
            <w:r w:rsidRPr="008E3622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1-2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language in use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93-94</w:t>
            </w:r>
          </w:p>
        </w:tc>
        <w:tc>
          <w:tcPr>
            <w:tcW w:w="2036" w:type="dxa"/>
            <w:shd w:val="clear" w:color="auto" w:fill="auto"/>
          </w:tcPr>
          <w:p w:rsidR="00263892" w:rsidRPr="00D70C2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WRITING</w:t>
            </w:r>
            <w:r w:rsidRPr="00D70C2D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B73A8F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B73A8F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Магазини і покупки. Написання оповідання.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78-79</w:t>
            </w:r>
          </w:p>
        </w:tc>
        <w:tc>
          <w:tcPr>
            <w:tcW w:w="992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B73A8F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using direct speech in stories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покупки в інтернеті;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263892" w:rsidRPr="003D6E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докладний опис місць, подій, почуттів і планів у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короткому 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>оповідан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ні про покупки онлайн;</w:t>
            </w:r>
          </w:p>
          <w:p w:rsidR="00263892" w:rsidRPr="002503A5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фабулу оповідан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ня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з чіткою сюжетною лінією, якщо мовні засоби належать до сфери повсякденного спілкування.</w:t>
            </w:r>
          </w:p>
        </w:tc>
        <w:tc>
          <w:tcPr>
            <w:tcW w:w="1843" w:type="dxa"/>
            <w:shd w:val="clear" w:color="auto" w:fill="auto"/>
          </w:tcPr>
          <w:p w:rsidR="00263892" w:rsidRPr="00B73A8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пише просте оповідання, описує почуття й реакції.</w:t>
            </w: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58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1-5 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writing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)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  <w:p w:rsidR="00263892" w:rsidRPr="00A93319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95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Перевірочний тест за темою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«Магазини і покупки»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TRC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8E4EF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7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)</w:t>
            </w:r>
          </w:p>
          <w:p w:rsidR="00263892" w:rsidRPr="0040540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/>
                <w:sz w:val="16"/>
                <w:szCs w:val="19"/>
                <w:lang w:val="uk-UA"/>
              </w:rPr>
              <w:t xml:space="preserve">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3892" w:rsidRPr="00405406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WB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59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Progress check 7</w:t>
            </w:r>
          </w:p>
        </w:tc>
      </w:tr>
      <w:tr w:rsidR="00170E74" w:rsidRPr="003D68B3" w:rsidTr="00233B63">
        <w:tc>
          <w:tcPr>
            <w:tcW w:w="511" w:type="dxa"/>
            <w:shd w:val="clear" w:color="auto" w:fill="auto"/>
          </w:tcPr>
          <w:p w:rsidR="00170E74" w:rsidRPr="00405406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96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170E74" w:rsidRPr="00170E74" w:rsidRDefault="00170E74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CLIL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: </w:t>
            </w:r>
            <w:r w:rsidRPr="00E308D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Business studies and economics</w:t>
            </w:r>
            <w:r w:rsidR="00785E6D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. </w:t>
            </w:r>
            <w:r w:rsidRPr="00170E7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Магазини і покупки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. </w:t>
            </w:r>
            <w:r w:rsidR="00233B63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Веб-сайти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найбільших онлайн магазинів.</w:t>
            </w:r>
          </w:p>
          <w:p w:rsidR="00170E74" w:rsidRPr="00233B63" w:rsidRDefault="00170E74" w:rsidP="00263892">
            <w:pPr>
              <w:pStyle w:val="a7"/>
              <w:ind w:left="0"/>
              <w:rPr>
                <w:rFonts w:ascii="Century Gothic" w:hAnsi="Century Gothic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CLIL</w:t>
            </w:r>
            <w:r w:rsidRPr="00233B63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E308D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worksheet</w:t>
            </w:r>
            <w:r w:rsidRPr="00233B63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SRC</w:t>
            </w:r>
            <w:r w:rsidRPr="00233B63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TRC</w:t>
            </w:r>
            <w:r w:rsidRPr="00233B63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0E74" w:rsidRPr="00233B63" w:rsidRDefault="00170E74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16013" w:type="dxa"/>
            <w:gridSpan w:val="9"/>
            <w:shd w:val="clear" w:color="auto" w:fill="FEF1CE"/>
          </w:tcPr>
          <w:p w:rsidR="00263892" w:rsidRPr="00BA0ED2" w:rsidRDefault="00263892" w:rsidP="00263892">
            <w:pPr>
              <w:jc w:val="center"/>
              <w:rPr>
                <w:rFonts w:ascii="Century Gothic" w:hAnsi="Century Gothic" w:cs="Tahoma"/>
                <w:i/>
                <w:sz w:val="20"/>
                <w:szCs w:val="16"/>
                <w:lang w:val="en-GB"/>
              </w:rPr>
            </w:pPr>
            <w:r w:rsidRPr="00BA0ED2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UNIT 8: </w:t>
            </w:r>
            <w:r w:rsidRPr="00BA0ED2">
              <w:rPr>
                <w:rFonts w:ascii="Century Gothic" w:hAnsi="Century Gothic"/>
                <w:b/>
                <w:sz w:val="20"/>
                <w:lang w:val="en-GB"/>
              </w:rPr>
              <w:t>A sense of style</w:t>
            </w:r>
          </w:p>
        </w:tc>
      </w:tr>
      <w:tr w:rsidR="004B214B" w:rsidRPr="00B11D1B" w:rsidTr="00233B63">
        <w:tc>
          <w:tcPr>
            <w:tcW w:w="16013" w:type="dxa"/>
            <w:gridSpan w:val="9"/>
            <w:shd w:val="clear" w:color="auto" w:fill="FEF1CE"/>
          </w:tcPr>
          <w:p w:rsidR="004B214B" w:rsidRPr="004B214B" w:rsidRDefault="004B214B" w:rsidP="004B214B">
            <w:pPr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uk-UA"/>
              </w:rPr>
              <w:t>ІЗЛ</w:t>
            </w:r>
            <w:r w:rsidRPr="004B214B">
              <w:rPr>
                <w:rFonts w:ascii="Century Gothic" w:hAnsi="Century Gothic" w:cs="Arial"/>
                <w:b/>
                <w:bCs/>
                <w:sz w:val="16"/>
                <w:szCs w:val="16"/>
              </w:rPr>
              <w:t>:</w:t>
            </w:r>
            <w:r w:rsidRPr="004B214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пояснює вибір одягу залежно від погоди; співвідносить власні потреби з можливостями сімейного бюджету.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4B214B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97</w:t>
            </w:r>
          </w:p>
        </w:tc>
        <w:tc>
          <w:tcPr>
            <w:tcW w:w="2036" w:type="dxa"/>
            <w:shd w:val="clear" w:color="auto" w:fill="auto"/>
          </w:tcPr>
          <w:p w:rsidR="00263892" w:rsidRPr="00D70C2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READING</w:t>
            </w:r>
            <w:r w:rsidRPr="00D70C2D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0221BA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0221BA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Мода. </w:t>
            </w:r>
            <w:r w:rsidR="00233B63" w:rsidRPr="000221BA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Обговорення</w:t>
            </w:r>
            <w:r w:rsidRPr="000221BA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тексту </w:t>
            </w:r>
            <w:r w:rsidR="00437B52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про </w:t>
            </w:r>
            <w:r w:rsidRPr="000221BA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молодіжний одяг.</w:t>
            </w:r>
          </w:p>
          <w:p w:rsidR="00263892" w:rsidRPr="000221BA" w:rsidRDefault="00263892" w:rsidP="00263892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80-81</w:t>
            </w:r>
          </w:p>
        </w:tc>
        <w:tc>
          <w:tcPr>
            <w:tcW w:w="992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  <w:p w:rsidR="00263892" w:rsidRPr="00F8185E" w:rsidRDefault="00EB17AC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0221BA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>synonyms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3D6E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тему молодіжного одягу</w:t>
            </w:r>
          </w:p>
        </w:tc>
        <w:tc>
          <w:tcPr>
            <w:tcW w:w="2409" w:type="dxa"/>
            <w:shd w:val="clear" w:color="auto" w:fill="auto"/>
          </w:tcPr>
          <w:p w:rsidR="00263892" w:rsidRPr="008E4EFF" w:rsidRDefault="00263892" w:rsidP="00263892">
            <w:pPr>
              <w:pStyle w:val="aff0"/>
              <w:ind w:left="0"/>
              <w:rPr>
                <w:rFonts w:ascii="Century Gothic" w:hAnsi="Century Gothic"/>
                <w:i/>
                <w:color w:val="auto"/>
                <w:sz w:val="16"/>
                <w:szCs w:val="16"/>
                <w:lang w:val="uk-UA"/>
              </w:rPr>
            </w:pPr>
            <w:r w:rsidRPr="00531AB7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>текст</w:t>
            </w:r>
            <w:r w:rsidRPr="00531AB7">
              <w:rPr>
                <w:rFonts w:ascii="Century Gothic" w:hAnsi="Century Gothic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531AB7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Project</w:t>
            </w:r>
            <w:r w:rsidRPr="008E4EFF">
              <w:rPr>
                <w:rFonts w:ascii="Century Gothic" w:hAnsi="Century Gothic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531AB7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fashion</w:t>
            </w:r>
            <w:r w:rsidRPr="008E4EFF">
              <w:rPr>
                <w:rFonts w:ascii="Century Gothic" w:hAnsi="Century Gothic"/>
                <w:i/>
                <w:color w:val="auto"/>
                <w:sz w:val="16"/>
                <w:szCs w:val="16"/>
                <w:lang w:val="uk-UA"/>
              </w:rPr>
              <w:t>!</w:t>
            </w:r>
          </w:p>
          <w:p w:rsidR="00263892" w:rsidRPr="00531AB7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31AB7">
              <w:rPr>
                <w:rFonts w:ascii="Century Gothic" w:hAnsi="Century Gothic" w:cs="Tahoma"/>
                <w:sz w:val="16"/>
                <w:szCs w:val="16"/>
                <w:lang w:val="uk-UA"/>
              </w:rPr>
              <w:t>▪ визначає, чи доповідь відповідає визначеній темі;</w:t>
            </w:r>
          </w:p>
          <w:p w:rsidR="00263892" w:rsidRPr="00531AB7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31AB7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розуміє релевантну інформацію в доповіді про проект;</w:t>
            </w:r>
          </w:p>
          <w:p w:rsidR="00263892" w:rsidRPr="00531AB7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AB7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531AB7">
              <w:rPr>
                <w:rFonts w:ascii="Century Gothic" w:hAnsi="Century Gothic"/>
                <w:sz w:val="16"/>
                <w:szCs w:val="16"/>
                <w:lang w:val="uk-UA"/>
              </w:rPr>
              <w:t xml:space="preserve">може здогадатись про значення окремих незнайомих слів за контекстом. </w:t>
            </w:r>
          </w:p>
        </w:tc>
        <w:tc>
          <w:tcPr>
            <w:tcW w:w="1843" w:type="dxa"/>
            <w:shd w:val="clear" w:color="auto" w:fill="auto"/>
          </w:tcPr>
          <w:p w:rsidR="00263892" w:rsidRPr="00D70C2D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60-61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9E6C75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reading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)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263892" w:rsidRPr="009E6C75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98-99</w:t>
            </w:r>
          </w:p>
        </w:tc>
        <w:tc>
          <w:tcPr>
            <w:tcW w:w="2036" w:type="dxa"/>
            <w:shd w:val="clear" w:color="auto" w:fill="auto"/>
          </w:tcPr>
          <w:p w:rsidR="00263892" w:rsidRPr="00D70C2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D70C2D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1 </w:t>
            </w:r>
          </w:p>
          <w:p w:rsidR="00263892" w:rsidRPr="00316888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316888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Мода. Бесіда про дизайнерку одягу для підлітків.</w:t>
            </w:r>
          </w:p>
          <w:p w:rsidR="00263892" w:rsidRDefault="00263892" w:rsidP="00263892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D70C2D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D70C2D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82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Grammar communication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worksheet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(TRC)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the passive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LinoLetter Std Roman"/>
                <w:bCs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</w:tc>
        <w:tc>
          <w:tcPr>
            <w:tcW w:w="2409" w:type="dxa"/>
            <w:shd w:val="clear" w:color="auto" w:fill="auto"/>
          </w:tcPr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текст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Isabella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Rose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Taylor</w:t>
            </w:r>
          </w:p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виокремлює основний зміст прост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ої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стат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ті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дизайнерку одягу для підлітків</w:t>
            </w:r>
          </w:p>
          <w:p w:rsidR="00263892" w:rsidRPr="002503A5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D70C2D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LinoLetter Std Roman"/>
                <w:bCs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1469A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62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1-2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1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100</w:t>
            </w:r>
          </w:p>
        </w:tc>
        <w:tc>
          <w:tcPr>
            <w:tcW w:w="2036" w:type="dxa"/>
            <w:shd w:val="clear" w:color="auto" w:fill="auto"/>
          </w:tcPr>
          <w:p w:rsidR="00263892" w:rsidRPr="00D70C2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VOCABULARY</w:t>
            </w:r>
            <w:r w:rsidRPr="00D70C2D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291C91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291C91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Мода. Обговорення показ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ів</w:t>
            </w:r>
            <w:r w:rsidRPr="00291C91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мод.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291C91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291C91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83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clothes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and accessories</w:t>
            </w:r>
          </w:p>
          <w:p w:rsidR="00263892" w:rsidRPr="00291C91" w:rsidRDefault="00263892" w:rsidP="00263892">
            <w:pPr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</w:pPr>
            <w:r w:rsidRPr="00291C91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phrasal verbs</w:t>
            </w:r>
          </w:p>
          <w:p w:rsidR="00263892" w:rsidRPr="00291C91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291C91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word formation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:</w:t>
            </w:r>
            <w:r w:rsidRPr="00F8185E"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en-GB"/>
              </w:rPr>
              <w:t xml:space="preserve"> </w:t>
            </w:r>
            <w:r w:rsidRPr="00291C9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adjectives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  <w:t xml:space="preserve"> </w:t>
            </w:r>
            <w:r w:rsidRPr="00291C9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/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  <w:t xml:space="preserve"> </w:t>
            </w:r>
            <w:r w:rsidRPr="00291C9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nouns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  <w:t xml:space="preserve"> </w:t>
            </w:r>
            <w:r w:rsidRPr="00291C9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/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  <w:t xml:space="preserve"> </w:t>
            </w:r>
            <w:r w:rsidRPr="00291C9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verbs</w:t>
            </w:r>
          </w:p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Spelling of 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fashion</w:t>
            </w:r>
          </w:p>
        </w:tc>
        <w:tc>
          <w:tcPr>
            <w:tcW w:w="2151" w:type="dxa"/>
            <w:shd w:val="clear" w:color="auto" w:fill="auto"/>
          </w:tcPr>
          <w:p w:rsidR="00263892" w:rsidRPr="00FD055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стежить за основним змістом розгорнутої дискусії, якщо мовлення чітке й нормативне.</w:t>
            </w: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263892" w:rsidRPr="001469A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текст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What are they wearing?</w:t>
            </w:r>
          </w:p>
          <w:p w:rsidR="00263892" w:rsidRPr="002503A5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виокремлює основний зміст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короткої статті про показ мод</w:t>
            </w:r>
          </w:p>
          <w:p w:rsidR="00263892" w:rsidRPr="002503A5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8038DB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пише прості повідомлення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про дизайнерський од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яг та показ мод</w:t>
            </w:r>
          </w:p>
        </w:tc>
        <w:tc>
          <w:tcPr>
            <w:tcW w:w="1134" w:type="dxa"/>
            <w:shd w:val="clear" w:color="auto" w:fill="auto"/>
          </w:tcPr>
          <w:p w:rsidR="00263892" w:rsidRPr="000624AD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62-63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vocabulary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101</w:t>
            </w:r>
          </w:p>
        </w:tc>
        <w:tc>
          <w:tcPr>
            <w:tcW w:w="2036" w:type="dxa"/>
            <w:shd w:val="clear" w:color="auto" w:fill="auto"/>
          </w:tcPr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LISTENING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Слухаємо та спілкуємося про історію кед</w:t>
            </w:r>
          </w:p>
          <w:p w:rsidR="00263892" w:rsidRPr="00BD3D2B" w:rsidRDefault="00263892" w:rsidP="00263892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FD055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основний зміст і окремі деталі розповідей про історію кед, записаної на аудіоносій;</w:t>
            </w:r>
          </w:p>
          <w:p w:rsidR="00263892" w:rsidRPr="00FD055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▪ стежить за основним змістом розгорнутої дискусії, якщо мовлення чітке й нормативне.</w:t>
            </w:r>
            <w:r w:rsidRPr="00FD055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власні погляди й думки та запитує про погляди й думки співрозмовника, обговорюючи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витрат на покупку взуття;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стисло аргументує та пояснює власні думки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  <w:p w:rsidR="00263892" w:rsidRPr="001469A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The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history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of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trainers</w:t>
            </w:r>
          </w:p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8910B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8910B4">
              <w:rPr>
                <w:rFonts w:ascii="Century Gothic" w:hAnsi="Century Gothic"/>
                <w:sz w:val="16"/>
                <w:szCs w:val="16"/>
                <w:lang w:val="uk-UA"/>
              </w:rPr>
              <w:t>розуміє фактичну інформацію про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історію кед</w:t>
            </w:r>
          </w:p>
        </w:tc>
        <w:tc>
          <w:tcPr>
            <w:tcW w:w="1843" w:type="dxa"/>
            <w:shd w:val="clear" w:color="auto" w:fill="auto"/>
          </w:tcPr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A132C7" w:rsidRDefault="00263892" w:rsidP="00263892">
            <w:pPr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</w:pPr>
            <w:r w:rsidRPr="000624AD">
              <w:rPr>
                <w:rFonts w:ascii="Century Gothic" w:eastAsia="Times New Roman" w:hAnsi="Century Gothic" w:cs="MyriadPro-Regular"/>
                <w:i/>
                <w:sz w:val="18"/>
                <w:szCs w:val="17"/>
                <w:lang w:val="en-GB" w:eastAsia="es-ES"/>
              </w:rPr>
              <w:t xml:space="preserve">WB </w:t>
            </w:r>
            <w:r w:rsidRPr="00494782">
              <w:rPr>
                <w:rFonts w:ascii="Century Gothic" w:eastAsia="Times New Roman" w:hAnsi="Century Gothic" w:cs="MyriadPro-Regular"/>
                <w:sz w:val="18"/>
                <w:szCs w:val="17"/>
                <w:lang w:val="uk-UA" w:eastAsia="es-ES"/>
              </w:rPr>
              <w:t>стор.</w:t>
            </w:r>
            <w:r>
              <w:rPr>
                <w:rFonts w:ascii="Century Gothic" w:eastAsia="Times New Roman" w:hAnsi="Century Gothic" w:cs="MyriadPro-Regular"/>
                <w:sz w:val="18"/>
                <w:szCs w:val="17"/>
                <w:lang w:val="uk-UA" w:eastAsia="es-ES"/>
              </w:rPr>
              <w:t xml:space="preserve"> 64</w:t>
            </w:r>
            <w:r w:rsidRPr="008E3622">
              <w:rPr>
                <w:rFonts w:ascii="Century Gothic" w:eastAsia="Times New Roman" w:hAnsi="Century Gothic" w:cs="MyriadPro-Regular"/>
                <w:sz w:val="18"/>
                <w:szCs w:val="17"/>
                <w:lang w:val="en-GB" w:eastAsia="es-ES"/>
              </w:rPr>
              <w:t xml:space="preserve"> </w:t>
            </w:r>
            <w:r w:rsidRPr="00494782">
              <w:rPr>
                <w:rFonts w:ascii="Century Gothic" w:eastAsia="Times New Roman" w:hAnsi="Century Gothic" w:cs="MyriadPro-Regular"/>
                <w:sz w:val="18"/>
                <w:szCs w:val="17"/>
                <w:lang w:val="uk-UA" w:eastAsia="es-ES"/>
              </w:rPr>
              <w:t>впр.</w:t>
            </w:r>
            <w:r w:rsidRPr="008E3622">
              <w:rPr>
                <w:rFonts w:ascii="Century Gothic" w:eastAsia="Times New Roman" w:hAnsi="Century Gothic" w:cs="MyriadPro-Regular"/>
                <w:sz w:val="18"/>
                <w:szCs w:val="17"/>
                <w:lang w:val="en-GB" w:eastAsia="es-ES"/>
              </w:rPr>
              <w:t xml:space="preserve"> 1-2</w:t>
            </w:r>
            <w:r>
              <w:rPr>
                <w:rFonts w:ascii="Century Gothic" w:eastAsia="Times New Roman" w:hAnsi="Century Gothic" w:cs="MyriadPro-Regular"/>
                <w:sz w:val="18"/>
                <w:szCs w:val="17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(</w:t>
            </w:r>
            <w:r w:rsidRPr="00625D53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>listening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102-103</w:t>
            </w:r>
          </w:p>
        </w:tc>
        <w:tc>
          <w:tcPr>
            <w:tcW w:w="2036" w:type="dxa"/>
            <w:shd w:val="clear" w:color="auto" w:fill="auto"/>
          </w:tcPr>
          <w:p w:rsidR="00263892" w:rsidRPr="00D70C2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D70C2D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2 </w:t>
            </w:r>
          </w:p>
          <w:p w:rsidR="00263892" w:rsidRPr="008502A8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8502A8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Мода. Діалоги в магазинах одягу.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D70C2D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D70C2D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85</w:t>
            </w:r>
          </w:p>
          <w:p w:rsidR="00263892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Say it right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161C3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pronunciation worksheet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grammar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Unit 8 (SRC, TRC)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question tags</w:t>
            </w:r>
          </w:p>
          <w:p w:rsidR="00263892" w:rsidRPr="00E70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Intonation in question tags </w:t>
            </w:r>
            <w:r w:rsidRPr="00E70EFF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орієнтується в типових ситуаціях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у магазинах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263892" w:rsidRPr="001469A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Pr="00D910A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D910A6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 dialogue at the clothes shop</w:t>
            </w:r>
          </w:p>
          <w:p w:rsidR="00263892" w:rsidRPr="00D910A6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910A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910A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діалогу у магазині одягу</w:t>
            </w:r>
          </w:p>
        </w:tc>
        <w:tc>
          <w:tcPr>
            <w:tcW w:w="1843" w:type="dxa"/>
            <w:shd w:val="clear" w:color="auto" w:fill="auto"/>
          </w:tcPr>
          <w:p w:rsidR="00263892" w:rsidRPr="00D70C2D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63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1-2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grammar 2)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watch the Talk2Me video 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 xml:space="preserve">SRC);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the Flipped classroom tasks</w:t>
            </w:r>
            <w:r w:rsidRPr="002D33B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SB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86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104-105</w:t>
            </w:r>
          </w:p>
        </w:tc>
        <w:tc>
          <w:tcPr>
            <w:tcW w:w="2036" w:type="dxa"/>
            <w:shd w:val="clear" w:color="auto" w:fill="auto"/>
          </w:tcPr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SPEAKING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975F13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975F13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Одяг. Шкільне життя. Обговорення шкільної форми.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86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Talk2Me worksheet</w:t>
            </w:r>
            <w:r w:rsidRPr="00C8384F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</w:tc>
        <w:tc>
          <w:tcPr>
            <w:tcW w:w="992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  <w:p w:rsidR="00263892" w:rsidRPr="00F8185E" w:rsidRDefault="00EB17AC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6E20E5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A71887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Talk2Me video 8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F8185E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On the one hand …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</w:t>
            </w:r>
            <w:r w:rsidRPr="006E20E5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SRC</w:t>
            </w:r>
            <w:r w:rsidRPr="006E20E5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>)</w:t>
            </w:r>
          </w:p>
          <w:p w:rsidR="00263892" w:rsidRPr="0093681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9821A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9821A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відео сюжету про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подарунки на день народження;</w:t>
            </w:r>
          </w:p>
          <w:p w:rsidR="00263892" w:rsidRPr="00FD055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обговорення нової шкільної форми записаного 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на аудіоносій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4E4B6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i/>
                <w:sz w:val="16"/>
                <w:szCs w:val="16"/>
                <w:lang w:val="ru-RU"/>
              </w:rPr>
            </w:pP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▪ стежить за основним змістом розгорнутої дискусії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стосовно вибору нової шкільної форми</w:t>
            </w:r>
            <w:r w:rsidRPr="00FD055F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▪ підтримує дискусію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про нову шкільну форму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висловлює та оцінює пропозиції;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ввічливо висловлює власні думки, згоду й незгоду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сказаного; коли необхідно, може повторити частину сказаного співрозмовником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щоб пересвідчитися у взаєморозумінні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E558F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свої думки щодо можливого вирішення питання, наводячи короткі аргументи та пояснення.</w:t>
            </w:r>
          </w:p>
        </w:tc>
        <w:tc>
          <w:tcPr>
            <w:tcW w:w="2409" w:type="dxa"/>
            <w:shd w:val="clear" w:color="auto" w:fill="auto"/>
          </w:tcPr>
          <w:p w:rsidR="00263892" w:rsidRPr="00E558F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83299A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е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повідомлення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про елементи шкільної форми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.</w:t>
            </w:r>
          </w:p>
          <w:p w:rsidR="00263892" w:rsidRPr="00423F73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0624AD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64-65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 w:rsidRPr="00F33F60"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speaking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106</w:t>
            </w:r>
          </w:p>
        </w:tc>
        <w:tc>
          <w:tcPr>
            <w:tcW w:w="2036" w:type="dxa"/>
            <w:shd w:val="clear" w:color="auto" w:fill="auto"/>
          </w:tcPr>
          <w:p w:rsidR="00263892" w:rsidRPr="006E20E5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LANGUAGE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IN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USE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4F1597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4F1597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Мода. Одяг для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свят та </w:t>
            </w:r>
            <w:r w:rsidRPr="004F1597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маскарадів.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87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Optimise your vocabulary worksheet Unit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8</w:t>
            </w: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263892" w:rsidRPr="004F1597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КК1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08062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08062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4F1597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verb patterns with -</w:t>
            </w:r>
            <w:r w:rsidRPr="004F1597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 xml:space="preserve">ing </w:t>
            </w:r>
            <w:r w:rsidRPr="004F1597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form and infinitive</w:t>
            </w:r>
          </w:p>
        </w:tc>
        <w:tc>
          <w:tcPr>
            <w:tcW w:w="2151" w:type="dxa"/>
            <w:shd w:val="clear" w:color="auto" w:fill="auto"/>
          </w:tcPr>
          <w:p w:rsidR="00263892" w:rsidRPr="0008062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у про </w:t>
            </w:r>
            <w:r w:rsid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традиційний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український одяг;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описує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фотографію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використовуючи прості мовні засоби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  <w:p w:rsidR="00263892" w:rsidRPr="002F08A5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910A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910A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тексту про дівчину, яка відвідала бал-маскарад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</w:p>
          <w:p w:rsidR="00263892" w:rsidRPr="00D910A6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3892" w:rsidRPr="004F1597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  <w:r w:rsidRPr="004F1597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65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language in use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107-108</w:t>
            </w:r>
          </w:p>
        </w:tc>
        <w:tc>
          <w:tcPr>
            <w:tcW w:w="2036" w:type="dxa"/>
            <w:shd w:val="clear" w:color="auto" w:fill="auto"/>
          </w:tcPr>
          <w:p w:rsidR="00263892" w:rsidRPr="008E4EF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WRITING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Пишемо оповідання про бал-маскарад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88-89</w:t>
            </w:r>
          </w:p>
        </w:tc>
        <w:tc>
          <w:tcPr>
            <w:tcW w:w="992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  <w:p w:rsidR="00263892" w:rsidRPr="00F8185E" w:rsidRDefault="00EB17AC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B80E42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language for writing descriptions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життя моделей;</w:t>
            </w:r>
          </w:p>
          <w:p w:rsidR="00263892" w:rsidRPr="00E558F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докладний опис подій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та</w:t>
            </w: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почуттів і планів у оповіданн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і про шкільний показ мод;</w:t>
            </w:r>
          </w:p>
          <w:p w:rsidR="00263892" w:rsidRPr="002503A5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фабулу простих оповідань з чіткою сюжетною лінією, якщо мовні засоби належать до сфери повсякденного спілкування.</w:t>
            </w:r>
          </w:p>
        </w:tc>
        <w:tc>
          <w:tcPr>
            <w:tcW w:w="1843" w:type="dxa"/>
            <w:shd w:val="clear" w:color="auto" w:fill="auto"/>
          </w:tcPr>
          <w:p w:rsidR="00263892" w:rsidRPr="00B80E4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пише просте оповідання, описує почуття й реакції.</w:t>
            </w: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66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1-4 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writing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)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A93319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109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Перевірочний тест за темою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«Мода»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TRC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8E4EF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8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)</w:t>
            </w:r>
          </w:p>
          <w:p w:rsidR="00263892" w:rsidRPr="0040540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/>
                <w:sz w:val="16"/>
                <w:szCs w:val="19"/>
                <w:lang w:val="uk-UA"/>
              </w:rPr>
              <w:t xml:space="preserve">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3892" w:rsidRPr="00405406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405406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110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263892" w:rsidRDefault="00263892" w:rsidP="00263892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Узагальнююче повторення лексико-граматичного матеріалу розділів 7-8: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Progress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check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Units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7-8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90-91)</w:t>
            </w:r>
          </w:p>
          <w:p w:rsidR="00263892" w:rsidRPr="007E4088" w:rsidRDefault="00263892" w:rsidP="00263892">
            <w:pPr>
              <w:pStyle w:val="a7"/>
              <w:numPr>
                <w:ilvl w:val="1"/>
                <w:numId w:val="1"/>
              </w:numPr>
              <w:tabs>
                <w:tab w:val="clear" w:pos="1440"/>
                <w:tab w:val="num" w:pos="284"/>
              </w:tabs>
              <w:ind w:left="0" w:hanging="1298"/>
              <w:rPr>
                <w:rFonts w:ascii="Century Gothic" w:hAnsi="Century Gothic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уміння використовувати ефективні навчальні стратегії для вивчення мови відповідно до власного стилю навчання; уміння самостійно працювати з підручником;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3892" w:rsidRPr="007E4088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WB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045DDA">
              <w:rPr>
                <w:rFonts w:ascii="Century Gothic" w:hAnsi="Century Gothic" w:cs="Tahoma"/>
                <w:sz w:val="16"/>
                <w:szCs w:val="16"/>
                <w:lang w:val="uk-UA"/>
              </w:rPr>
              <w:t>67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Progress check 8</w:t>
            </w:r>
          </w:p>
        </w:tc>
      </w:tr>
      <w:tr w:rsidR="009673C4" w:rsidRPr="003D68B3" w:rsidTr="00233B63">
        <w:tc>
          <w:tcPr>
            <w:tcW w:w="511" w:type="dxa"/>
            <w:shd w:val="clear" w:color="auto" w:fill="auto"/>
          </w:tcPr>
          <w:p w:rsidR="009673C4" w:rsidRPr="007E4088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111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9673C4" w:rsidRPr="009673C4" w:rsidRDefault="009673C4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9673C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Culture: Famous designs and designers</w:t>
            </w:r>
            <w:r w:rsidR="00785E6D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. </w:t>
            </w:r>
            <w:r w:rsidRPr="009673C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Мода. Відомі дизайнери країн виучуваної мови та України</w:t>
            </w:r>
          </w:p>
          <w:p w:rsidR="009673C4" w:rsidRPr="009673C4" w:rsidRDefault="009673C4" w:rsidP="00263892">
            <w:pPr>
              <w:pStyle w:val="aff0"/>
              <w:ind w:left="0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9673C4">
              <w:rPr>
                <w:rFonts w:ascii="Century Gothic" w:hAnsi="Century Gothic" w:cs="Tahoma"/>
                <w:i/>
                <w:color w:val="auto"/>
                <w:sz w:val="16"/>
                <w:szCs w:val="16"/>
                <w:lang w:val="en-GB"/>
              </w:rPr>
              <w:t>Culture worksheet (SRC, TRC)</w:t>
            </w:r>
          </w:p>
        </w:tc>
        <w:tc>
          <w:tcPr>
            <w:tcW w:w="1134" w:type="dxa"/>
            <w:shd w:val="clear" w:color="auto" w:fill="auto"/>
          </w:tcPr>
          <w:p w:rsidR="009673C4" w:rsidRPr="00F8185E" w:rsidRDefault="009673C4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</w:tr>
      <w:tr w:rsidR="009673C4" w:rsidRPr="003D68B3" w:rsidTr="00233B63">
        <w:tc>
          <w:tcPr>
            <w:tcW w:w="511" w:type="dxa"/>
            <w:shd w:val="clear" w:color="auto" w:fill="auto"/>
          </w:tcPr>
          <w:p w:rsidR="009673C4" w:rsidRPr="00F8185E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14368" w:type="dxa"/>
            <w:gridSpan w:val="7"/>
            <w:shd w:val="clear" w:color="auto" w:fill="auto"/>
          </w:tcPr>
          <w:p w:rsidR="009673C4" w:rsidRPr="00F8185E" w:rsidRDefault="009673C4" w:rsidP="00263892">
            <w:pPr>
              <w:pStyle w:val="a7"/>
              <w:numPr>
                <w:ilvl w:val="1"/>
                <w:numId w:val="1"/>
              </w:numPr>
              <w:tabs>
                <w:tab w:val="clear" w:pos="1440"/>
                <w:tab w:val="num" w:pos="284"/>
              </w:tabs>
              <w:ind w:left="0" w:hanging="1298"/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Extra lesson: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Everyday English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(TRC)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D660F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Give and respond to a compliment</w:t>
            </w:r>
          </w:p>
        </w:tc>
        <w:tc>
          <w:tcPr>
            <w:tcW w:w="1134" w:type="dxa"/>
            <w:shd w:val="clear" w:color="auto" w:fill="auto"/>
          </w:tcPr>
          <w:p w:rsidR="009673C4" w:rsidRPr="00F8185E" w:rsidRDefault="009673C4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</w:tr>
      <w:tr w:rsidR="00263892" w:rsidRPr="003D68B3" w:rsidTr="00233B63">
        <w:tc>
          <w:tcPr>
            <w:tcW w:w="16013" w:type="dxa"/>
            <w:gridSpan w:val="9"/>
            <w:shd w:val="clear" w:color="auto" w:fill="FEF1CE"/>
          </w:tcPr>
          <w:p w:rsidR="00263892" w:rsidRPr="00BA0ED2" w:rsidRDefault="00263892" w:rsidP="00263892">
            <w:pPr>
              <w:jc w:val="center"/>
              <w:rPr>
                <w:rFonts w:ascii="Century Gothic" w:hAnsi="Century Gothic" w:cs="Tahoma"/>
                <w:i/>
                <w:sz w:val="20"/>
                <w:szCs w:val="16"/>
                <w:lang w:val="en-GB"/>
              </w:rPr>
            </w:pPr>
            <w:r w:rsidRPr="00BA0ED2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UNIT 9: </w:t>
            </w:r>
            <w:r w:rsidRPr="00BA0ED2">
              <w:rPr>
                <w:rFonts w:ascii="Century Gothic" w:hAnsi="Century Gothic"/>
                <w:b/>
                <w:sz w:val="20"/>
                <w:lang w:val="en-GB"/>
              </w:rPr>
              <w:t>Playing to win!</w:t>
            </w:r>
          </w:p>
        </w:tc>
      </w:tr>
      <w:tr w:rsidR="004B214B" w:rsidRPr="00B11D1B" w:rsidTr="00233B63">
        <w:tc>
          <w:tcPr>
            <w:tcW w:w="16013" w:type="dxa"/>
            <w:gridSpan w:val="9"/>
            <w:shd w:val="clear" w:color="auto" w:fill="FEF1CE"/>
          </w:tcPr>
          <w:p w:rsidR="004B214B" w:rsidRPr="00233B63" w:rsidRDefault="004B214B" w:rsidP="004B214B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Arial"/>
                <w:b/>
                <w:sz w:val="16"/>
                <w:szCs w:val="16"/>
                <w:lang w:val="uk-UA"/>
              </w:rPr>
              <w:t>ІЗЛ</w:t>
            </w:r>
            <w:r w:rsidRPr="00233B63">
              <w:rPr>
                <w:rFonts w:ascii="Century Gothic" w:hAnsi="Century Gothic" w:cs="Arial"/>
                <w:b/>
                <w:bCs/>
                <w:sz w:val="16"/>
                <w:szCs w:val="16"/>
                <w:lang w:val="uk-UA"/>
              </w:rPr>
              <w:t>:</w:t>
            </w:r>
            <w:r w:rsidRPr="00233B6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визначає власні спортивні уподобання та потреби; дає поради щодо техніки безпеки під час спортивних занять і змагань; обговорює вплив на здоров’я аматорського і професійного спорту.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112</w:t>
            </w:r>
          </w:p>
        </w:tc>
        <w:tc>
          <w:tcPr>
            <w:tcW w:w="2036" w:type="dxa"/>
            <w:shd w:val="clear" w:color="auto" w:fill="auto"/>
          </w:tcPr>
          <w:p w:rsidR="00263892" w:rsidRPr="00170E74" w:rsidRDefault="00263892" w:rsidP="00263892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170E74">
              <w:rPr>
                <w:rFonts w:ascii="Century Gothic" w:hAnsi="Century Gothic" w:cs="Tahoma"/>
                <w:sz w:val="16"/>
                <w:szCs w:val="16"/>
              </w:rPr>
              <w:t xml:space="preserve">READING </w:t>
            </w:r>
          </w:p>
          <w:p w:rsidR="00263892" w:rsidRPr="00170E74" w:rsidRDefault="00263892" w:rsidP="00263892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0221BA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Спорт. Мистецтво. Читаємо та обговорюємо статтю про спортивні ігри з кінофільмів та книжок.</w:t>
            </w:r>
            <w:r w:rsidRPr="00170E74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  <w:p w:rsidR="00263892" w:rsidRPr="008E4EFF" w:rsidRDefault="00263892" w:rsidP="00263892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92-93</w:t>
            </w:r>
          </w:p>
          <w:p w:rsidR="00263892" w:rsidRPr="000221BA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437B52" w:rsidRPr="00437B52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спортивні ігри з кінофільмів та книг;</w:t>
            </w:r>
          </w:p>
          <w:p w:rsidR="00263892" w:rsidRPr="000221B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підтримує розмову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 заняття спортом.</w:t>
            </w:r>
          </w:p>
        </w:tc>
        <w:tc>
          <w:tcPr>
            <w:tcW w:w="2409" w:type="dxa"/>
            <w:shd w:val="clear" w:color="auto" w:fill="auto"/>
          </w:tcPr>
          <w:p w:rsidR="00263892" w:rsidRPr="00944B6D" w:rsidRDefault="00263892" w:rsidP="00263892">
            <w:pPr>
              <w:pStyle w:val="aff0"/>
              <w:ind w:left="0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944B6D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>онлайн стаття</w:t>
            </w:r>
            <w:r w:rsidRPr="00944B6D">
              <w:rPr>
                <w:rFonts w:ascii="Century Gothic" w:hAnsi="Century Gothic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944B6D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Want to play Quidditch?</w:t>
            </w:r>
          </w:p>
          <w:p w:rsidR="00263892" w:rsidRPr="00944B6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944B6D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розуміє релевантну інформацію в онлайн статті про спорт;</w:t>
            </w:r>
          </w:p>
          <w:p w:rsidR="00263892" w:rsidRPr="000221BA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44B6D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944B6D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3892" w:rsidRPr="000E23F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68-69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9E6C75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reading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)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263892" w:rsidRPr="009E6C75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113-114</w:t>
            </w:r>
          </w:p>
        </w:tc>
        <w:tc>
          <w:tcPr>
            <w:tcW w:w="2036" w:type="dxa"/>
            <w:shd w:val="clear" w:color="auto" w:fill="auto"/>
          </w:tcPr>
          <w:p w:rsidR="00263892" w:rsidRPr="008A5C7A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1 </w:t>
            </w:r>
          </w:p>
          <w:p w:rsidR="00263892" w:rsidRPr="00C14CAF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C14CAF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Спорт. Бесіда про улюблені види спорту.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94</w:t>
            </w:r>
          </w:p>
          <w:p w:rsidR="00263892" w:rsidRPr="00911202" w:rsidRDefault="00263892" w:rsidP="00263892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Grammar communication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worksheet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(TRC)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Default="00797B48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3703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КК10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conditionals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211CC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zero, first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and </w:t>
            </w:r>
            <w:r w:rsidRPr="00211CC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second conditionals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вибір спортивної гри.</w:t>
            </w:r>
          </w:p>
          <w:p w:rsidR="00263892" w:rsidRPr="001469A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Email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about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keeping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fit</w:t>
            </w:r>
          </w:p>
          <w:p w:rsidR="00263892" w:rsidRPr="00E97A14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електронний лист,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у як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ому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досить детально розповідається особистий досвід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та надаються поради щодо занять спортом.</w:t>
            </w:r>
          </w:p>
        </w:tc>
        <w:tc>
          <w:tcPr>
            <w:tcW w:w="1843" w:type="dxa"/>
            <w:shd w:val="clear" w:color="auto" w:fill="auto"/>
          </w:tcPr>
          <w:p w:rsidR="00263892" w:rsidRPr="00C14CA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пише прості повідомлення на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тему вибору виду спорту для занять після уроків</w:t>
            </w:r>
          </w:p>
        </w:tc>
        <w:tc>
          <w:tcPr>
            <w:tcW w:w="1134" w:type="dxa"/>
            <w:shd w:val="clear" w:color="auto" w:fill="auto"/>
          </w:tcPr>
          <w:p w:rsidR="00263892" w:rsidRPr="001469A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70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1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115-116</w:t>
            </w:r>
          </w:p>
        </w:tc>
        <w:tc>
          <w:tcPr>
            <w:tcW w:w="2036" w:type="dxa"/>
            <w:shd w:val="clear" w:color="auto" w:fill="auto"/>
          </w:tcPr>
          <w:p w:rsidR="00263892" w:rsidRPr="008A5C7A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VOCABULARY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C14CAF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C14CAF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Спорт. Бесіда про заняття спортом у вільний час.</w:t>
            </w:r>
          </w:p>
          <w:p w:rsidR="00263892" w:rsidRDefault="00263892" w:rsidP="00263892">
            <w:pPr>
              <w:rPr>
                <w:rFonts w:ascii="Century Gothic" w:hAnsi="Century Gothic" w:cs="Tahoma"/>
                <w:b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95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Say it right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161C3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pronunciation worksheet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3703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КК10</w:t>
            </w: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people in sport</w:t>
            </w:r>
          </w:p>
          <w:p w:rsidR="00263892" w:rsidRPr="00C14C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C14CAF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Phrasal verbs</w:t>
            </w:r>
          </w:p>
          <w:p w:rsidR="00263892" w:rsidRPr="00C14C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C14CAF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Collocations with </w:t>
            </w:r>
            <w:r w:rsidRPr="00C14CAF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do</w:t>
            </w:r>
            <w:r w:rsidRPr="00C14CAF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, </w:t>
            </w:r>
            <w:r w:rsidRPr="00C14CAF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 xml:space="preserve">play </w:t>
            </w:r>
            <w:r w:rsidRPr="00C14CAF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and </w:t>
            </w:r>
            <w:r w:rsidRPr="00C14CAF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go</w:t>
            </w:r>
          </w:p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Spelling of 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sport</w:t>
            </w: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263892" w:rsidRPr="00E70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Silent letters </w:t>
            </w:r>
            <w:r w:rsidRPr="00E70EFF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BE72A5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263892" w:rsidRPr="001469A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8E4EF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0624AD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70-71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vocabulary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117</w:t>
            </w:r>
          </w:p>
        </w:tc>
        <w:tc>
          <w:tcPr>
            <w:tcW w:w="2036" w:type="dxa"/>
            <w:shd w:val="clear" w:color="auto" w:fill="auto"/>
          </w:tcPr>
          <w:p w:rsidR="00263892" w:rsidRPr="008E4EF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LISTENING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Слухаємо про заняття серфінгом та розуміємо думку та ставлення мовців</w:t>
            </w:r>
          </w:p>
          <w:p w:rsidR="00263892" w:rsidRPr="0019309B" w:rsidRDefault="00263892" w:rsidP="00263892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19309B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19309B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1354CA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КК3</w:t>
            </w: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sport</w:t>
            </w: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0829C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основний зміст простих коротких висловлень про пляжні ігри, якщо мовлення чітке й нормативне;</w:t>
            </w:r>
          </w:p>
          <w:p w:rsidR="00263892" w:rsidRPr="000829C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основний зміст і окремі деталі інтерв’ю про заняття серфінгом, записаного на аудіоносій;</w:t>
            </w:r>
          </w:p>
          <w:p w:rsidR="00263892" w:rsidRPr="004E4B6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▪ стежить за основним змістом розгорнутої дискусії, якщо мовлення чітке й нормативне.</w:t>
            </w:r>
            <w:r w:rsidRPr="000829C0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власні погляди й думки та запитує про погляди й думки співрозмовника, обговорюючи тем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у </w:t>
            </w:r>
            <w:r w:rsid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занять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серфінгом;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та стисло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аргументує власну думку щодо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отримання умінь під час занять серфінгом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  <w:p w:rsidR="00263892" w:rsidRPr="001469A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Pr="00590EF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590EF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625D53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 w:rsidRPr="001E780C">
              <w:rPr>
                <w:rFonts w:ascii="Century Gothic" w:eastAsia="Times New Roman" w:hAnsi="Century Gothic" w:cs="MyriadPro-Regular"/>
                <w:i/>
                <w:sz w:val="16"/>
                <w:szCs w:val="16"/>
                <w:lang w:val="en-GB" w:eastAsia="es-ES"/>
              </w:rPr>
              <w:t xml:space="preserve">WB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стор.</w:t>
            </w:r>
            <w:r w:rsidRPr="001E780C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</w:t>
            </w:r>
            <w:r w:rsidRPr="001E780C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 xml:space="preserve">72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впр.</w:t>
            </w:r>
            <w:r w:rsidRPr="001E780C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1-3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 xml:space="preserve"> (</w:t>
            </w:r>
            <w:r w:rsidRPr="00625D53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>listening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118</w:t>
            </w:r>
          </w:p>
        </w:tc>
        <w:tc>
          <w:tcPr>
            <w:tcW w:w="2036" w:type="dxa"/>
            <w:shd w:val="clear" w:color="auto" w:fill="auto"/>
          </w:tcPr>
          <w:p w:rsidR="00263892" w:rsidRPr="008A5C7A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2 </w:t>
            </w:r>
          </w:p>
          <w:p w:rsidR="00263892" w:rsidRPr="00AD4834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AD483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Спорт. Заняття спортом у вільний час.</w:t>
            </w:r>
          </w:p>
          <w:p w:rsidR="00263892" w:rsidRDefault="00263892" w:rsidP="00263892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97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grammar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Unit 9 (SRC, TRC)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time clauses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263892" w:rsidRPr="001469A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83299A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  <w:p w:rsidR="00263892" w:rsidRPr="00423F73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620C4C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71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1-2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grammar 2)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watch the Talk2Me video 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 xml:space="preserve">SRC);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the Flipped classroom tasks</w:t>
            </w:r>
            <w:r w:rsidRPr="002D33B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SB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98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119-120</w:t>
            </w:r>
          </w:p>
        </w:tc>
        <w:tc>
          <w:tcPr>
            <w:tcW w:w="2036" w:type="dxa"/>
            <w:shd w:val="clear" w:color="auto" w:fill="auto"/>
          </w:tcPr>
          <w:p w:rsidR="00263892" w:rsidRPr="008A5C7A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SPEAKING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286C27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286C27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Спорт. </w:t>
            </w:r>
            <w:r w:rsidR="00233B63" w:rsidRPr="00286C27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Інтерв’ю</w:t>
            </w:r>
            <w:r w:rsidRPr="00286C27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про уподобання в спорті.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98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>Talk2Me worksheet</w:t>
            </w:r>
            <w:r w:rsidRPr="00C8384F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</w:tc>
        <w:tc>
          <w:tcPr>
            <w:tcW w:w="992" w:type="dxa"/>
            <w:shd w:val="clear" w:color="auto" w:fill="auto"/>
          </w:tcPr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sport</w:t>
            </w: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8A5C7A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A71887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Talk2Me video 9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F8185E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I don't think I've ever …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</w:t>
            </w:r>
            <w:r w:rsidRPr="008A5C7A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SRC</w:t>
            </w:r>
            <w:r w:rsidRPr="008A5C7A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>)</w:t>
            </w:r>
          </w:p>
          <w:p w:rsidR="00263892" w:rsidRPr="00A10E6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9821A6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▪ </w:t>
            </w:r>
            <w:r w:rsidRPr="009821A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відео сюжету про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заняття спортом у школі;</w:t>
            </w:r>
          </w:p>
          <w:p w:rsidR="00263892" w:rsidRPr="004E4B6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відповідей учня про ставлення до спорту, записаних </w:t>
            </w: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на аудіоносій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▪ підтримує розмову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 улюблені види спорту;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погляди й думки співрозмовника, обговорюючи тем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 занять спортом та спортивних змагань;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основний зміст сказаного; коли необхідно, може повторити частину сказаного співрозмовником щоб пересвідчитися у взаєморозумінні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E558F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ввічливо висловлює власні думки, згоду й незгоду.</w:t>
            </w:r>
          </w:p>
        </w:tc>
        <w:tc>
          <w:tcPr>
            <w:tcW w:w="2409" w:type="dxa"/>
            <w:shd w:val="clear" w:color="auto" w:fill="auto"/>
          </w:tcPr>
          <w:p w:rsidR="00263892" w:rsidRPr="002503A5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83299A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е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повідомлення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про спортивні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lastRenderedPageBreak/>
              <w:t>уподобання друзів та членів родини.</w:t>
            </w:r>
          </w:p>
          <w:p w:rsidR="00263892" w:rsidRPr="00423F73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F33F60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lastRenderedPageBreak/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72-73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 w:rsidRPr="00F33F60"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speaking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121</w:t>
            </w:r>
          </w:p>
        </w:tc>
        <w:tc>
          <w:tcPr>
            <w:tcW w:w="2036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LANGUAGE IN USE </w:t>
            </w:r>
          </w:p>
          <w:p w:rsidR="00263892" w:rsidRPr="00146EEB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146EEB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Спорт. Опис </w:t>
            </w:r>
            <w:r w:rsidR="00233B63" w:rsidRPr="00146EEB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спортивної</w:t>
            </w:r>
            <w:r w:rsidRPr="00146EEB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гри.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99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Optimise your vocabulary worksheet Unit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9</w:t>
            </w: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146EEB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words with similar meanings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підтримує розмову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про правила </w:t>
            </w:r>
            <w:r w:rsid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спортивних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ігор;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3D6E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</w:tc>
        <w:tc>
          <w:tcPr>
            <w:tcW w:w="2409" w:type="dxa"/>
            <w:shd w:val="clear" w:color="auto" w:fill="auto"/>
          </w:tcPr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31673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Introducing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31673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jollyball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!</w:t>
            </w:r>
          </w:p>
          <w:p w:rsidR="00263892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1673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316732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статті про спортивну гру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</w:p>
          <w:p w:rsidR="00263892" w:rsidRPr="00316732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3892" w:rsidRPr="006E20E5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</w:tc>
        <w:tc>
          <w:tcPr>
            <w:tcW w:w="1134" w:type="dxa"/>
            <w:shd w:val="clear" w:color="auto" w:fill="auto"/>
          </w:tcPr>
          <w:p w:rsidR="00263892" w:rsidRPr="008E3622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73</w:t>
            </w:r>
            <w:r w:rsidRPr="008E3622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1-2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language in use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122-123</w:t>
            </w:r>
          </w:p>
        </w:tc>
        <w:tc>
          <w:tcPr>
            <w:tcW w:w="2036" w:type="dxa"/>
            <w:shd w:val="clear" w:color="auto" w:fill="auto"/>
          </w:tcPr>
          <w:p w:rsidR="00263892" w:rsidRPr="006E20E5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WRITING</w:t>
            </w:r>
            <w:r w:rsidRPr="006E20E5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045DDA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045DDA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Спорт. Написання листа другові.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100-101</w:t>
            </w:r>
          </w:p>
        </w:tc>
        <w:tc>
          <w:tcPr>
            <w:tcW w:w="992" w:type="dxa"/>
            <w:shd w:val="clear" w:color="auto" w:fill="auto"/>
          </w:tcPr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0829C0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45DDA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language for giving opinions</w:t>
            </w:r>
          </w:p>
        </w:tc>
        <w:tc>
          <w:tcPr>
            <w:tcW w:w="2151" w:type="dxa"/>
            <w:shd w:val="clear" w:color="auto" w:fill="auto"/>
          </w:tcPr>
          <w:p w:rsidR="00263892" w:rsidRPr="000829C0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гру у боулінг;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доносить до співрозмовника свої думки й реакції щодо розв’язання певних проблем або практичних питань, напр., куди піти, що робити, як організувати захід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3D6E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дає пораду щодо простих питань зі сфери своєї компетентності.</w:t>
            </w:r>
          </w:p>
        </w:tc>
        <w:tc>
          <w:tcPr>
            <w:tcW w:w="2409" w:type="dxa"/>
            <w:shd w:val="clear" w:color="auto" w:fill="auto"/>
          </w:tcPr>
          <w:p w:rsidR="00263892" w:rsidRPr="00E97A14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короткі повідомлення, в яких автори пропонують заняття спортом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досить добре для того, щоб регулярно спілкуватися з другом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3892" w:rsidRPr="000829C0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▪ пише особисті листи й записки з запитом або наданням простої актуальної інформації, пояснюючи те, що вважає важливим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0829C0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</w:t>
            </w: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ише особисті листи, досить детально описує власний досвід, почуття та події.</w:t>
            </w:r>
          </w:p>
          <w:p w:rsidR="00263892" w:rsidRPr="00045DDA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74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1-4 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writing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)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A93319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124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Перевірочний тест за темою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«Спорт»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TRC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8E4EF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9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)</w:t>
            </w:r>
          </w:p>
          <w:p w:rsidR="00263892" w:rsidRPr="0040540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/>
                <w:sz w:val="16"/>
                <w:szCs w:val="19"/>
                <w:lang w:val="uk-UA"/>
              </w:rPr>
              <w:t xml:space="preserve">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3892" w:rsidRPr="00405406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WB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75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Progress check 9</w:t>
            </w:r>
          </w:p>
        </w:tc>
      </w:tr>
      <w:tr w:rsidR="00170E74" w:rsidRPr="003D68B3" w:rsidTr="00233B63">
        <w:tc>
          <w:tcPr>
            <w:tcW w:w="511" w:type="dxa"/>
            <w:shd w:val="clear" w:color="auto" w:fill="auto"/>
          </w:tcPr>
          <w:p w:rsidR="00170E74" w:rsidRPr="00405406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125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170E74" w:rsidRPr="00170E74" w:rsidRDefault="00170E74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CLIL</w:t>
            </w:r>
            <w:r w:rsidRPr="00233B63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: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History</w:t>
            </w:r>
            <w:r w:rsidR="00785E6D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. </w:t>
            </w:r>
            <w:r w:rsidRPr="00170E7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Спорт. 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Історія марафону.</w:t>
            </w:r>
          </w:p>
          <w:p w:rsidR="00170E74" w:rsidRPr="00F8185E" w:rsidRDefault="00170E74" w:rsidP="00170E74">
            <w:pPr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 xml:space="preserve">CLIL </w:t>
            </w:r>
            <w:r w:rsidRPr="00E308D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worksheet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1134" w:type="dxa"/>
            <w:shd w:val="clear" w:color="auto" w:fill="auto"/>
          </w:tcPr>
          <w:p w:rsidR="00170E74" w:rsidRPr="00F8185E" w:rsidRDefault="00170E74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</w:tr>
      <w:tr w:rsidR="00263892" w:rsidRPr="003D68B3" w:rsidTr="00233B63">
        <w:tc>
          <w:tcPr>
            <w:tcW w:w="16013" w:type="dxa"/>
            <w:gridSpan w:val="9"/>
            <w:shd w:val="clear" w:color="auto" w:fill="FEF1CE"/>
          </w:tcPr>
          <w:p w:rsidR="00263892" w:rsidRPr="00BA0ED2" w:rsidRDefault="00263892" w:rsidP="00263892">
            <w:pPr>
              <w:jc w:val="center"/>
              <w:rPr>
                <w:rFonts w:ascii="Century Gothic" w:hAnsi="Century Gothic" w:cs="Tahoma"/>
                <w:i/>
                <w:sz w:val="20"/>
                <w:szCs w:val="16"/>
                <w:lang w:val="en-GB"/>
              </w:rPr>
            </w:pPr>
            <w:r w:rsidRPr="00BA0ED2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UNIT 10: </w:t>
            </w:r>
            <w:r w:rsidRPr="00BA0ED2">
              <w:rPr>
                <w:rFonts w:ascii="Century Gothic" w:hAnsi="Century Gothic"/>
                <w:b/>
                <w:sz w:val="20"/>
                <w:lang w:val="en-GB"/>
              </w:rPr>
              <w:t>All in good fun!</w:t>
            </w:r>
          </w:p>
        </w:tc>
      </w:tr>
      <w:tr w:rsidR="004B214B" w:rsidRPr="00B11D1B" w:rsidTr="00233B63">
        <w:tc>
          <w:tcPr>
            <w:tcW w:w="16013" w:type="dxa"/>
            <w:gridSpan w:val="9"/>
            <w:shd w:val="clear" w:color="auto" w:fill="FEF1CE"/>
          </w:tcPr>
          <w:p w:rsidR="004B214B" w:rsidRPr="00233B63" w:rsidRDefault="004B214B" w:rsidP="0026071C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Arial"/>
                <w:b/>
                <w:sz w:val="16"/>
                <w:szCs w:val="15"/>
                <w:lang w:val="uk-UA"/>
              </w:rPr>
              <w:lastRenderedPageBreak/>
              <w:t>ІЗЛ</w:t>
            </w:r>
            <w:r w:rsidRPr="00233B63">
              <w:rPr>
                <w:rFonts w:ascii="Century Gothic" w:hAnsi="Century Gothic" w:cs="Arial"/>
                <w:b/>
                <w:bCs/>
                <w:sz w:val="16"/>
                <w:szCs w:val="15"/>
                <w:lang w:val="uk-UA"/>
              </w:rPr>
              <w:t>:</w:t>
            </w:r>
            <w:r w:rsidRPr="00233B63">
              <w:rPr>
                <w:rFonts w:ascii="Century Gothic" w:hAnsi="Century Gothic" w:cs="Arial"/>
                <w:sz w:val="16"/>
                <w:szCs w:val="15"/>
                <w:lang w:val="uk-UA"/>
              </w:rPr>
              <w:t xml:space="preserve"> 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демонструє розуміння основ медіа-грамотності; визначає достовірність інформації; Наводить приклади впливу музики на здоров’я і самопочуття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126</w:t>
            </w:r>
          </w:p>
        </w:tc>
        <w:tc>
          <w:tcPr>
            <w:tcW w:w="2036" w:type="dxa"/>
            <w:shd w:val="clear" w:color="auto" w:fill="auto"/>
          </w:tcPr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READING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7564C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7564C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Засоби масової інформації. Мистецтво. Читаємо та обговорюємо 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допис</w:t>
            </w:r>
            <w:r w:rsidRPr="00F7564C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про спецефекти у фільмах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та відеоіграх</w:t>
            </w:r>
            <w:r w:rsidRPr="00F7564C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.</w:t>
            </w:r>
          </w:p>
          <w:p w:rsidR="00263892" w:rsidRPr="00170AF6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102-103</w:t>
            </w:r>
          </w:p>
        </w:tc>
        <w:tc>
          <w:tcPr>
            <w:tcW w:w="992" w:type="dxa"/>
            <w:shd w:val="clear" w:color="auto" w:fill="auto"/>
          </w:tcPr>
          <w:p w:rsidR="00263892" w:rsidRPr="00B65189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КК3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tabs>
                <w:tab w:val="left" w:pos="261"/>
              </w:tabs>
              <w:rPr>
                <w:rFonts w:ascii="Century Gothic" w:hAnsi="Century Gothic" w:cs="Arial"/>
                <w:i/>
                <w:sz w:val="16"/>
                <w:szCs w:val="15"/>
                <w:lang w:val="en-GB"/>
              </w:rPr>
            </w:pPr>
            <w:r w:rsidRPr="00170AF6">
              <w:rPr>
                <w:rFonts w:ascii="Century Gothic" w:hAnsi="Century Gothic" w:cs="Arial"/>
                <w:i/>
                <w:sz w:val="16"/>
                <w:szCs w:val="15"/>
                <w:lang w:val="en-GB"/>
              </w:rPr>
              <w:t xml:space="preserve">linking words and phrases </w:t>
            </w:r>
          </w:p>
          <w:p w:rsidR="00263892" w:rsidRDefault="00263892" w:rsidP="00263892">
            <w:pPr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5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5"/>
                <w:lang w:val="en-GB"/>
              </w:rPr>
              <w:t xml:space="preserve">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5"/>
                <w:lang w:val="en-GB"/>
              </w:rPr>
              <w:t>entertainment</w:t>
            </w:r>
          </w:p>
          <w:p w:rsidR="00263892" w:rsidRPr="00170AF6" w:rsidRDefault="00263892" w:rsidP="00263892">
            <w:pPr>
              <w:tabs>
                <w:tab w:val="left" w:pos="261"/>
              </w:tabs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3D6E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улюблені фільми та ігри зі спецефектами</w:t>
            </w:r>
            <w:r w:rsidRPr="003D6E9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63892" w:rsidRPr="00F7564C" w:rsidRDefault="00263892" w:rsidP="00263892">
            <w:pPr>
              <w:pStyle w:val="aff0"/>
              <w:ind w:left="0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F7564C">
              <w:rPr>
                <w:rFonts w:ascii="Century Gothic" w:hAnsi="Century Gothic" w:cs="Tahoma"/>
                <w:i/>
                <w:color w:val="auto"/>
                <w:sz w:val="16"/>
                <w:szCs w:val="16"/>
                <w:lang w:val="en-GB"/>
              </w:rPr>
              <w:t>a blog post</w:t>
            </w:r>
            <w:r w:rsidRPr="00F7564C">
              <w:rPr>
                <w:rFonts w:ascii="Century Gothic" w:hAnsi="Century Gothic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EC0B49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We</w:t>
            </w:r>
            <w:r w:rsidRPr="00F7564C">
              <w:rPr>
                <w:rFonts w:ascii="Century Gothic" w:hAnsi="Century Gothic"/>
                <w:i/>
                <w:color w:val="auto"/>
                <w:sz w:val="16"/>
                <w:szCs w:val="16"/>
              </w:rPr>
              <w:t xml:space="preserve"> </w:t>
            </w:r>
            <w:r w:rsidRPr="00EC0B49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love</w:t>
            </w:r>
            <w:r w:rsidRPr="00F7564C">
              <w:rPr>
                <w:rFonts w:ascii="Century Gothic" w:hAnsi="Century Gothic"/>
                <w:i/>
                <w:color w:val="auto"/>
                <w:sz w:val="16"/>
                <w:szCs w:val="16"/>
              </w:rPr>
              <w:t xml:space="preserve"> </w:t>
            </w:r>
            <w:r w:rsidRPr="00EC0B49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Hollywood</w:t>
            </w:r>
          </w:p>
          <w:p w:rsidR="00263892" w:rsidRPr="00EC0B49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EC0B49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допис в мережі інтернет про кіно, у якому досить детально розповідається про особливості створення спецефектів у фільмах;</w:t>
            </w:r>
          </w:p>
          <w:p w:rsidR="00263892" w:rsidRPr="00EC0B49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C0B49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EC0B4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може здогадатись про значення окремих незнайомих слів за контекстом; </w:t>
            </w:r>
          </w:p>
          <w:p w:rsidR="00263892" w:rsidRPr="00EC0B49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C0B49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EC0B49">
              <w:rPr>
                <w:rFonts w:ascii="Century Gothic" w:hAnsi="Century Gothic"/>
                <w:sz w:val="16"/>
                <w:szCs w:val="16"/>
                <w:lang w:val="uk-UA"/>
              </w:rPr>
              <w:t>переглядає короткі статті в Інтернеті та знаходить в них релевантну інформацію та конкретні факти.</w:t>
            </w:r>
          </w:p>
        </w:tc>
        <w:tc>
          <w:tcPr>
            <w:tcW w:w="1843" w:type="dxa"/>
            <w:shd w:val="clear" w:color="auto" w:fill="auto"/>
          </w:tcPr>
          <w:p w:rsidR="00263892" w:rsidRPr="00F7564C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7564C">
              <w:rPr>
                <w:rFonts w:ascii="Century Gothic" w:hAnsi="Century Gothic" w:cs="Tahoma"/>
                <w:sz w:val="16"/>
                <w:szCs w:val="16"/>
                <w:lang w:val="uk-UA"/>
              </w:rPr>
              <w:t>▪ коментує допис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в </w:t>
            </w:r>
            <w:r w:rsidRPr="00F7564C">
              <w:rPr>
                <w:rFonts w:ascii="Century Gothic" w:hAnsi="Century Gothic" w:cs="Tahoma"/>
                <w:sz w:val="16"/>
                <w:szCs w:val="16"/>
                <w:lang w:val="uk-UA"/>
              </w:rPr>
              <w:t>мережі Інтернет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про улюблені фільми та ігри зі спецефектами</w:t>
            </w: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76-77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1-4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9E6C75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reading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)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263892" w:rsidRPr="009E6C75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127</w:t>
            </w:r>
          </w:p>
        </w:tc>
        <w:tc>
          <w:tcPr>
            <w:tcW w:w="2036" w:type="dxa"/>
            <w:shd w:val="clear" w:color="auto" w:fill="auto"/>
          </w:tcPr>
          <w:p w:rsidR="00263892" w:rsidRPr="00A73691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A7369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 </w:t>
            </w:r>
          </w:p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Засоби масової інформації. Відомі люди.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D820DD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conditionals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211CC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third conditional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pStyle w:val="Default"/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</w:tc>
        <w:tc>
          <w:tcPr>
            <w:tcW w:w="2409" w:type="dxa"/>
            <w:shd w:val="clear" w:color="auto" w:fill="auto"/>
          </w:tcPr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EC0B4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Fact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EC0B4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file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: </w:t>
            </w:r>
            <w:r w:rsidRPr="00EC0B4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Jade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EC0B4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Hameister</w:t>
            </w:r>
          </w:p>
          <w:p w:rsidR="00263892" w:rsidRPr="00EC0B49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C0B49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EC0B49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статті про відому підкорювачку Північного полюса</w:t>
            </w:r>
          </w:p>
        </w:tc>
        <w:tc>
          <w:tcPr>
            <w:tcW w:w="1843" w:type="dxa"/>
            <w:shd w:val="clear" w:color="auto" w:fill="auto"/>
          </w:tcPr>
          <w:p w:rsidR="00263892" w:rsidRPr="00F3703D" w:rsidRDefault="00263892" w:rsidP="00263892">
            <w:pPr>
              <w:rPr>
                <w:rFonts w:ascii="Century Gothic" w:hAnsi="Century Gothic" w:cs="LinoLetter Std Roman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  <w:r w:rsidRPr="00F3703D">
              <w:rPr>
                <w:rFonts w:ascii="Century Gothic" w:hAnsi="Century Gothic" w:cs="LinoLetter Std Roman"/>
                <w:bCs/>
                <w:i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63892" w:rsidRPr="001469A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78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1-2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1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128-129</w:t>
            </w:r>
          </w:p>
        </w:tc>
        <w:tc>
          <w:tcPr>
            <w:tcW w:w="2036" w:type="dxa"/>
            <w:shd w:val="clear" w:color="auto" w:fill="auto"/>
          </w:tcPr>
          <w:p w:rsidR="00263892" w:rsidRPr="00A73691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VOCABULARY</w:t>
            </w:r>
            <w:r w:rsidRPr="00A7369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Засоби масової інформації. Інтернет, телебачення і радіо. 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105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b/>
                <w:iCs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Say it right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161C3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pronunciation worksheet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КК3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people in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the media</w:t>
            </w:r>
          </w:p>
          <w:p w:rsidR="00263892" w:rsidRPr="00F3703D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5"/>
                <w:lang w:val="en-GB"/>
              </w:rPr>
            </w:pPr>
            <w:r w:rsidRPr="00F3703D">
              <w:rPr>
                <w:rFonts w:ascii="Century Gothic" w:hAnsi="Century Gothic" w:cs="Arial"/>
                <w:i/>
                <w:sz w:val="16"/>
                <w:szCs w:val="15"/>
                <w:lang w:val="en-GB"/>
              </w:rPr>
              <w:t>Phrasal verbs</w:t>
            </w:r>
          </w:p>
          <w:p w:rsidR="00263892" w:rsidRPr="00F3703D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5"/>
                <w:lang w:val="en-GB"/>
              </w:rPr>
            </w:pPr>
            <w:r w:rsidRPr="00F3703D">
              <w:rPr>
                <w:rFonts w:ascii="Century Gothic" w:hAnsi="Century Gothic" w:cs="Arial"/>
                <w:i/>
                <w:sz w:val="16"/>
                <w:szCs w:val="15"/>
                <w:lang w:val="en-GB"/>
              </w:rPr>
              <w:t>Word patterns</w:t>
            </w:r>
          </w:p>
          <w:p w:rsidR="00263892" w:rsidRDefault="00263892" w:rsidP="00263892">
            <w:pPr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5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5"/>
                <w:lang w:val="en-GB"/>
              </w:rPr>
              <w:t xml:space="preserve">Spelling of 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5"/>
                <w:lang w:val="en-GB"/>
              </w:rPr>
              <w:t>entertainment</w:t>
            </w:r>
          </w:p>
          <w:p w:rsidR="00263892" w:rsidRPr="00E70EFF" w:rsidRDefault="00263892" w:rsidP="00263892">
            <w:pPr>
              <w:rPr>
                <w:rFonts w:ascii="Century Gothic" w:hAnsi="Century Gothic" w:cs="Arial"/>
                <w:bCs/>
                <w:color w:val="000000" w:themeColor="text1"/>
                <w:sz w:val="16"/>
                <w:szCs w:val="15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5"/>
                <w:lang w:val="en-GB"/>
              </w:rPr>
              <w:t>Pronunciation of /j/ before vowels</w:t>
            </w:r>
            <w:r w:rsidRPr="00E70EFF">
              <w:rPr>
                <w:rFonts w:ascii="Century Gothic" w:hAnsi="Century Gothic" w:cs="Arial"/>
                <w:bCs/>
                <w:color w:val="000000" w:themeColor="text1"/>
                <w:sz w:val="16"/>
                <w:szCs w:val="15"/>
                <w:lang w:val="en-GB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395BC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263892" w:rsidRPr="001469A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Pr="00EC0B49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8E4EF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1E780C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78-79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vocabulary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130</w:t>
            </w:r>
          </w:p>
        </w:tc>
        <w:tc>
          <w:tcPr>
            <w:tcW w:w="2036" w:type="dxa"/>
            <w:shd w:val="clear" w:color="auto" w:fill="auto"/>
          </w:tcPr>
          <w:p w:rsidR="00263892" w:rsidRPr="008E4EF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LISTENING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Слухаємо та обговорюємо постановку шкільної вистави. Визначаємо релевантність прослуханої інформації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3358D0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3358D0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106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63892" w:rsidRPr="00437B52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КК3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5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5"/>
                <w:lang w:val="en-GB"/>
              </w:rPr>
              <w:t xml:space="preserve">words related to 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5"/>
                <w:lang w:val="en-GB"/>
              </w:rPr>
              <w:t>entertainment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0829C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основний зміст і окремі деталі розповід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і Емі про шкільну </w:t>
            </w:r>
            <w:r w:rsid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п’єсу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та виступу директора школи на шкільних зборах, записаних на </w:t>
            </w: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аудіоносій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0829C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, яка інформація є релевантною у висловленнях;</w:t>
            </w:r>
          </w:p>
          <w:p w:rsidR="00263892" w:rsidRPr="004E4B6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▪ стежить за основним змістом розгорнутої дискусії, якщо мовлення чітке й нормативне.</w:t>
            </w:r>
            <w:r w:rsidRPr="004E4B6A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вибір постановки для шкільного концерту;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детально розповідає про власний досвід, описує почуття та реакцію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с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тисло аргументує та пояснює власні думки, плани, дії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590EF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▪ схвалює чи не схвалює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плани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іншої особи та аргументує свою думку.</w:t>
            </w:r>
          </w:p>
        </w:tc>
        <w:tc>
          <w:tcPr>
            <w:tcW w:w="2409" w:type="dxa"/>
            <w:shd w:val="clear" w:color="auto" w:fill="auto"/>
          </w:tcPr>
          <w:p w:rsidR="00263892" w:rsidRPr="00590EF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590EF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0624AD" w:rsidRDefault="00263892" w:rsidP="00263892">
            <w:pPr>
              <w:rPr>
                <w:rFonts w:ascii="Century Gothic" w:hAnsi="Century Gothic" w:cs="Tahoma"/>
                <w:bCs/>
                <w:i/>
                <w:sz w:val="18"/>
                <w:szCs w:val="16"/>
                <w:lang w:val="uk-UA"/>
              </w:rPr>
            </w:pPr>
            <w:r w:rsidRPr="000624AD">
              <w:rPr>
                <w:rFonts w:ascii="Century Gothic" w:eastAsia="Times New Roman" w:hAnsi="Century Gothic" w:cs="MyriadPro-Regular"/>
                <w:i/>
                <w:sz w:val="18"/>
                <w:szCs w:val="17"/>
                <w:lang w:val="en-GB" w:eastAsia="es-ES"/>
              </w:rPr>
              <w:t xml:space="preserve">WB </w:t>
            </w:r>
            <w:r w:rsidRPr="00494782">
              <w:rPr>
                <w:rFonts w:ascii="Century Gothic" w:eastAsia="Times New Roman" w:hAnsi="Century Gothic" w:cs="MyriadPro-Regular"/>
                <w:sz w:val="18"/>
                <w:szCs w:val="17"/>
                <w:lang w:val="uk-UA" w:eastAsia="es-ES"/>
              </w:rPr>
              <w:t>стор.</w:t>
            </w:r>
            <w:r>
              <w:rPr>
                <w:rFonts w:ascii="Century Gothic" w:eastAsia="Times New Roman" w:hAnsi="Century Gothic" w:cs="MyriadPro-Regular"/>
                <w:sz w:val="18"/>
                <w:szCs w:val="17"/>
                <w:lang w:val="uk-UA" w:eastAsia="es-ES"/>
              </w:rPr>
              <w:t xml:space="preserve"> 80 </w:t>
            </w:r>
            <w:r w:rsidRPr="00494782">
              <w:rPr>
                <w:rFonts w:ascii="Century Gothic" w:eastAsia="Times New Roman" w:hAnsi="Century Gothic" w:cs="MyriadPro-Regular"/>
                <w:sz w:val="18"/>
                <w:szCs w:val="17"/>
                <w:lang w:val="uk-UA" w:eastAsia="es-ES"/>
              </w:rPr>
              <w:t>впр.</w:t>
            </w:r>
            <w:r w:rsidRPr="008E3622">
              <w:rPr>
                <w:rFonts w:ascii="Century Gothic" w:eastAsia="Times New Roman" w:hAnsi="Century Gothic" w:cs="MyriadPro-Regular"/>
                <w:sz w:val="18"/>
                <w:szCs w:val="17"/>
                <w:lang w:val="uk-UA" w:eastAsia="es-ES"/>
              </w:rPr>
              <w:t xml:space="preserve"> 1-2</w:t>
            </w:r>
            <w:r>
              <w:rPr>
                <w:rFonts w:ascii="Century Gothic" w:eastAsia="Times New Roman" w:hAnsi="Century Gothic" w:cs="MyriadPro-Regular"/>
                <w:sz w:val="18"/>
                <w:szCs w:val="17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(</w:t>
            </w:r>
            <w:r w:rsidRPr="00625D53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>listening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131</w:t>
            </w:r>
          </w:p>
        </w:tc>
        <w:tc>
          <w:tcPr>
            <w:tcW w:w="2036" w:type="dxa"/>
            <w:shd w:val="clear" w:color="auto" w:fill="auto"/>
          </w:tcPr>
          <w:p w:rsidR="00263892" w:rsidRPr="00A73691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A7369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2 </w:t>
            </w:r>
          </w:p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Засоби масової інформації. </w:t>
            </w:r>
          </w:p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Інтернет, телебачення і радіо.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107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grammar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Unit 10 (SRC, TRC)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D820DD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the causative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думки та запитує про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спецефекти;</w:t>
            </w:r>
          </w:p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  <w:r w:rsidRPr="001469AF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about Ralph Fiennes in the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Harry Potter films.</w:t>
            </w:r>
          </w:p>
        </w:tc>
        <w:tc>
          <w:tcPr>
            <w:tcW w:w="1843" w:type="dxa"/>
            <w:shd w:val="clear" w:color="auto" w:fill="auto"/>
          </w:tcPr>
          <w:p w:rsidR="00263892" w:rsidRPr="008A5C7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79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1-2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grammar 2)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watch the Talk2Me video 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 xml:space="preserve">SRC);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the Flipped classroom tasks</w:t>
            </w:r>
            <w:r w:rsidRPr="002D33B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SB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108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263892" w:rsidRPr="002E1AA6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132-133</w:t>
            </w:r>
          </w:p>
        </w:tc>
        <w:tc>
          <w:tcPr>
            <w:tcW w:w="2036" w:type="dxa"/>
            <w:shd w:val="clear" w:color="auto" w:fill="auto"/>
          </w:tcPr>
          <w:p w:rsidR="00263892" w:rsidRPr="00A73691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SPEAKING</w:t>
            </w:r>
            <w:r w:rsidRPr="00A7369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Засоби масової інформації. Інтернет. Вибір книг для читання.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A73691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A73691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108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Talk2Me worksheet</w:t>
            </w:r>
            <w:r w:rsidRPr="00C8384F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</w:tc>
        <w:tc>
          <w:tcPr>
            <w:tcW w:w="992" w:type="dxa"/>
            <w:shd w:val="clear" w:color="auto" w:fill="auto"/>
          </w:tcPr>
          <w:p w:rsidR="00263892" w:rsidRPr="00437B52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КК3</w:t>
            </w:r>
          </w:p>
          <w:p w:rsidR="00263892" w:rsidRPr="00F8185E" w:rsidRDefault="00EB17AC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0829C0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Talk2Me </w:t>
            </w:r>
            <w:r w:rsidRPr="00233B63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vide</w:t>
            </w:r>
            <w:bookmarkStart w:id="0" w:name="_GoBack"/>
            <w:bookmarkEnd w:id="0"/>
            <w:r w:rsidRPr="00233B63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o</w:t>
            </w:r>
            <w:r w:rsidRPr="000829C0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10</w:t>
            </w:r>
            <w:r w:rsidRPr="00922CCC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922CCC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That sounds like fun</w:t>
            </w:r>
            <w:r w:rsidRPr="000829C0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 xml:space="preserve"> (TRC, SRC)</w:t>
            </w:r>
          </w:p>
          <w:p w:rsidR="00263892" w:rsidRPr="0093681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9821A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9821A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відео сюжету про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233B63">
              <w:rPr>
                <w:rFonts w:ascii="Century Gothic" w:hAnsi="Century Gothic"/>
                <w:sz w:val="16"/>
                <w:szCs w:val="16"/>
                <w:lang w:val="uk-UA"/>
              </w:rPr>
              <w:t>комп’ютерні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ігри;</w:t>
            </w:r>
          </w:p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дискусії про книги, записаної </w:t>
            </w: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на аудіоносій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  <w:p w:rsidR="00263892" w:rsidRPr="0023139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улюблені книги та </w:t>
            </w:r>
            <w:r w:rsid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комп’ютерні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ігри;</w:t>
            </w:r>
          </w:p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бере участь у дискусії про улюблені книги;</w:t>
            </w:r>
          </w:p>
          <w:p w:rsidR="00263892" w:rsidRPr="00E558F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основний зміст сказаного; коли необхідно, може повторити частину сказаного співрозмовником щоб пересвідчитися у взаєморозумінні.</w:t>
            </w:r>
          </w:p>
        </w:tc>
        <w:tc>
          <w:tcPr>
            <w:tcW w:w="2409" w:type="dxa"/>
            <w:shd w:val="clear" w:color="auto" w:fill="auto"/>
          </w:tcPr>
          <w:p w:rsidR="00263892" w:rsidRPr="00E558F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E558F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80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 w:rsidRPr="00F33F60"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speaking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134</w:t>
            </w:r>
          </w:p>
        </w:tc>
        <w:tc>
          <w:tcPr>
            <w:tcW w:w="2036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LANGUAGE IN USE </w:t>
            </w:r>
          </w:p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Інтернет, телебачення і радіо. Улюблені програми та фільми.</w:t>
            </w:r>
          </w:p>
          <w:p w:rsidR="00263892" w:rsidRDefault="00263892" w:rsidP="00263892">
            <w:pPr>
              <w:rPr>
                <w:rFonts w:ascii="Century Gothic" w:hAnsi="Century Gothic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A73691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A73691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109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vocabulary worksheet Unit 1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0</w:t>
            </w: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263892" w:rsidRPr="00437B52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КК3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pStyle w:val="Default"/>
              <w:autoSpaceDE/>
              <w:autoSpaceDN/>
              <w:adjustRightInd/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en-GB" w:eastAsia="en-US"/>
              </w:rPr>
            </w:pPr>
            <w:r w:rsidRPr="00375980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 xml:space="preserve">wish </w:t>
            </w:r>
            <w:r w:rsidRPr="00375980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and </w:t>
            </w:r>
            <w:r w:rsidRPr="00375980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>if only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pStyle w:val="Default"/>
              <w:autoSpaceDE/>
              <w:autoSpaceDN/>
              <w:adjustRightInd/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en-GB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теми.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власні погляди й думки та запитує про погляди й думки співрозмовника, обговорюючи теми, що входять до сфери особистих інтересів.</w:t>
            </w:r>
          </w:p>
          <w:p w:rsidR="00263892" w:rsidRPr="003D6E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</w:tc>
        <w:tc>
          <w:tcPr>
            <w:tcW w:w="2409" w:type="dxa"/>
            <w:shd w:val="clear" w:color="auto" w:fill="auto"/>
          </w:tcPr>
          <w:p w:rsidR="00263892" w:rsidRPr="00EC0B49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EC0B4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 text about attending premiere of the new Pirates of the Caribbean film</w:t>
            </w:r>
          </w:p>
          <w:p w:rsidR="00263892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C0B49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EC0B49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допису про відвідування прем’єри нового фільму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</w:p>
          <w:p w:rsidR="00263892" w:rsidRPr="00EC0B49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3892" w:rsidRPr="00233B63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</w:tc>
        <w:tc>
          <w:tcPr>
            <w:tcW w:w="1134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language in use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135-136</w:t>
            </w:r>
          </w:p>
        </w:tc>
        <w:tc>
          <w:tcPr>
            <w:tcW w:w="2036" w:type="dxa"/>
            <w:shd w:val="clear" w:color="auto" w:fill="auto"/>
          </w:tcPr>
          <w:p w:rsidR="00263892" w:rsidRPr="00A73691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WRITING</w:t>
            </w:r>
            <w:r w:rsidRPr="00A73691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Засоби масової інформації.</w:t>
            </w:r>
          </w:p>
          <w:p w:rsid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Спілкування у мережі Інтернет.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E2679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110-111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2385" w:type="dxa"/>
            <w:shd w:val="clear" w:color="auto" w:fill="auto"/>
          </w:tcPr>
          <w:p w:rsidR="00263892" w:rsidRPr="00045DDA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 w:rsidRPr="00045DDA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language for describing how to do</w:t>
            </w:r>
          </w:p>
          <w:p w:rsidR="00263892" w:rsidRPr="00045DDA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 w:rsidRPr="00045DDA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something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тему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спілкування у мережі Інтернет;</w:t>
            </w:r>
          </w:p>
          <w:p w:rsidR="00263892" w:rsidRPr="00BF6A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д</w:t>
            </w:r>
            <w:r w:rsidRPr="00BF6A92">
              <w:rPr>
                <w:rFonts w:ascii="Century Gothic" w:hAnsi="Century Gothic" w:cs="Tahoma"/>
                <w:sz w:val="16"/>
                <w:szCs w:val="16"/>
                <w:lang w:val="es-ES"/>
              </w:rPr>
              <w:t>ає пораду щодо простих питань зі сфери своєї компетентності</w:t>
            </w:r>
          </w:p>
        </w:tc>
        <w:tc>
          <w:tcPr>
            <w:tcW w:w="2409" w:type="dxa"/>
            <w:shd w:val="clear" w:color="auto" w:fill="auto"/>
          </w:tcPr>
          <w:p w:rsidR="00263892" w:rsidRPr="00EC0B49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EC0B49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▪ </w:t>
            </w:r>
            <w:r w:rsidRPr="00EC0B49">
              <w:rPr>
                <w:rFonts w:ascii="Century Gothic" w:hAnsi="Century Gothic"/>
                <w:sz w:val="16"/>
                <w:szCs w:val="16"/>
                <w:lang w:val="uk-UA"/>
              </w:rPr>
              <w:t>знаходить і розуміє релевантну інформацію в статті про подкасти</w:t>
            </w:r>
          </w:p>
        </w:tc>
        <w:tc>
          <w:tcPr>
            <w:tcW w:w="1843" w:type="dxa"/>
            <w:shd w:val="clear" w:color="auto" w:fill="auto"/>
          </w:tcPr>
          <w:p w:rsidR="00263892" w:rsidRPr="00BF6A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р</w:t>
            </w:r>
            <w:r w:rsidRPr="00BF6A92">
              <w:rPr>
                <w:rFonts w:ascii="Century Gothic" w:hAnsi="Century Gothic" w:cs="Tahoma"/>
                <w:sz w:val="16"/>
                <w:szCs w:val="16"/>
                <w:lang w:val="uk-UA"/>
              </w:rPr>
              <w:t>озміщує в мережі Інтернет дописи про події, почуття, досвід</w:t>
            </w: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82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1-4 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writing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)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A93319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137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Перевірочний тест за темою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«Засоби масової інформації»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TRC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1</w:t>
            </w:r>
            <w:r w:rsidRPr="008E4EF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0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)</w:t>
            </w:r>
          </w:p>
          <w:p w:rsidR="00263892" w:rsidRPr="0040540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/>
                <w:sz w:val="16"/>
                <w:szCs w:val="19"/>
                <w:lang w:val="uk-UA"/>
              </w:rPr>
              <w:t xml:space="preserve">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3892" w:rsidRPr="00405406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405406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138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263892" w:rsidRDefault="00263892" w:rsidP="00263892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Узагальнююче повторення лексико-граматичного матеріалу розділів 9-10: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Progress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check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Units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9-10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112-113)</w:t>
            </w:r>
          </w:p>
          <w:p w:rsidR="00263892" w:rsidRPr="007E4088" w:rsidRDefault="00263892" w:rsidP="00263892">
            <w:pPr>
              <w:pStyle w:val="a7"/>
              <w:ind w:left="0"/>
              <w:rPr>
                <w:rFonts w:ascii="Century Gothic" w:hAnsi="Century Gothic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уміння використовувати ефективні навчальні стратегії для вивчення мови відповідно до власного стилю навчання; уміння самостійно працювати з підручником;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3892" w:rsidRPr="00405406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WB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83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Progress check 10</w:t>
            </w:r>
          </w:p>
        </w:tc>
      </w:tr>
      <w:tr w:rsidR="009673C4" w:rsidRPr="003D68B3" w:rsidTr="00233B63">
        <w:tc>
          <w:tcPr>
            <w:tcW w:w="511" w:type="dxa"/>
            <w:shd w:val="clear" w:color="auto" w:fill="auto"/>
          </w:tcPr>
          <w:p w:rsidR="009673C4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139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9673C4" w:rsidRPr="00233B63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Culture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: </w:t>
            </w:r>
            <w:r w:rsidRPr="00D6295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Video games</w:t>
            </w:r>
            <w:r w:rsidR="00785E6D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. 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Засоби масової інформації. Популярні відеоігри.</w:t>
            </w:r>
          </w:p>
          <w:p w:rsidR="009673C4" w:rsidRPr="00F8185E" w:rsidRDefault="009673C4" w:rsidP="00263892">
            <w:pPr>
              <w:pStyle w:val="a7"/>
              <w:ind w:left="0"/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Culture</w:t>
            </w:r>
            <w:r w:rsidRPr="009673C4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 xml:space="preserve"> </w:t>
            </w:r>
            <w:r w:rsidRPr="002262B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worksheet</w:t>
            </w:r>
            <w:r w:rsidRPr="009673C4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 xml:space="preserve"> (</w:t>
            </w:r>
            <w:r w:rsidRPr="002262B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SRC</w:t>
            </w:r>
            <w:r w:rsidRPr="009673C4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 xml:space="preserve">, </w:t>
            </w:r>
            <w:r w:rsidRPr="002262B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TRC</w:t>
            </w:r>
            <w:r w:rsidRPr="009673C4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673C4" w:rsidRPr="00F8185E" w:rsidRDefault="009673C4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52FD6"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  <w:t>project</w:t>
            </w:r>
          </w:p>
        </w:tc>
      </w:tr>
      <w:tr w:rsidR="009673C4" w:rsidRPr="003D68B3" w:rsidTr="00233B63">
        <w:tc>
          <w:tcPr>
            <w:tcW w:w="511" w:type="dxa"/>
            <w:shd w:val="clear" w:color="auto" w:fill="auto"/>
          </w:tcPr>
          <w:p w:rsidR="009673C4" w:rsidRPr="00F8185E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14368" w:type="dxa"/>
            <w:gridSpan w:val="7"/>
            <w:shd w:val="clear" w:color="auto" w:fill="auto"/>
          </w:tcPr>
          <w:p w:rsidR="009673C4" w:rsidRPr="00F8185E" w:rsidRDefault="009673C4" w:rsidP="00263892">
            <w:pPr>
              <w:pStyle w:val="a7"/>
              <w:ind w:left="0"/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Extra lesson: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Everyday English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 (TRC) </w:t>
            </w:r>
            <w:r w:rsidRPr="00D660F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Tell an anecdote</w:t>
            </w:r>
          </w:p>
        </w:tc>
        <w:tc>
          <w:tcPr>
            <w:tcW w:w="1134" w:type="dxa"/>
            <w:shd w:val="clear" w:color="auto" w:fill="auto"/>
          </w:tcPr>
          <w:p w:rsidR="009673C4" w:rsidRPr="00F8185E" w:rsidRDefault="009673C4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</w:tr>
      <w:tr w:rsidR="00263892" w:rsidRPr="003D68B3" w:rsidTr="00233B63">
        <w:tc>
          <w:tcPr>
            <w:tcW w:w="16013" w:type="dxa"/>
            <w:gridSpan w:val="9"/>
            <w:shd w:val="clear" w:color="auto" w:fill="FEF1CE"/>
          </w:tcPr>
          <w:p w:rsidR="00263892" w:rsidRPr="00A71887" w:rsidRDefault="00263892" w:rsidP="00263892">
            <w:pPr>
              <w:jc w:val="center"/>
              <w:rPr>
                <w:rFonts w:ascii="Century Gothic" w:hAnsi="Century Gothic" w:cs="Tahoma"/>
                <w:i/>
                <w:sz w:val="20"/>
                <w:szCs w:val="16"/>
                <w:lang w:val="en-GB"/>
              </w:rPr>
            </w:pPr>
            <w:r w:rsidRPr="00A71887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UNIT 11: </w:t>
            </w:r>
            <w:r w:rsidRPr="00A71887">
              <w:rPr>
                <w:rFonts w:ascii="Century Gothic" w:hAnsi="Century Gothic"/>
                <w:b/>
                <w:sz w:val="20"/>
                <w:lang w:val="en-GB"/>
              </w:rPr>
              <w:t>Curious minds</w:t>
            </w:r>
          </w:p>
        </w:tc>
      </w:tr>
      <w:tr w:rsidR="004B214B" w:rsidRPr="00B11D1B" w:rsidTr="00233B63">
        <w:tc>
          <w:tcPr>
            <w:tcW w:w="16013" w:type="dxa"/>
            <w:gridSpan w:val="9"/>
            <w:shd w:val="clear" w:color="auto" w:fill="FEF1CE"/>
          </w:tcPr>
          <w:p w:rsidR="004B214B" w:rsidRPr="006E20E5" w:rsidRDefault="004B214B" w:rsidP="004B214B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uk-UA"/>
              </w:rPr>
              <w:t>ІЗЛ</w:t>
            </w:r>
            <w:r w:rsidRPr="004B214B">
              <w:rPr>
                <w:rFonts w:ascii="Century Gothic" w:hAnsi="Century Gothic" w:cs="Arial"/>
                <w:b/>
                <w:bCs/>
                <w:sz w:val="16"/>
                <w:szCs w:val="16"/>
                <w:lang w:val="ru-RU"/>
              </w:rPr>
              <w:t>:</w:t>
            </w:r>
            <w:r w:rsidRPr="004B214B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233B63">
              <w:rPr>
                <w:rFonts w:ascii="Century Gothic" w:hAnsi="Century Gothic" w:cs="Arial"/>
                <w:sz w:val="16"/>
                <w:szCs w:val="16"/>
                <w:lang w:val="uk-UA"/>
              </w:rPr>
              <w:t>демонструє розуміння потреби працювати разом; свідчить на користь необхідності толерантного ставлення до людей з особливими навчальними потребами; дискутує довкола питань про свою роль і місце у сучасному мультилінгвальному та полікультурному середовищі.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140</w:t>
            </w:r>
          </w:p>
        </w:tc>
        <w:tc>
          <w:tcPr>
            <w:tcW w:w="2036" w:type="dxa"/>
            <w:shd w:val="clear" w:color="auto" w:fill="auto"/>
          </w:tcPr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READING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B65189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B65189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Шкільне життя. Дискусія про літні табори для підлітків.</w:t>
            </w:r>
          </w:p>
          <w:p w:rsidR="00263892" w:rsidRPr="00B65189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114-115</w:t>
            </w:r>
          </w:p>
        </w:tc>
        <w:tc>
          <w:tcPr>
            <w:tcW w:w="992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F8185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pStyle w:val="Default"/>
              <w:autoSpaceDE/>
              <w:autoSpaceDN/>
              <w:adjustRightInd/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</w:pP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0238AA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pStyle w:val="Default"/>
              <w:autoSpaceDE/>
              <w:autoSpaceDN/>
              <w:adjustRightInd/>
              <w:rPr>
                <w:rFonts w:ascii="Century Gothic" w:eastAsia="Calibri" w:hAnsi="Century Gothic" w:cs="LinoLetter Std Roman"/>
                <w:bCs/>
                <w:i/>
                <w:sz w:val="16"/>
                <w:szCs w:val="16"/>
                <w:lang w:val="en-GB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літні табори для школярів;</w:t>
            </w:r>
          </w:p>
          <w:p w:rsidR="00263892" w:rsidRPr="003D6E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B65189">
              <w:rPr>
                <w:rFonts w:ascii="Century Gothic" w:hAnsi="Century Gothic" w:cs="Tahoma"/>
                <w:sz w:val="16"/>
                <w:szCs w:val="16"/>
                <w:lang w:val="uk-UA"/>
              </w:rPr>
              <w:t>робить припущення та відповідає на припущення, які робить співрозмовник.</w:t>
            </w:r>
          </w:p>
        </w:tc>
        <w:tc>
          <w:tcPr>
            <w:tcW w:w="2409" w:type="dxa"/>
            <w:shd w:val="clear" w:color="auto" w:fill="auto"/>
          </w:tcPr>
          <w:p w:rsidR="00263892" w:rsidRPr="008E4EFF" w:rsidRDefault="00263892" w:rsidP="00263892">
            <w:pPr>
              <w:pStyle w:val="aff0"/>
              <w:ind w:left="0"/>
              <w:rPr>
                <w:rFonts w:ascii="Century Gothic" w:hAnsi="Century Gothic"/>
                <w:i/>
                <w:color w:val="auto"/>
                <w:sz w:val="16"/>
                <w:szCs w:val="16"/>
                <w:lang w:val="uk-UA"/>
              </w:rPr>
            </w:pPr>
            <w:r w:rsidRPr="00CF4450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an</w:t>
            </w:r>
            <w:r w:rsidRPr="008E4EFF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CF4450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online</w:t>
            </w:r>
            <w:r w:rsidRPr="008E4EFF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CF4450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guide</w:t>
            </w:r>
            <w:r w:rsidRPr="00CF4450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 xml:space="preserve"> </w:t>
            </w:r>
            <w:r w:rsidRPr="00CF4450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Summer</w:t>
            </w:r>
            <w:r w:rsidRPr="008E4EFF">
              <w:rPr>
                <w:rFonts w:ascii="Century Gothic" w:hAnsi="Century Gothic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CF4450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camp</w:t>
            </w:r>
          </w:p>
          <w:p w:rsidR="00263892" w:rsidRPr="00CF445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CF4450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фактичну інформацію у короткому тексті про Рікардо;</w:t>
            </w:r>
          </w:p>
          <w:p w:rsidR="00263892" w:rsidRPr="00CF445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CF445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розуміє релевантну інформацію в онлайн брошурі про літні табори;</w:t>
            </w:r>
          </w:p>
          <w:p w:rsidR="00263892" w:rsidRPr="00CF4450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F445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CF4450">
              <w:rPr>
                <w:rFonts w:ascii="Century Gothic" w:hAnsi="Century Gothic"/>
                <w:sz w:val="16"/>
                <w:szCs w:val="16"/>
                <w:lang w:val="uk-UA"/>
              </w:rPr>
              <w:t xml:space="preserve">може здогадатись про значення окремих незнайомих слів за контекстом. </w:t>
            </w:r>
          </w:p>
        </w:tc>
        <w:tc>
          <w:tcPr>
            <w:tcW w:w="1843" w:type="dxa"/>
            <w:shd w:val="clear" w:color="auto" w:fill="auto"/>
          </w:tcPr>
          <w:p w:rsidR="00263892" w:rsidRPr="000E23F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84-85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1-4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9E6C75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reading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)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263892" w:rsidRPr="009E6C75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141</w:t>
            </w:r>
          </w:p>
        </w:tc>
        <w:tc>
          <w:tcPr>
            <w:tcW w:w="2036" w:type="dxa"/>
            <w:shd w:val="clear" w:color="auto" w:fill="auto"/>
          </w:tcPr>
          <w:p w:rsidR="00263892" w:rsidRPr="008A5C7A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1 </w:t>
            </w:r>
          </w:p>
          <w:p w:rsidR="00263892" w:rsidRPr="00D61ED4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D61ED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Шкільне життя. Я, моя родина, мої друзі. Бесіда про відомих людей.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D61ED4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D61ED4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Default="00797B48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D61ED4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КК5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reported speech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263892" w:rsidRPr="001469A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83299A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е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повідомлення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про висловлювання відомих людей</w:t>
            </w:r>
          </w:p>
          <w:p w:rsidR="00263892" w:rsidRPr="008038DB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1469A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86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1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142</w:t>
            </w:r>
          </w:p>
        </w:tc>
        <w:tc>
          <w:tcPr>
            <w:tcW w:w="2036" w:type="dxa"/>
            <w:shd w:val="clear" w:color="auto" w:fill="auto"/>
          </w:tcPr>
          <w:p w:rsidR="00263892" w:rsidRPr="00A73691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VOCABULARY</w:t>
            </w:r>
            <w:r w:rsidRPr="00A7369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D61ED4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D61ED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Шкільне життя. Бесіда про ефективні способи </w:t>
            </w:r>
            <w:r w:rsidR="00233B63" w:rsidRPr="00D61ED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запам’ятовування</w:t>
            </w:r>
            <w:r w:rsidRPr="00D61ED4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нових слів.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D61ED4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D61ED4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F8185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Words connected with studying</w:t>
            </w:r>
          </w:p>
          <w:p w:rsidR="00263892" w:rsidRPr="00D61ED4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D61ED4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Phrasal verbs</w:t>
            </w:r>
          </w:p>
          <w:p w:rsidR="00263892" w:rsidRPr="00D61ED4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D61ED4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Idioms for education and learning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Spelling of words related to </w:t>
            </w:r>
            <w:r w:rsidRPr="000238AA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2151" w:type="dxa"/>
            <w:shd w:val="clear" w:color="auto" w:fill="auto"/>
          </w:tcPr>
          <w:p w:rsidR="00263892" w:rsidRPr="000829C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▪ стежить за основним змістом розгорнутої дискусії, якщо мовлення чітке й нормативне.</w:t>
            </w: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способи </w:t>
            </w:r>
            <w:r w:rsid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запам’ятовування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нових слів.</w:t>
            </w:r>
          </w:p>
        </w:tc>
        <w:tc>
          <w:tcPr>
            <w:tcW w:w="2409" w:type="dxa"/>
            <w:shd w:val="clear" w:color="auto" w:fill="auto"/>
          </w:tcPr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83299A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  <w:p w:rsidR="00263892" w:rsidRPr="008038DB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0624AD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86-87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vocabulary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143</w:t>
            </w:r>
          </w:p>
        </w:tc>
        <w:tc>
          <w:tcPr>
            <w:tcW w:w="2036" w:type="dxa"/>
            <w:shd w:val="clear" w:color="auto" w:fill="auto"/>
          </w:tcPr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LISTENING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352A06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352A06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Шкільне життя. Робота і професія. Дискусія про професію вчителя.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352A0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352A06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118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0238AA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2151" w:type="dxa"/>
            <w:shd w:val="clear" w:color="auto" w:fill="auto"/>
          </w:tcPr>
          <w:p w:rsidR="00263892" w:rsidRPr="000829C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простих коротких висловлень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 шкільні предмети</w:t>
            </w: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, якщо мовлення чітке й нормативне.</w:t>
            </w:r>
          </w:p>
          <w:p w:rsidR="00263892" w:rsidRPr="0041728C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висловлень</w:t>
            </w: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на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тему шкільного життя, </w:t>
            </w: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записан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их</w:t>
            </w: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на аудіоносій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професію вчителя та улюбле</w:t>
            </w:r>
            <w:r w:rsid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н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і навчальні предмети;</w:t>
            </w:r>
          </w:p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досить вільно продукує у формі лінійної послідовності прост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розповід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ь про улюблений навчальний предмет;</w:t>
            </w:r>
          </w:p>
          <w:p w:rsidR="00263892" w:rsidRPr="000829C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с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тисло аргументує та пояснює власні думки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63892" w:rsidRPr="003358D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CF445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виокремлює основний зміст коротких висловлень вчителів різних предметів </w:t>
            </w:r>
          </w:p>
        </w:tc>
        <w:tc>
          <w:tcPr>
            <w:tcW w:w="1843" w:type="dxa"/>
            <w:shd w:val="clear" w:color="auto" w:fill="auto"/>
          </w:tcPr>
          <w:p w:rsidR="00263892" w:rsidRPr="000829C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625D53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 w:rsidRPr="008E3622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 xml:space="preserve">WB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7"/>
                <w:lang w:val="uk-UA" w:eastAsia="es-ES"/>
              </w:rPr>
              <w:t>стор.</w:t>
            </w:r>
            <w:r>
              <w:rPr>
                <w:rFonts w:ascii="Century Gothic" w:eastAsia="Times New Roman" w:hAnsi="Century Gothic" w:cs="MyriadPro-Regular"/>
                <w:sz w:val="16"/>
                <w:szCs w:val="17"/>
                <w:lang w:val="uk-UA" w:eastAsia="es-ES"/>
              </w:rPr>
              <w:t xml:space="preserve"> 88</w:t>
            </w:r>
            <w:r w:rsidRPr="008E3622">
              <w:rPr>
                <w:rFonts w:ascii="Century Gothic" w:eastAsia="Times New Roman" w:hAnsi="Century Gothic" w:cs="MyriadPro-Regular"/>
                <w:sz w:val="16"/>
                <w:szCs w:val="17"/>
                <w:lang w:val="en-GB" w:eastAsia="es-ES"/>
              </w:rPr>
              <w:t xml:space="preserve">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7"/>
                <w:lang w:val="uk-UA" w:eastAsia="es-ES"/>
              </w:rPr>
              <w:t>впр.</w:t>
            </w:r>
            <w:r w:rsidRPr="008E3622">
              <w:rPr>
                <w:rFonts w:ascii="Century Gothic" w:eastAsia="Times New Roman" w:hAnsi="Century Gothic" w:cs="MyriadPro-Regular"/>
                <w:sz w:val="16"/>
                <w:szCs w:val="17"/>
                <w:lang w:val="en-GB" w:eastAsia="es-ES"/>
              </w:rPr>
              <w:t xml:space="preserve"> 1-2</w:t>
            </w:r>
            <w:r>
              <w:rPr>
                <w:rFonts w:ascii="Century Gothic" w:eastAsia="Times New Roman" w:hAnsi="Century Gothic" w:cs="MyriadPro-Regular"/>
                <w:sz w:val="16"/>
                <w:szCs w:val="17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(</w:t>
            </w:r>
            <w:r w:rsidRPr="00625D53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>listening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144-145</w:t>
            </w:r>
          </w:p>
        </w:tc>
        <w:tc>
          <w:tcPr>
            <w:tcW w:w="2036" w:type="dxa"/>
            <w:shd w:val="clear" w:color="auto" w:fill="auto"/>
          </w:tcPr>
          <w:p w:rsidR="00263892" w:rsidRPr="008A5C7A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2 </w:t>
            </w:r>
          </w:p>
          <w:p w:rsidR="00263892" w:rsidRPr="00366069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366069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Шкільне життя. Обговорення проекту про освіту в Україні.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119</w:t>
            </w:r>
          </w:p>
          <w:p w:rsidR="00263892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Grammar communication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worksheet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(TRC)</w:t>
            </w:r>
          </w:p>
          <w:p w:rsidR="00263892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Say it right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161C3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pronunciation worksheet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grammar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Unit 11 (SRC, TRC)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Default="00797B48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366069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КК1</w:t>
            </w: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reported questions</w:t>
            </w:r>
          </w:p>
          <w:p w:rsidR="00263892" w:rsidRPr="00E70EFF" w:rsidRDefault="00263892" w:rsidP="00263892">
            <w:pPr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</w:pP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/s/ and /</w:t>
            </w:r>
            <w:r w:rsidRPr="00E70EFF">
              <w:rPr>
                <w:rFonts w:ascii="Lucida Sans Unicode" w:hAnsi="Lucida Sans Unicode" w:cs="Lucida Sans Unicode"/>
                <w:i/>
                <w:iCs/>
                <w:color w:val="000000" w:themeColor="text1"/>
                <w:sz w:val="16"/>
                <w:szCs w:val="16"/>
                <w:lang w:val="en-GB"/>
              </w:rPr>
              <w:t>ʃ</w:t>
            </w:r>
            <w:r w:rsidRPr="00E70EFF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/</w:t>
            </w:r>
            <w:r w:rsidRPr="00E70EFF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 </w:t>
            </w:r>
            <w:r w:rsidRPr="00E70EFF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1469A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досить вільно продукує у формі лінійної послідовності прост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розповід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ь про школи в Україні.</w:t>
            </w:r>
          </w:p>
        </w:tc>
        <w:tc>
          <w:tcPr>
            <w:tcW w:w="2409" w:type="dxa"/>
            <w:shd w:val="clear" w:color="auto" w:fill="auto"/>
          </w:tcPr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Bethany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’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s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Blog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!</w:t>
            </w:r>
          </w:p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зміст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онлайн дописів зі сфери власних інтересів.</w:t>
            </w:r>
          </w:p>
          <w:p w:rsidR="00263892" w:rsidRPr="000238A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пише прості повідомлення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про зміст блогу Бетані;</w:t>
            </w:r>
          </w:p>
          <w:p w:rsidR="00263892" w:rsidRPr="00366069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пише лист другові про школи в Україні</w:t>
            </w: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87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8E362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1-2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grammar 2)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watch the Talk2Me video 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 xml:space="preserve">SRC);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the Flipped classroom tasks</w:t>
            </w:r>
            <w:r w:rsidRPr="002D33B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SB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120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263892" w:rsidRPr="002E1AA6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146-147</w:t>
            </w:r>
          </w:p>
        </w:tc>
        <w:tc>
          <w:tcPr>
            <w:tcW w:w="2036" w:type="dxa"/>
            <w:shd w:val="clear" w:color="auto" w:fill="auto"/>
          </w:tcPr>
          <w:p w:rsidR="00263892" w:rsidRPr="008A5C7A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SPEAKING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DF3DA3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DF3DA3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Шкільне життя.  Розповідь про навчальні предмети.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120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Talk2Me worksheet</w:t>
            </w:r>
            <w:r w:rsidRPr="00C8384F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</w:tc>
        <w:tc>
          <w:tcPr>
            <w:tcW w:w="992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  <w:p w:rsidR="00263892" w:rsidRPr="00F8185E" w:rsidRDefault="00EB17AC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to </w:t>
            </w:r>
            <w:r w:rsidRPr="000238AA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A71887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Talk2Me video 11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F8185E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I'm not sure, but …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  <w:p w:rsidR="00263892" w:rsidRPr="008A5C7A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9821A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9821A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відео сюжету про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завдання додому;</w:t>
            </w:r>
          </w:p>
          <w:p w:rsidR="00263892" w:rsidRPr="006B378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описів фотографій, записаних на аудіоносій.</w:t>
            </w: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описує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фотографії шкільних занять та навчальних екскурсій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використовуючи прості мовні засоби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590EF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детально розповідає про власний досвід, описує почуття та реакцію.</w:t>
            </w:r>
          </w:p>
        </w:tc>
        <w:tc>
          <w:tcPr>
            <w:tcW w:w="2409" w:type="dxa"/>
            <w:shd w:val="clear" w:color="auto" w:fill="auto"/>
          </w:tcPr>
          <w:p w:rsidR="00263892" w:rsidRPr="00590EF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590EF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0624AD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88-89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 w:rsidRPr="00F33F60"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speaking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148</w:t>
            </w:r>
          </w:p>
        </w:tc>
        <w:tc>
          <w:tcPr>
            <w:tcW w:w="2036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LANGUAGE IN USE </w:t>
            </w:r>
          </w:p>
          <w:p w:rsidR="00263892" w:rsidRPr="00AF1303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AF1303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Шкільне життя. Школи в Австралії.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121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Optimise your vocabulary worksheet Unit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1</w:t>
            </w: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1 (SRC, TRC)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pStyle w:val="Default"/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en-GB" w:eastAsia="en-US"/>
              </w:rPr>
            </w:pPr>
            <w:r w:rsidRPr="00AF1303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irregular word forms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 про шкільні автобуси;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описує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фотографію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використовуючи прості мовні засоби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3D6E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</w:tc>
        <w:tc>
          <w:tcPr>
            <w:tcW w:w="2409" w:type="dxa"/>
            <w:shd w:val="clear" w:color="auto" w:fill="auto"/>
          </w:tcPr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CF445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School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CF445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of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CF445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the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CF445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Air</w:t>
            </w:r>
          </w:p>
          <w:p w:rsidR="00263892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F445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CF4450">
              <w:rPr>
                <w:rFonts w:ascii="Century Gothic" w:hAnsi="Century Gothic"/>
                <w:sz w:val="16"/>
                <w:szCs w:val="16"/>
                <w:lang w:val="uk-UA"/>
              </w:rPr>
              <w:t>переглядає короткі тексти та знаходить в них релевантну інформацію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</w:p>
          <w:p w:rsidR="00263892" w:rsidRPr="00CF4450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  <w:r w:rsidRPr="00CF4450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63892" w:rsidRPr="00233B63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</w:tc>
        <w:tc>
          <w:tcPr>
            <w:tcW w:w="1134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language in use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149-150</w:t>
            </w:r>
          </w:p>
        </w:tc>
        <w:tc>
          <w:tcPr>
            <w:tcW w:w="2036" w:type="dxa"/>
            <w:shd w:val="clear" w:color="auto" w:fill="auto"/>
          </w:tcPr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WRITING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045DDA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045DDA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Шкільне життя. Написання листа другові.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122-123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0829C0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0829C0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теми.</w:t>
            </w:r>
          </w:p>
          <w:p w:rsidR="00263892" w:rsidRPr="003D6E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власні погляди й думки та запитує про погляди й думки співрозмовника, обговорюючи теми, що входять до сфери особистих інтересів.</w:t>
            </w:r>
            <w:r w:rsidRPr="003D6E9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1165A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текстові повідомлення, що стосуються кола нагальних потреб</w:t>
            </w:r>
          </w:p>
          <w:p w:rsidR="00263892" w:rsidRPr="00CF445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▪ пише особисті листи й записки з запитом або наданням простої актуальної інформації, пояснюючи те, що вважає важливим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045DDA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▪ пише записки, що передають нагальну інформацію друзям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90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1-4 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writing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)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 </w:t>
            </w:r>
          </w:p>
          <w:p w:rsidR="00263892" w:rsidRPr="00A93319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rPr>
          <w:trHeight w:val="273"/>
        </w:trPr>
        <w:tc>
          <w:tcPr>
            <w:tcW w:w="511" w:type="dxa"/>
            <w:shd w:val="clear" w:color="auto" w:fill="auto"/>
          </w:tcPr>
          <w:p w:rsidR="00263892" w:rsidRPr="009673C4" w:rsidRDefault="009673C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151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Перевірочний тест за темою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«Шкільне життя»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TRC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1</w:t>
            </w:r>
            <w:r w:rsidRPr="008E4EFF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)</w:t>
            </w:r>
          </w:p>
          <w:p w:rsidR="00263892" w:rsidRPr="0040540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/>
                <w:sz w:val="16"/>
                <w:szCs w:val="19"/>
                <w:lang w:val="uk-UA"/>
              </w:rPr>
              <w:t xml:space="preserve">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3892" w:rsidRPr="00405406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WB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91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Progress check 11</w:t>
            </w:r>
          </w:p>
        </w:tc>
      </w:tr>
      <w:tr w:rsidR="00797B48" w:rsidRPr="003D68B3" w:rsidTr="00233B63">
        <w:trPr>
          <w:trHeight w:val="273"/>
        </w:trPr>
        <w:tc>
          <w:tcPr>
            <w:tcW w:w="511" w:type="dxa"/>
            <w:shd w:val="clear" w:color="auto" w:fill="auto"/>
          </w:tcPr>
          <w:p w:rsidR="00797B48" w:rsidRPr="00405406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152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797B48" w:rsidRPr="00797B48" w:rsidRDefault="00797B48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Culture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: </w:t>
            </w:r>
            <w:r w:rsidRPr="00F52FD6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University life</w:t>
            </w:r>
            <w:r w:rsidR="00785E6D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. </w:t>
            </w:r>
            <w:r w:rsidRPr="00797B48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Шкільне життя. Відомі університети країн виучуваної мови та України</w:t>
            </w:r>
          </w:p>
          <w:p w:rsidR="00797B48" w:rsidRPr="00F8185E" w:rsidRDefault="00797B48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Culture </w:t>
            </w:r>
            <w:r w:rsidRPr="002262B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worksheet (SRC, TRC)</w:t>
            </w:r>
          </w:p>
        </w:tc>
        <w:tc>
          <w:tcPr>
            <w:tcW w:w="1134" w:type="dxa"/>
            <w:shd w:val="clear" w:color="auto" w:fill="auto"/>
          </w:tcPr>
          <w:p w:rsidR="00797B48" w:rsidRPr="00F8185E" w:rsidRDefault="00797B48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52FD6"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  <w:t>presentation</w:t>
            </w:r>
          </w:p>
        </w:tc>
      </w:tr>
      <w:tr w:rsidR="00797B48" w:rsidRPr="003D68B3" w:rsidTr="00233B63">
        <w:trPr>
          <w:trHeight w:val="273"/>
        </w:trPr>
        <w:tc>
          <w:tcPr>
            <w:tcW w:w="511" w:type="dxa"/>
            <w:shd w:val="clear" w:color="auto" w:fill="auto"/>
          </w:tcPr>
          <w:p w:rsidR="00797B48" w:rsidRPr="00F8185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14368" w:type="dxa"/>
            <w:gridSpan w:val="7"/>
            <w:shd w:val="clear" w:color="auto" w:fill="auto"/>
          </w:tcPr>
          <w:p w:rsidR="00797B48" w:rsidRPr="00F8185E" w:rsidRDefault="00797B48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Extra lesson: 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Everyday English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(TRC)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D660F0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Ask for and offer help</w:t>
            </w:r>
          </w:p>
        </w:tc>
        <w:tc>
          <w:tcPr>
            <w:tcW w:w="1134" w:type="dxa"/>
            <w:shd w:val="clear" w:color="auto" w:fill="auto"/>
          </w:tcPr>
          <w:p w:rsidR="00797B48" w:rsidRPr="00F8185E" w:rsidRDefault="00797B48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</w:tr>
      <w:tr w:rsidR="00263892" w:rsidRPr="003D68B3" w:rsidTr="00233B63">
        <w:tc>
          <w:tcPr>
            <w:tcW w:w="16013" w:type="dxa"/>
            <w:gridSpan w:val="9"/>
            <w:shd w:val="clear" w:color="auto" w:fill="FEF1CE"/>
          </w:tcPr>
          <w:p w:rsidR="00263892" w:rsidRPr="00A71887" w:rsidRDefault="00263892" w:rsidP="00263892">
            <w:pPr>
              <w:jc w:val="center"/>
              <w:rPr>
                <w:rFonts w:ascii="Century Gothic" w:hAnsi="Century Gothic" w:cs="Tahoma"/>
                <w:i/>
                <w:sz w:val="20"/>
                <w:szCs w:val="16"/>
                <w:lang w:val="en-GB"/>
              </w:rPr>
            </w:pPr>
            <w:r w:rsidRPr="00A71887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UNIT 12: </w:t>
            </w:r>
            <w:r w:rsidRPr="00A71887">
              <w:rPr>
                <w:rFonts w:ascii="Century Gothic" w:hAnsi="Century Gothic"/>
                <w:b/>
                <w:sz w:val="20"/>
                <w:lang w:val="en-GB"/>
              </w:rPr>
              <w:t>Our wonderful world</w:t>
            </w:r>
          </w:p>
        </w:tc>
      </w:tr>
      <w:tr w:rsidR="004B214B" w:rsidRPr="00B11D1B" w:rsidTr="00233B63">
        <w:tc>
          <w:tcPr>
            <w:tcW w:w="16013" w:type="dxa"/>
            <w:gridSpan w:val="9"/>
            <w:shd w:val="clear" w:color="auto" w:fill="FEF1CE"/>
          </w:tcPr>
          <w:p w:rsidR="004B214B" w:rsidRPr="00233B63" w:rsidRDefault="004B214B" w:rsidP="004B214B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Arial"/>
                <w:b/>
                <w:sz w:val="16"/>
                <w:szCs w:val="16"/>
                <w:lang w:val="uk-UA"/>
              </w:rPr>
              <w:t>ІЗЛ</w:t>
            </w:r>
            <w:r w:rsidRPr="00233B63">
              <w:rPr>
                <w:rFonts w:ascii="Century Gothic" w:hAnsi="Century Gothic" w:cs="Arial"/>
                <w:b/>
                <w:bCs/>
                <w:sz w:val="16"/>
                <w:szCs w:val="16"/>
                <w:lang w:val="uk-UA"/>
              </w:rPr>
              <w:t>:</w:t>
            </w:r>
            <w:r w:rsidRPr="00233B6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розглядає природу як цілісну систему; оцінює вплив навколишнього середовища на здоров’я людей свого регіону; обговорює ефективне та раціональне використання природних ресурсів.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797B48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153</w:t>
            </w:r>
          </w:p>
        </w:tc>
        <w:tc>
          <w:tcPr>
            <w:tcW w:w="2036" w:type="dxa"/>
            <w:shd w:val="clear" w:color="auto" w:fill="auto"/>
          </w:tcPr>
          <w:p w:rsidR="00263892" w:rsidRPr="00102EA9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READING</w:t>
            </w:r>
            <w:r w:rsidRPr="00102EA9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494782"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>Природа і погода. Охорона довкілля. Читаємо об’яви та інструкції про збереження довкілля</w:t>
            </w:r>
            <w:r w:rsidRPr="00B450C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102EA9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B450C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B450C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102EA9">
              <w:rPr>
                <w:rFonts w:ascii="Century Gothic" w:hAnsi="Century Gothic" w:cs="Tahoma"/>
                <w:sz w:val="16"/>
                <w:szCs w:val="16"/>
                <w:lang w:val="ru-RU"/>
              </w:rPr>
              <w:t>124-125</w:t>
            </w:r>
          </w:p>
          <w:p w:rsidR="00263892" w:rsidRPr="00494782" w:rsidRDefault="00263892" w:rsidP="00263892">
            <w:pP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</w:pPr>
          </w:p>
          <w:p w:rsidR="00263892" w:rsidRPr="008E4EF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263892" w:rsidRPr="00B450C8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8A5C7A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263892" w:rsidRPr="00B450C8" w:rsidRDefault="00263892" w:rsidP="00263892">
            <w:pPr>
              <w:pStyle w:val="aff0"/>
              <w:ind w:left="43"/>
              <w:rPr>
                <w:rFonts w:ascii="Century Gothic" w:hAnsi="Century Gothic" w:cs="LinoLetter Std Roman"/>
                <w:bCs/>
                <w:i/>
                <w:color w:val="auto"/>
                <w:sz w:val="16"/>
              </w:rPr>
            </w:pPr>
            <w:r w:rsidRPr="00B450C8">
              <w:rPr>
                <w:rFonts w:ascii="Century Gothic" w:hAnsi="Century Gothic"/>
                <w:i/>
                <w:color w:val="auto"/>
                <w:sz w:val="16"/>
              </w:rPr>
              <w:t>words related to the natural world</w:t>
            </w:r>
            <w:r w:rsidRPr="00B450C8">
              <w:rPr>
                <w:rFonts w:ascii="Century Gothic" w:hAnsi="Century Gothic" w:cs="LinoLetter Std Roman"/>
                <w:bCs/>
                <w:i/>
                <w:color w:val="auto"/>
                <w:sz w:val="16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підтримує розмову дискусію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про охорону довкілля.</w:t>
            </w:r>
          </w:p>
          <w:p w:rsidR="00263892" w:rsidRPr="003D6E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Pr="00494782" w:rsidRDefault="00263892" w:rsidP="00263892">
            <w:pPr>
              <w:pStyle w:val="aff0"/>
              <w:ind w:left="0"/>
              <w:rPr>
                <w:rFonts w:ascii="Century Gothic" w:hAnsi="Century Gothic"/>
                <w:i/>
                <w:color w:val="auto"/>
                <w:sz w:val="16"/>
                <w:szCs w:val="16"/>
                <w:lang w:val="ru-RU"/>
              </w:rPr>
            </w:pPr>
            <w:r w:rsidRPr="00494782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>Рекламні оголошення</w:t>
            </w:r>
          </w:p>
          <w:p w:rsidR="00263892" w:rsidRPr="0049478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▪ розуміє важливу інформацію у простих, чітко структурованих рекламних оголошеннях;</w:t>
            </w:r>
          </w:p>
          <w:p w:rsidR="00263892" w:rsidRPr="0049478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чіткі, прості інструкції у текстових повідомленнях та об’явах; </w:t>
            </w:r>
          </w:p>
          <w:p w:rsidR="00263892" w:rsidRPr="00494782" w:rsidRDefault="00263892" w:rsidP="00263892">
            <w:pPr>
              <w:rPr>
                <w:rFonts w:ascii="Century Gothic" w:hAnsi="Century Gothic" w:cs="LinoLetter Std Roman"/>
                <w:bCs/>
                <w:i/>
                <w:sz w:val="16"/>
                <w:szCs w:val="16"/>
                <w:lang w:val="uk-UA"/>
              </w:rPr>
            </w:pP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494782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контекстом.</w:t>
            </w:r>
          </w:p>
        </w:tc>
        <w:tc>
          <w:tcPr>
            <w:tcW w:w="1843" w:type="dxa"/>
            <w:shd w:val="clear" w:color="auto" w:fill="auto"/>
          </w:tcPr>
          <w:p w:rsidR="00263892" w:rsidRPr="000E23F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92-93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1-4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9E6C75"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reading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)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263892" w:rsidRPr="000624AD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797B48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154-155</w:t>
            </w:r>
          </w:p>
        </w:tc>
        <w:tc>
          <w:tcPr>
            <w:tcW w:w="2036" w:type="dxa"/>
            <w:shd w:val="clear" w:color="auto" w:fill="auto"/>
          </w:tcPr>
          <w:p w:rsidR="00263892" w:rsidRPr="008A5C7A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1 </w:t>
            </w:r>
          </w:p>
          <w:p w:rsid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8E4EFF">
              <w:rPr>
                <w:rFonts w:ascii="Century Gothic" w:hAnsi="Century Gothic" w:cs="Tahoma"/>
                <w:sz w:val="16"/>
                <w:szCs w:val="16"/>
                <w:lang w:val="ru-RU"/>
              </w:rPr>
              <w:t>Природа і погода</w:t>
            </w: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. 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Рослинний і тваринний світ.</w:t>
            </w:r>
            <w:r w:rsidRPr="00A60F40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126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Say it right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161C3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pronunciation worksheet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263892" w:rsidRPr="00C813AB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КК4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D820D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КК5</w:t>
            </w: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future perfect</w:t>
            </w: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263892" w:rsidRPr="000238AA" w:rsidRDefault="00263892" w:rsidP="00263892">
            <w:pPr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</w:pP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Pronunciation of </w:t>
            </w:r>
            <w:r w:rsidRPr="000238AA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have </w:t>
            </w: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in the future perfect </w:t>
            </w:r>
            <w:r w:rsidRPr="000238AA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LinoLetter Std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описує флору і фауну в своєму регіоні;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263892" w:rsidRPr="001469AF" w:rsidRDefault="00263892" w:rsidP="00263892">
            <w:pPr>
              <w:pStyle w:val="aff0"/>
              <w:ind w:left="0"/>
              <w:rPr>
                <w:rFonts w:ascii="Century Gothic" w:hAnsi="Century Gothic" w:cs="Tahoma"/>
                <w:color w:val="auto"/>
                <w:sz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Pr="00494782" w:rsidRDefault="00263892" w:rsidP="0026389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LinoLetter Std Roman"/>
                <w:bCs/>
                <w:i/>
                <w:color w:val="000000"/>
                <w:sz w:val="16"/>
                <w:szCs w:val="16"/>
                <w:lang w:val="en-GB" w:eastAsia="es-ES"/>
              </w:rPr>
            </w:pPr>
            <w:r w:rsidRPr="00494782">
              <w:rPr>
                <w:rFonts w:ascii="Century Gothic" w:eastAsia="Times New Roman" w:hAnsi="Century Gothic" w:cs="LinoLetter Std Roman"/>
                <w:bCs/>
                <w:i/>
                <w:color w:val="000000"/>
                <w:sz w:val="16"/>
                <w:szCs w:val="16"/>
                <w:lang w:val="en-GB" w:eastAsia="es-ES"/>
              </w:rPr>
              <w:t>Newspaper article Teens count local wildlife</w:t>
            </w:r>
          </w:p>
          <w:p w:rsidR="00263892" w:rsidRPr="00494782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49478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статті про шкільний екологічний захід </w:t>
            </w:r>
            <w:r w:rsidRPr="00494782">
              <w:rPr>
                <w:rFonts w:ascii="Century Gothic" w:eastAsia="Times New Roman" w:hAnsi="Century Gothic" w:cs="LinoLetter Std Roman"/>
                <w:bCs/>
                <w:i/>
                <w:color w:val="000000"/>
                <w:sz w:val="16"/>
                <w:szCs w:val="16"/>
                <w:lang w:val="en-GB" w:eastAsia="es-ES"/>
              </w:rPr>
              <w:t>‘bioblitz’</w:t>
            </w:r>
            <w:r w:rsidRPr="00494782"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</w:p>
          <w:p w:rsidR="00263892" w:rsidRPr="0049478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</w:pPr>
            <w:r w:rsidRPr="00494782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 xml:space="preserve">Blog post </w:t>
            </w:r>
            <w:r w:rsidRPr="00494782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Inside Ed’s Head: my blog</w:t>
            </w:r>
          </w:p>
          <w:p w:rsidR="00263892" w:rsidRPr="00494782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онлайн допису про </w:t>
            </w:r>
            <w:r w:rsidRPr="00494782">
              <w:rPr>
                <w:rFonts w:ascii="Century Gothic" w:eastAsia="Times New Roman" w:hAnsi="Century Gothic" w:cs="LinoLetter Std Roman"/>
                <w:bCs/>
                <w:i/>
                <w:color w:val="000000"/>
                <w:sz w:val="16"/>
                <w:szCs w:val="16"/>
                <w:lang w:val="ru-RU" w:eastAsia="es-ES"/>
              </w:rPr>
              <w:t>‘</w:t>
            </w:r>
            <w:r w:rsidRPr="00494782">
              <w:rPr>
                <w:rFonts w:ascii="Century Gothic" w:eastAsia="Times New Roman" w:hAnsi="Century Gothic" w:cs="LinoLetter Std Roman"/>
                <w:bCs/>
                <w:i/>
                <w:color w:val="000000"/>
                <w:sz w:val="16"/>
                <w:szCs w:val="16"/>
                <w:lang w:val="en-GB" w:eastAsia="es-ES"/>
              </w:rPr>
              <w:t>bioblitz</w:t>
            </w:r>
            <w:r w:rsidRPr="00494782">
              <w:rPr>
                <w:rFonts w:ascii="Century Gothic" w:eastAsia="Times New Roman" w:hAnsi="Century Gothic" w:cs="LinoLetter Std Roman"/>
                <w:bCs/>
                <w:i/>
                <w:color w:val="000000"/>
                <w:sz w:val="16"/>
                <w:szCs w:val="16"/>
                <w:lang w:val="ru-RU" w:eastAsia="es-ES"/>
              </w:rPr>
              <w:t>’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, у якому досить детально розповідається про події та особистий досвід.</w:t>
            </w:r>
          </w:p>
        </w:tc>
        <w:tc>
          <w:tcPr>
            <w:tcW w:w="1843" w:type="dxa"/>
            <w:shd w:val="clear" w:color="auto" w:fill="auto"/>
          </w:tcPr>
          <w:p w:rsidR="00263892" w:rsidRPr="0083299A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  <w:p w:rsidR="00263892" w:rsidRPr="008038DB" w:rsidRDefault="00263892" w:rsidP="00263892">
            <w:pPr>
              <w:pStyle w:val="aff0"/>
              <w:ind w:left="0"/>
              <w:rPr>
                <w:rFonts w:ascii="Century Gothic" w:hAnsi="Century Gothic"/>
                <w:color w:val="auto"/>
                <w:sz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1469A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1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797B48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156</w:t>
            </w:r>
          </w:p>
        </w:tc>
        <w:tc>
          <w:tcPr>
            <w:tcW w:w="2036" w:type="dxa"/>
            <w:shd w:val="clear" w:color="auto" w:fill="auto"/>
          </w:tcPr>
          <w:p w:rsidR="00263892" w:rsidRPr="008A5C7A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VOCABULARY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Навколишнє середовище.</w:t>
            </w:r>
          </w:p>
          <w:p w:rsidR="00797B48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Рослинний і тваринний світ. </w:t>
            </w:r>
          </w:p>
          <w:p w:rsidR="00263892" w:rsidRPr="00C813AB" w:rsidRDefault="00263892" w:rsidP="00263892">
            <w:pPr>
              <w:rPr>
                <w:rFonts w:ascii="Century Gothic" w:hAnsi="Century Gothic" w:cs="Tahoma"/>
                <w:b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A60F40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A60F40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263892" w:rsidRDefault="00797B48" w:rsidP="00263892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263892" w:rsidRPr="00437B52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КК4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437B5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Words connected with natural habitats</w:t>
            </w:r>
          </w:p>
          <w:p w:rsidR="00263892" w:rsidRPr="00C813AB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C813AB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Phrasal verbs</w:t>
            </w:r>
          </w:p>
          <w:p w:rsidR="00263892" w:rsidRPr="00C813AB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C813AB">
              <w:rPr>
                <w:rFonts w:ascii="Century Gothic" w:hAnsi="Century Gothic" w:cs="Tahoma"/>
                <w:sz w:val="16"/>
                <w:szCs w:val="16"/>
                <w:lang w:val="en-GB"/>
              </w:rPr>
              <w:t>word formation</w:t>
            </w:r>
            <w:r w:rsidRPr="00C813AB">
              <w:rPr>
                <w:rFonts w:ascii="Century Gothic" w:hAnsi="Century Gothic" w:cs="Tahoma"/>
                <w:sz w:val="16"/>
                <w:szCs w:val="16"/>
                <w:lang w:val="uk-UA"/>
              </w:rPr>
              <w:t>:</w:t>
            </w:r>
            <w:r w:rsidRPr="00C813AB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 adjectives and nouns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Spelling of words related </w:t>
            </w:r>
            <w:r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to</w:t>
            </w: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the natural world</w:t>
            </w:r>
          </w:p>
        </w:tc>
        <w:tc>
          <w:tcPr>
            <w:tcW w:w="2151" w:type="dxa"/>
            <w:shd w:val="clear" w:color="auto" w:fill="auto"/>
          </w:tcPr>
          <w:p w:rsidR="00263892" w:rsidRPr="00395BC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стежить за основним змістом розгорнутої дискусії, якщо мовлення чітке й нормативне.</w:t>
            </w: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теми.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власні погляди й думки та запитує про погляди й думки співрозмовника, обговорюючи теми, що входять до сфери особистих інтересів.</w:t>
            </w:r>
          </w:p>
          <w:p w:rsidR="00263892" w:rsidRPr="00C813AB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</w:tc>
        <w:tc>
          <w:tcPr>
            <w:tcW w:w="2409" w:type="dxa"/>
            <w:shd w:val="clear" w:color="auto" w:fill="auto"/>
          </w:tcPr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49478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Snow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monkeys</w:t>
            </w:r>
          </w:p>
          <w:p w:rsidR="00263892" w:rsidRPr="00494782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494782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статті про снігових мавп</w:t>
            </w:r>
          </w:p>
        </w:tc>
        <w:tc>
          <w:tcPr>
            <w:tcW w:w="1843" w:type="dxa"/>
            <w:shd w:val="clear" w:color="auto" w:fill="auto"/>
          </w:tcPr>
          <w:p w:rsidR="00263892" w:rsidRPr="0083299A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  <w:p w:rsidR="00263892" w:rsidRPr="008038DB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0624AD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94-95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vocabulary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797B48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157</w:t>
            </w:r>
          </w:p>
        </w:tc>
        <w:tc>
          <w:tcPr>
            <w:tcW w:w="2036" w:type="dxa"/>
            <w:shd w:val="clear" w:color="auto" w:fill="auto"/>
          </w:tcPr>
          <w:p w:rsidR="00263892" w:rsidRPr="008E4EF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LISTENING</w:t>
            </w:r>
            <w:r w:rsidRPr="008E4EFF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Робота і професії. Домашні улюбленці. Спілкуємося про роботу ветеринара.</w:t>
            </w:r>
          </w:p>
          <w:p w:rsidR="00263892" w:rsidRPr="0041728C" w:rsidRDefault="00263892" w:rsidP="00263892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SB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263892" w:rsidRDefault="00797B48" w:rsidP="00263892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8E4EF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</w:t>
            </w:r>
            <w:r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to</w:t>
            </w: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the natural world</w:t>
            </w:r>
          </w:p>
        </w:tc>
        <w:tc>
          <w:tcPr>
            <w:tcW w:w="2151" w:type="dxa"/>
            <w:shd w:val="clear" w:color="auto" w:fill="auto"/>
          </w:tcPr>
          <w:p w:rsidR="00263892" w:rsidRPr="0041728C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і окремі деталі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розмов у ветеринарній клініці, записаних </w:t>
            </w: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на аудіоносій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, та робить логічні висновки.</w:t>
            </w: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роботу ветеринара;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описує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фотографії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, використовуючи прості мовні засоби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1469A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с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тисло аргументує та пояснює власні думки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63892" w:rsidRPr="00494782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49478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короткого діалогу у ветеринарній клініці </w:t>
            </w:r>
          </w:p>
        </w:tc>
        <w:tc>
          <w:tcPr>
            <w:tcW w:w="1843" w:type="dxa"/>
            <w:shd w:val="clear" w:color="auto" w:fill="auto"/>
          </w:tcPr>
          <w:p w:rsidR="00263892" w:rsidRPr="002503A5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625D53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 w:rsidRPr="000624AD">
              <w:rPr>
                <w:rFonts w:ascii="Century Gothic" w:eastAsia="Times New Roman" w:hAnsi="Century Gothic" w:cs="MyriadPro-Regular"/>
                <w:i/>
                <w:sz w:val="16"/>
                <w:szCs w:val="16"/>
                <w:lang w:val="en-GB" w:eastAsia="es-ES"/>
              </w:rPr>
              <w:t xml:space="preserve">WB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стор.</w:t>
            </w:r>
            <w:r w:rsidRPr="000624AD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</w:t>
            </w:r>
            <w:r w:rsidRPr="000624AD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 xml:space="preserve">96 </w:t>
            </w:r>
            <w:r w:rsidRPr="00494782"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впр.</w:t>
            </w:r>
            <w:r w:rsidRPr="000624AD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1-3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 xml:space="preserve"> (</w:t>
            </w:r>
            <w:r w:rsidRPr="00625D53">
              <w:rPr>
                <w:rFonts w:ascii="Century Gothic" w:eastAsia="Times New Roman" w:hAnsi="Century Gothic" w:cs="MyriadPro-Regular"/>
                <w:i/>
                <w:sz w:val="16"/>
                <w:szCs w:val="17"/>
                <w:lang w:val="en-GB" w:eastAsia="es-ES"/>
              </w:rPr>
              <w:t>listening</w:t>
            </w:r>
            <w:r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797B48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158</w:t>
            </w:r>
          </w:p>
        </w:tc>
        <w:tc>
          <w:tcPr>
            <w:tcW w:w="2036" w:type="dxa"/>
            <w:shd w:val="clear" w:color="auto" w:fill="auto"/>
          </w:tcPr>
          <w:p w:rsidR="00263892" w:rsidRPr="008A5C7A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GRAMMAR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2 </w:t>
            </w:r>
          </w:p>
          <w:p w:rsidR="00263892" w:rsidRPr="00233B63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233B63">
              <w:rPr>
                <w:rFonts w:ascii="Century Gothic" w:hAnsi="Century Gothic" w:cs="Tahoma"/>
                <w:sz w:val="16"/>
                <w:szCs w:val="16"/>
                <w:lang w:val="uk-UA"/>
              </w:rPr>
              <w:t>Природа і погода. Навколишнє середовище.</w:t>
            </w:r>
          </w:p>
          <w:p w:rsidR="00263892" w:rsidRDefault="00263892" w:rsidP="00263892">
            <w:pPr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129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grammar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worksheet</w:t>
            </w:r>
            <w:r w:rsidRPr="009B723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Unit 12 (SRC, TRC)</w:t>
            </w:r>
          </w:p>
        </w:tc>
        <w:tc>
          <w:tcPr>
            <w:tcW w:w="992" w:type="dxa"/>
            <w:shd w:val="clear" w:color="auto" w:fill="auto"/>
          </w:tcPr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D820D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</w:t>
            </w:r>
            <w:r w:rsidRPr="00211CC9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Modal perfect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розмови на знайомі теми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  <w:p w:rsidR="00263892" w:rsidRPr="001469AF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63892" w:rsidRPr="000767C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0767C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A conversation </w:t>
            </w:r>
            <w:r w:rsidR="00233B63" w:rsidRPr="000767C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about</w:t>
            </w:r>
            <w:r w:rsidRPr="000767C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="0030154E" w:rsidRPr="000767C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impressions</w:t>
            </w:r>
            <w:r w:rsidRPr="000767C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of the trip to Iceland</w:t>
            </w:r>
          </w:p>
          <w:p w:rsidR="00263892" w:rsidRPr="000767C2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0767C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0767C2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діалогу про враження від північного сяйва</w:t>
            </w:r>
          </w:p>
        </w:tc>
        <w:tc>
          <w:tcPr>
            <w:tcW w:w="1843" w:type="dxa"/>
            <w:shd w:val="clear" w:color="auto" w:fill="auto"/>
          </w:tcPr>
          <w:p w:rsidR="00263892" w:rsidRPr="008A5C7A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2E1AA6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95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(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grammar 2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;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watch the Talk2Me video </w:t>
            </w: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 xml:space="preserve">SRC), </w:t>
            </w:r>
            <w:r w:rsidRPr="00F8185E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the Flipped classroom tasks</w:t>
            </w:r>
            <w:r w:rsidRPr="002D33B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 SB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130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797B48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159-160</w:t>
            </w:r>
          </w:p>
        </w:tc>
        <w:tc>
          <w:tcPr>
            <w:tcW w:w="2036" w:type="dxa"/>
            <w:shd w:val="clear" w:color="auto" w:fill="auto"/>
          </w:tcPr>
          <w:p w:rsidR="00263892" w:rsidRPr="008A5C7A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SPEAKING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30154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Природа і погода. Екскурсія на природу.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8A5C7A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130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C8384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Talk2Me worksheet</w:t>
            </w:r>
            <w:r w:rsidRPr="00C8384F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 w:rsidRPr="00C8384F"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TRC, SRC)</w:t>
            </w:r>
          </w:p>
        </w:tc>
        <w:tc>
          <w:tcPr>
            <w:tcW w:w="992" w:type="dxa"/>
            <w:shd w:val="clear" w:color="auto" w:fill="auto"/>
          </w:tcPr>
          <w:p w:rsidR="00263892" w:rsidRDefault="00797B48" w:rsidP="00263892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263892" w:rsidRPr="00437B52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КК4</w:t>
            </w:r>
          </w:p>
          <w:p w:rsidR="00263892" w:rsidRPr="00F8185E" w:rsidRDefault="00EB17AC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</w:t>
            </w:r>
            <w:r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to</w:t>
            </w: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the natural world</w:t>
            </w:r>
          </w:p>
        </w:tc>
        <w:tc>
          <w:tcPr>
            <w:tcW w:w="2151" w:type="dxa"/>
            <w:shd w:val="clear" w:color="auto" w:fill="auto"/>
          </w:tcPr>
          <w:p w:rsidR="00263892" w:rsidRPr="004A3534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A71887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Talk2Me video 12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: </w:t>
            </w:r>
            <w:r w:rsidRPr="00F8185E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Shall we make a final decision?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TRC</w:t>
            </w:r>
            <w:r w:rsidRPr="004A3534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hAnsi="Century Gothic" w:cs="Tahoma"/>
                <w:i/>
                <w:iCs/>
                <w:sz w:val="16"/>
                <w:szCs w:val="16"/>
                <w:lang w:val="en-US"/>
              </w:rPr>
              <w:t>SRC</w:t>
            </w:r>
            <w:r w:rsidRPr="004A3534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>)</w:t>
            </w:r>
          </w:p>
          <w:p w:rsidR="00263892" w:rsidRPr="0093681F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9821A6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9821A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відео сюжету про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планування подорожі;</w:t>
            </w:r>
          </w:p>
          <w:p w:rsidR="00263892" w:rsidRPr="000829C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основний зміст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обговорення планів на екскурсію у вихідні, записаного на </w:t>
            </w: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>аудіоносій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506089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стежить за основним змістом розгорнутої </w:t>
            </w:r>
            <w:r w:rsidRPr="000829C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дискусії, якщо мовлення чітке й нормативне.</w:t>
            </w: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▪ висловлює власні думки та запитує про думки співрозмовника, обговорюючи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екскурсії на природу;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доносить до співрозмовника свої думки й реакції щодо розв’язання певних практичних питань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(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куди піти, як організувати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похід)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ввічливо висловлює власні думки, згоду й незгоду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E558F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▪ може попросити інших висловитися щодо подальших дій.</w:t>
            </w:r>
          </w:p>
        </w:tc>
        <w:tc>
          <w:tcPr>
            <w:tcW w:w="2409" w:type="dxa"/>
            <w:shd w:val="clear" w:color="auto" w:fill="auto"/>
          </w:tcPr>
          <w:p w:rsidR="00263892" w:rsidRPr="00E558F6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83299A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описує фотографії місць для відпочинку у вихідні.</w:t>
            </w:r>
          </w:p>
          <w:p w:rsidR="00263892" w:rsidRPr="00423F73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63892" w:rsidRPr="00F33F60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96-97 </w:t>
            </w:r>
            <w:r w:rsidRPr="00494782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bCs/>
                <w:sz w:val="16"/>
                <w:szCs w:val="16"/>
                <w:lang w:val="uk-UA"/>
              </w:rPr>
              <w:t xml:space="preserve"> 1-3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 xml:space="preserve"> (</w:t>
            </w:r>
            <w:r w:rsidRPr="00F33F60">
              <w:rPr>
                <w:rFonts w:ascii="Century Gothic" w:hAnsi="Century Gothic" w:cs="Tahoma"/>
                <w:bCs/>
                <w:i/>
                <w:sz w:val="16"/>
                <w:szCs w:val="16"/>
                <w:lang w:val="en-US"/>
              </w:rPr>
              <w:t>speaking</w:t>
            </w:r>
            <w:r>
              <w:rPr>
                <w:rFonts w:ascii="Century Gothic" w:hAnsi="Century Gothic" w:cs="Tahoma"/>
                <w:bCs/>
                <w:sz w:val="16"/>
                <w:szCs w:val="16"/>
                <w:lang w:val="en-US"/>
              </w:rPr>
              <w:t>)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797B48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161</w:t>
            </w:r>
          </w:p>
        </w:tc>
        <w:tc>
          <w:tcPr>
            <w:tcW w:w="2036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LANGUAGE IN USE </w:t>
            </w:r>
          </w:p>
          <w:p w:rsidR="00263892" w:rsidRPr="0030154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>Навколишнє середовище. Охорона довкілля.</w:t>
            </w:r>
          </w:p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233B63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131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Optimise your vocabulary worksheet Unit 1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2</w:t>
            </w:r>
            <w:r w:rsidRPr="00C847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(SRC, TRC)</w:t>
            </w:r>
          </w:p>
        </w:tc>
        <w:tc>
          <w:tcPr>
            <w:tcW w:w="992" w:type="dxa"/>
            <w:shd w:val="clear" w:color="auto" w:fill="auto"/>
          </w:tcPr>
          <w:p w:rsidR="00263892" w:rsidRDefault="00797B48" w:rsidP="00263892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263892" w:rsidRPr="00437B52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КК4</w:t>
            </w:r>
          </w:p>
          <w:p w:rsidR="00263892" w:rsidRPr="00AD67B9" w:rsidRDefault="00797B48" w:rsidP="00263892">
            <w:pP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D820DD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263892" w:rsidRDefault="00263892" w:rsidP="00263892">
            <w:pPr>
              <w:pStyle w:val="Default"/>
              <w:tabs>
                <w:tab w:val="left" w:pos="1415"/>
              </w:tabs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words related </w:t>
            </w:r>
            <w:r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>to</w:t>
            </w:r>
            <w:r w:rsidRPr="000238AA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  <w:lang w:val="en-GB"/>
              </w:rPr>
              <w:t xml:space="preserve"> the natural world</w:t>
            </w:r>
          </w:p>
          <w:p w:rsidR="00263892" w:rsidRPr="00D820DD" w:rsidRDefault="00263892" w:rsidP="00263892">
            <w:pPr>
              <w:pStyle w:val="Default"/>
              <w:tabs>
                <w:tab w:val="left" w:pos="1415"/>
              </w:tabs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uk-UA" w:eastAsia="en-US"/>
              </w:rPr>
            </w:pPr>
            <w:r w:rsidRPr="00A65A1D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auxiliary verbs</w:t>
            </w:r>
          </w:p>
        </w:tc>
        <w:tc>
          <w:tcPr>
            <w:tcW w:w="2151" w:type="dxa"/>
            <w:shd w:val="clear" w:color="auto" w:fill="auto"/>
          </w:tcPr>
          <w:p w:rsidR="00263892" w:rsidRPr="00D820DD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  <w:p w:rsidR="00263892" w:rsidRPr="00D820DD" w:rsidRDefault="00263892" w:rsidP="00263892">
            <w:pPr>
              <w:pStyle w:val="Default"/>
              <w:tabs>
                <w:tab w:val="left" w:pos="1415"/>
              </w:tabs>
              <w:rPr>
                <w:rFonts w:ascii="Century Gothic" w:eastAsia="Calibri" w:hAnsi="Century Gothic" w:cs="Tahoma"/>
                <w:i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вступає без підготовки в розмов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 про екологічні проблеми та охорону довкілля;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власні погляди й думки та запитує про погляди й думки співрозмовника, обговорюючи тем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 забруднення навколишнього середовища;</w:t>
            </w:r>
          </w:p>
          <w:p w:rsidR="00263892" w:rsidRPr="003D6E9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знаходить і передає просту фактичну інформацію.</w:t>
            </w:r>
          </w:p>
        </w:tc>
        <w:tc>
          <w:tcPr>
            <w:tcW w:w="2409" w:type="dxa"/>
            <w:shd w:val="clear" w:color="auto" w:fill="auto"/>
          </w:tcPr>
          <w:p w:rsidR="00263892" w:rsidRPr="008E4EFF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0767C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The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0767C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Great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0767C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Pacific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0767C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Garbage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0767C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Patch</w:t>
            </w:r>
          </w:p>
          <w:p w:rsidR="00263892" w:rsidRDefault="00263892" w:rsidP="0026389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767C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0767C2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статті про забруднення Тихого океану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</w:p>
          <w:p w:rsidR="00263892" w:rsidRPr="000767C2" w:rsidRDefault="00263892" w:rsidP="00263892">
            <w:pP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</w:pPr>
            <w:r w:rsidRPr="00D52A1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D52A18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</w:p>
          <w:p w:rsidR="00263892" w:rsidRPr="000767C2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63892" w:rsidRPr="00A65A1D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прості повідомлення на низку знайомих тем, що входять до сфери особистих інтересів.</w:t>
            </w:r>
          </w:p>
        </w:tc>
        <w:tc>
          <w:tcPr>
            <w:tcW w:w="1134" w:type="dxa"/>
            <w:shd w:val="clear" w:color="auto" w:fill="auto"/>
          </w:tcPr>
          <w:p w:rsidR="00263892" w:rsidRPr="00F33F60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97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 w:rsidRPr="000624AD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1-3</w:t>
            </w:r>
            <w:r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language in use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)</w:t>
            </w: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797B48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162-163</w:t>
            </w:r>
          </w:p>
        </w:tc>
        <w:tc>
          <w:tcPr>
            <w:tcW w:w="2036" w:type="dxa"/>
            <w:shd w:val="clear" w:color="auto" w:fill="auto"/>
          </w:tcPr>
          <w:p w:rsidR="00263892" w:rsidRPr="004A3534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WRITING</w:t>
            </w:r>
            <w:r w:rsidRPr="004A3534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</w:p>
          <w:p w:rsidR="00263892" w:rsidRPr="0030154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30154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Охорона довкілля. Рослинний і тваринний світ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 w:rsidRPr="00A60F40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 w:rsidRPr="00A60F40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F8185E">
              <w:rPr>
                <w:rFonts w:ascii="Century Gothic" w:hAnsi="Century Gothic" w:cs="Tahoma"/>
                <w:sz w:val="16"/>
                <w:szCs w:val="16"/>
                <w:lang w:val="en-GB"/>
              </w:rPr>
              <w:t>132-133</w:t>
            </w:r>
          </w:p>
        </w:tc>
        <w:tc>
          <w:tcPr>
            <w:tcW w:w="992" w:type="dxa"/>
            <w:shd w:val="clear" w:color="auto" w:fill="auto"/>
          </w:tcPr>
          <w:p w:rsidR="00263892" w:rsidRDefault="00797B48" w:rsidP="00263892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263892" w:rsidRPr="00437B52" w:rsidRDefault="00437B5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КК4</w:t>
            </w:r>
          </w:p>
          <w:p w:rsidR="00263892" w:rsidRPr="0008062E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263892" w:rsidRPr="00F8185E" w:rsidRDefault="00797B48" w:rsidP="00797B48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  <w:r w:rsidR="00263892" w:rsidRPr="0008062E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263892" w:rsidRPr="00F8185E" w:rsidRDefault="00263892" w:rsidP="00263892">
            <w:pPr>
              <w:tabs>
                <w:tab w:val="left" w:pos="1415"/>
              </w:tabs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7F14F5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language for giving reasons</w:t>
            </w:r>
          </w:p>
        </w:tc>
        <w:tc>
          <w:tcPr>
            <w:tcW w:w="2151" w:type="dxa"/>
            <w:shd w:val="clear" w:color="auto" w:fill="auto"/>
          </w:tcPr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описує фотографії;</w:t>
            </w:r>
          </w:p>
          <w:p w:rsidR="00263892" w:rsidRPr="00F33F60" w:rsidRDefault="00263892" w:rsidP="0026389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33F60">
              <w:rPr>
                <w:rFonts w:ascii="Century Gothic" w:hAnsi="Century Gothic" w:cs="Tahoma"/>
                <w:sz w:val="16"/>
                <w:szCs w:val="16"/>
                <w:lang w:val="uk-UA"/>
              </w:rPr>
              <w:t>▪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3D6E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ru-RU"/>
              </w:rPr>
              <w:t>▪</w:t>
            </w:r>
            <w:r w:rsidRPr="0083299A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Pr="00BF6A92">
              <w:rPr>
                <w:rFonts w:ascii="Century Gothic" w:hAnsi="Century Gothic" w:cs="Tahoma"/>
                <w:sz w:val="16"/>
                <w:szCs w:val="16"/>
                <w:lang w:val="uk-UA"/>
              </w:rPr>
              <w:t>ввічливо висловлює власні переконання, думки, згоду й незгоду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63892" w:rsidRPr="00E97A14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знаходить і 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розуміє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релевантну інформацію в есе про шоу з дельфінами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</w:p>
          <w:p w:rsidR="00263892" w:rsidRPr="00E97A14" w:rsidRDefault="00263892" w:rsidP="00263892">
            <w:pPr>
              <w:tabs>
                <w:tab w:val="left" w:pos="1415"/>
              </w:tabs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розуміє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коментарі до 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>допис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у</w:t>
            </w: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в мережі інтернет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про ставлення до використання тварин для розваг туристів</w:t>
            </w:r>
          </w:p>
        </w:tc>
        <w:tc>
          <w:tcPr>
            <w:tcW w:w="1843" w:type="dxa"/>
            <w:shd w:val="clear" w:color="auto" w:fill="auto"/>
          </w:tcPr>
          <w:p w:rsidR="00263892" w:rsidRPr="007F14F5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102EA9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83299A"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пише дуже короткі доповіді у стандартному спрощеному форматі, повідомляє поточну фактичну інформацію й аргументує свої дії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;</w:t>
            </w:r>
          </w:p>
          <w:p w:rsidR="00263892" w:rsidRDefault="00263892" w:rsidP="00263892">
            <w:pPr>
              <w:tabs>
                <w:tab w:val="left" w:pos="1415"/>
              </w:tabs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р</w:t>
            </w:r>
            <w:r w:rsidRPr="00BF6A92">
              <w:rPr>
                <w:rFonts w:ascii="Century Gothic" w:hAnsi="Century Gothic" w:cs="Tahoma"/>
                <w:sz w:val="16"/>
                <w:szCs w:val="16"/>
                <w:lang w:val="uk-UA"/>
              </w:rPr>
              <w:t>озміщує в мережі Інтернет дописи про події, почуття, досвід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  <w:r w:rsidRPr="00BF6A9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  <w:p w:rsidR="00263892" w:rsidRPr="00BF6A92" w:rsidRDefault="00263892" w:rsidP="00263892">
            <w:pPr>
              <w:tabs>
                <w:tab w:val="left" w:pos="1415"/>
              </w:tabs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E97A14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к</w:t>
            </w:r>
            <w:r w:rsidRPr="00BF6A92">
              <w:rPr>
                <w:rFonts w:ascii="Century Gothic" w:hAnsi="Century Gothic" w:cs="Tahoma"/>
                <w:sz w:val="16"/>
                <w:szCs w:val="16"/>
                <w:lang w:val="uk-UA"/>
              </w:rPr>
              <w:t>оментує дописи інших кореспондентів.</w:t>
            </w:r>
          </w:p>
        </w:tc>
        <w:tc>
          <w:tcPr>
            <w:tcW w:w="1134" w:type="dxa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WB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98 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>впр.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1-4 (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writing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)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</w:p>
          <w:p w:rsidR="00263892" w:rsidRPr="00F8185E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797B48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164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263892" w:rsidRDefault="00263892" w:rsidP="00263892">
            <w:pPr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Перевірочний тест за темою</w:t>
            </w:r>
            <w:r>
              <w:rPr>
                <w:rFonts w:ascii="Century Gothic" w:hAnsi="Century Gothic" w:cs="Tahoma"/>
                <w:bCs/>
                <w:iCs/>
                <w:sz w:val="16"/>
                <w:szCs w:val="16"/>
                <w:lang w:val="uk-UA"/>
              </w:rPr>
              <w:t xml:space="preserve"> «Природа. Охорона довкілля»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TRC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1</w:t>
            </w:r>
            <w:r w:rsidRPr="00437B52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2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)</w:t>
            </w:r>
          </w:p>
          <w:p w:rsidR="00263892" w:rsidRPr="00405406" w:rsidRDefault="00263892" w:rsidP="00263892">
            <w:pPr>
              <w:tabs>
                <w:tab w:val="left" w:pos="1415"/>
              </w:tabs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</w:t>
            </w:r>
            <w:r>
              <w:rPr>
                <w:rFonts w:ascii="Century Gothic" w:hAnsi="Century Gothic"/>
                <w:sz w:val="16"/>
                <w:szCs w:val="19"/>
                <w:lang w:val="uk-UA"/>
              </w:rPr>
              <w:t xml:space="preserve">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3892" w:rsidRPr="00405406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</w:p>
        </w:tc>
      </w:tr>
      <w:tr w:rsidR="00263892" w:rsidRPr="003D68B3" w:rsidTr="00233B63">
        <w:tc>
          <w:tcPr>
            <w:tcW w:w="511" w:type="dxa"/>
            <w:shd w:val="clear" w:color="auto" w:fill="auto"/>
          </w:tcPr>
          <w:p w:rsidR="00263892" w:rsidRPr="00405406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165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263892" w:rsidRDefault="00263892" w:rsidP="00263892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Узагальнююче повторення лексико-граматичного матеріалу розділів 11-12: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Progress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check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en-GB"/>
              </w:rPr>
              <w:t>Units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 xml:space="preserve"> 11-12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SB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 </w:t>
            </w:r>
            <w:r>
              <w:rPr>
                <w:rFonts w:ascii="Century Gothic" w:eastAsia="Arial Unicode MS" w:hAnsi="Century Gothic" w:cs="Arial Unicode MS"/>
                <w:color w:val="000000"/>
                <w:sz w:val="16"/>
                <w:szCs w:val="16"/>
                <w:lang w:val="uk-UA"/>
              </w:rPr>
              <w:t>134–135)</w:t>
            </w:r>
          </w:p>
          <w:p w:rsidR="00263892" w:rsidRPr="007E4088" w:rsidRDefault="00263892" w:rsidP="00263892">
            <w:pPr>
              <w:pStyle w:val="a7"/>
              <w:numPr>
                <w:ilvl w:val="1"/>
                <w:numId w:val="1"/>
              </w:numPr>
              <w:tabs>
                <w:tab w:val="clear" w:pos="1440"/>
                <w:tab w:val="num" w:pos="284"/>
              </w:tabs>
              <w:ind w:left="0" w:hanging="1298"/>
              <w:rPr>
                <w:rFonts w:ascii="Century Gothic" w:hAnsi="Century Gothic"/>
                <w:bCs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уміння використовувати ефективні навчальні стратегії для вивчення мови відповідно до власного стилю навчання; уміння самостійно працювати з підручником; уміння оцінювати власні навчальні досягнення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(</w:t>
            </w:r>
            <w:r w:rsidR="00437B52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КК6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3892" w:rsidRPr="00405406" w:rsidRDefault="00263892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WB</w:t>
            </w:r>
            <w:r w:rsidRPr="00494782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стор.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99</w:t>
            </w: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Progress check 12</w:t>
            </w:r>
          </w:p>
        </w:tc>
      </w:tr>
      <w:tr w:rsidR="00170E74" w:rsidRPr="003D68B3" w:rsidTr="00233B63">
        <w:tc>
          <w:tcPr>
            <w:tcW w:w="511" w:type="dxa"/>
            <w:shd w:val="clear" w:color="auto" w:fill="auto"/>
          </w:tcPr>
          <w:p w:rsidR="00170E74" w:rsidRPr="00797B48" w:rsidRDefault="00797B48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>166</w:t>
            </w:r>
          </w:p>
        </w:tc>
        <w:tc>
          <w:tcPr>
            <w:tcW w:w="14368" w:type="dxa"/>
            <w:gridSpan w:val="7"/>
            <w:shd w:val="clear" w:color="auto" w:fill="auto"/>
          </w:tcPr>
          <w:p w:rsidR="00170E74" w:rsidRDefault="00170E74" w:rsidP="00263892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F8185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CLIL</w:t>
            </w:r>
            <w:r w:rsidRPr="00785E6D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Technology</w:t>
            </w:r>
            <w:r w:rsidR="00785E6D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. </w:t>
            </w:r>
            <w:r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Говоримо про вплив технологій на збереження тваринного і рослинного світу </w:t>
            </w:r>
          </w:p>
          <w:p w:rsidR="00170E74" w:rsidRPr="00F8185E" w:rsidRDefault="00170E74" w:rsidP="00170E74">
            <w:pPr>
              <w:rPr>
                <w:rFonts w:ascii="Century Gothic" w:hAnsi="Century Gothic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CLIL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E308D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worksheet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SRC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TRC</w:t>
            </w:r>
            <w:r w:rsidRPr="008E4EFF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0E74" w:rsidRPr="00F8185E" w:rsidRDefault="00170E74" w:rsidP="00263892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</w:tr>
    </w:tbl>
    <w:p w:rsidR="00E140B8" w:rsidRDefault="00E140B8" w:rsidP="00E140B8">
      <w:pPr>
        <w:pStyle w:val="a7"/>
        <w:ind w:left="0"/>
        <w:rPr>
          <w:rFonts w:ascii="Century Gothic" w:hAnsi="Century Gothic"/>
          <w:b/>
          <w:bCs/>
          <w:color w:val="C00000"/>
          <w:sz w:val="24"/>
          <w:szCs w:val="24"/>
          <w:highlight w:val="yellow"/>
          <w:lang w:val="en-GB"/>
        </w:rPr>
      </w:pPr>
    </w:p>
    <w:p w:rsidR="00E140B8" w:rsidRPr="00E36ED9" w:rsidRDefault="00E140B8" w:rsidP="00E140B8">
      <w:pPr>
        <w:pStyle w:val="Pa4"/>
        <w:spacing w:after="20"/>
        <w:rPr>
          <w:rFonts w:ascii="Century Gothic" w:hAnsi="Century Gothic"/>
          <w:b/>
          <w:color w:val="808080"/>
          <w:sz w:val="22"/>
          <w:szCs w:val="22"/>
          <w:lang w:val="en-GB"/>
        </w:rPr>
      </w:pPr>
    </w:p>
    <w:sectPr w:rsidR="00E140B8" w:rsidRPr="00E36ED9" w:rsidSect="009673C4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134" w:right="397" w:bottom="851" w:left="397" w:header="284" w:footer="3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73F" w:rsidRDefault="00BA173F" w:rsidP="00DE18B2">
      <w:r>
        <w:separator/>
      </w:r>
    </w:p>
  </w:endnote>
  <w:endnote w:type="continuationSeparator" w:id="0">
    <w:p w:rsidR="00BA173F" w:rsidRDefault="00BA173F" w:rsidP="00DE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tara 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inoLetter Std 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Zapf Dingbats St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Std-Phonet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63" w:rsidRPr="00922CCC" w:rsidRDefault="00233B63" w:rsidP="00102EA9">
    <w:pPr>
      <w:pStyle w:val="a5"/>
      <w:jc w:val="center"/>
      <w:rPr>
        <w:lang w:val="uk-UA"/>
      </w:rPr>
    </w:pPr>
    <w:r>
      <w:rPr>
        <w:rFonts w:ascii="Century Gothic" w:hAnsi="Century Gothic"/>
        <w:sz w:val="16"/>
        <w:szCs w:val="16"/>
        <w:lang w:val="en-US"/>
      </w:rPr>
      <w:t>Photocopiable © Macmillan Education Ukraine 201</w:t>
    </w:r>
    <w:r w:rsidR="00922CCC">
      <w:rPr>
        <w:rFonts w:ascii="Century Gothic" w:hAnsi="Century Gothic"/>
        <w:sz w:val="16"/>
        <w:szCs w:val="16"/>
        <w:lang w:val="uk-UA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63" w:rsidRPr="007F7C33" w:rsidRDefault="00233B63">
    <w:pPr>
      <w:pStyle w:val="a5"/>
      <w:jc w:val="right"/>
      <w:rPr>
        <w:rFonts w:ascii="Century Gothic" w:hAnsi="Century Gothic"/>
        <w:sz w:val="16"/>
        <w:szCs w:val="16"/>
      </w:rPr>
    </w:pPr>
  </w:p>
  <w:p w:rsidR="00233B63" w:rsidRPr="00A73691" w:rsidRDefault="00233B63" w:rsidP="00233A3E">
    <w:pPr>
      <w:pStyle w:val="a5"/>
      <w:jc w:val="center"/>
      <w:rPr>
        <w:rFonts w:ascii="Century Gothic" w:hAnsi="Century Gothic"/>
        <w:sz w:val="16"/>
        <w:szCs w:val="16"/>
        <w:lang w:val="uk-UA"/>
      </w:rPr>
    </w:pPr>
    <w:r>
      <w:rPr>
        <w:rFonts w:ascii="Century Gothic" w:hAnsi="Century Gothic"/>
        <w:sz w:val="16"/>
        <w:szCs w:val="16"/>
        <w:lang w:val="en-US"/>
      </w:rPr>
      <w:t>Photocopiable © Macmillan Education Ukraine 201</w:t>
    </w:r>
    <w:r w:rsidR="00A73691">
      <w:rPr>
        <w:rFonts w:ascii="Century Gothic" w:hAnsi="Century Gothic"/>
        <w:sz w:val="16"/>
        <w:szCs w:val="16"/>
        <w:lang w:val="uk-U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73F" w:rsidRDefault="00BA173F" w:rsidP="00DE18B2">
      <w:r>
        <w:separator/>
      </w:r>
    </w:p>
  </w:footnote>
  <w:footnote w:type="continuationSeparator" w:id="0">
    <w:p w:rsidR="00BA173F" w:rsidRDefault="00BA173F" w:rsidP="00DE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63" w:rsidRPr="00102EA9" w:rsidRDefault="00233B63" w:rsidP="00102EA9">
    <w:pPr>
      <w:jc w:val="right"/>
      <w:rPr>
        <w:rFonts w:ascii="Century Gothic" w:hAnsi="Century Gothic"/>
        <w:b/>
        <w:sz w:val="18"/>
        <w:szCs w:val="16"/>
        <w:lang w:val="en-US"/>
      </w:rPr>
    </w:pPr>
    <w:r w:rsidRPr="008B015F">
      <w:rPr>
        <w:rFonts w:ascii="Century Gothic" w:hAnsi="Century Gothic"/>
        <w:b/>
        <w:sz w:val="18"/>
        <w:szCs w:val="16"/>
        <w:lang w:val="uk-UA"/>
      </w:rPr>
      <w:t xml:space="preserve">Календарно-тематичне планування </w:t>
    </w:r>
    <w:r w:rsidRPr="008B015F">
      <w:rPr>
        <w:rFonts w:ascii="Century Gothic" w:hAnsi="Century Gothic"/>
        <w:b/>
        <w:sz w:val="18"/>
        <w:szCs w:val="16"/>
        <w:lang w:val="en-US"/>
      </w:rPr>
      <w:t xml:space="preserve">Optimise </w:t>
    </w:r>
    <w:r>
      <w:rPr>
        <w:rFonts w:ascii="Century Gothic" w:hAnsi="Century Gothic"/>
        <w:b/>
        <w:sz w:val="18"/>
        <w:szCs w:val="16"/>
        <w:lang w:val="en-US"/>
      </w:rPr>
      <w:t>B1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63" w:rsidRPr="00102EA9" w:rsidRDefault="00233B63" w:rsidP="00102EA9">
    <w:pPr>
      <w:jc w:val="right"/>
      <w:rPr>
        <w:rFonts w:ascii="Century Gothic" w:hAnsi="Century Gothic"/>
        <w:b/>
        <w:sz w:val="18"/>
        <w:szCs w:val="16"/>
        <w:lang w:val="en-US"/>
      </w:rPr>
    </w:pPr>
    <w:r w:rsidRPr="008B015F">
      <w:rPr>
        <w:rFonts w:ascii="Century Gothic" w:hAnsi="Century Gothic"/>
        <w:b/>
        <w:sz w:val="18"/>
        <w:szCs w:val="16"/>
        <w:lang w:val="uk-UA"/>
      </w:rPr>
      <w:t xml:space="preserve">Календарно-тематичне планування </w:t>
    </w:r>
    <w:r w:rsidRPr="008B015F">
      <w:rPr>
        <w:rFonts w:ascii="Century Gothic" w:hAnsi="Century Gothic"/>
        <w:b/>
        <w:sz w:val="18"/>
        <w:szCs w:val="16"/>
        <w:lang w:val="en-US"/>
      </w:rPr>
      <w:t xml:space="preserve">Optimise </w:t>
    </w:r>
    <w:r>
      <w:rPr>
        <w:rFonts w:ascii="Century Gothic" w:hAnsi="Century Gothic"/>
        <w:b/>
        <w:sz w:val="18"/>
        <w:szCs w:val="16"/>
        <w:lang w:val="en-US"/>
      </w:rPr>
      <w:t>B1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0264_"/>
      </v:shape>
    </w:pict>
  </w:numPicBullet>
  <w:abstractNum w:abstractNumId="0" w15:restartNumberingAfterBreak="0">
    <w:nsid w:val="02FD40D7"/>
    <w:multiLevelType w:val="hybridMultilevel"/>
    <w:tmpl w:val="87F8AB6C"/>
    <w:lvl w:ilvl="0" w:tplc="0BF40206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38D619A"/>
    <w:multiLevelType w:val="hybridMultilevel"/>
    <w:tmpl w:val="2B06EE9C"/>
    <w:lvl w:ilvl="0" w:tplc="7040B34A">
      <w:numFmt w:val="bullet"/>
      <w:lvlText w:val="-"/>
      <w:lvlJc w:val="left"/>
      <w:pPr>
        <w:ind w:left="1434" w:hanging="360"/>
      </w:pPr>
      <w:rPr>
        <w:rFonts w:ascii="Verdana" w:hAnsi="Verdan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7040B34A">
      <w:numFmt w:val="bullet"/>
      <w:lvlText w:val="-"/>
      <w:lvlJc w:val="left"/>
      <w:pPr>
        <w:ind w:left="2874" w:hanging="360"/>
      </w:pPr>
      <w:rPr>
        <w:rFonts w:ascii="Verdana" w:hAnsi="Verdana" w:hint="default"/>
        <w:sz w:val="22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E143C79"/>
    <w:multiLevelType w:val="hybridMultilevel"/>
    <w:tmpl w:val="5F7EED26"/>
    <w:lvl w:ilvl="0" w:tplc="56FEC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BF4020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1EDB"/>
    <w:multiLevelType w:val="hybridMultilevel"/>
    <w:tmpl w:val="A96AE1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12C0"/>
    <w:multiLevelType w:val="hybridMultilevel"/>
    <w:tmpl w:val="E66E8A66"/>
    <w:lvl w:ilvl="0" w:tplc="7F788DD8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185C89"/>
    <w:multiLevelType w:val="hybridMultilevel"/>
    <w:tmpl w:val="AA18EAC8"/>
    <w:lvl w:ilvl="0" w:tplc="179E651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D2B3E"/>
      </w:rPr>
    </w:lvl>
    <w:lvl w:ilvl="1" w:tplc="93B4E1D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904C369E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Century Gothic" w:eastAsia="Calibri" w:hAnsi="Century Gothic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0B567E"/>
    <w:multiLevelType w:val="hybridMultilevel"/>
    <w:tmpl w:val="3D9017D2"/>
    <w:lvl w:ilvl="0" w:tplc="584A8A7C">
      <w:start w:val="2"/>
      <w:numFmt w:val="bullet"/>
      <w:lvlText w:val="-"/>
      <w:lvlJc w:val="left"/>
      <w:pPr>
        <w:ind w:left="1074" w:hanging="360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3011F96"/>
    <w:multiLevelType w:val="hybridMultilevel"/>
    <w:tmpl w:val="584834CC"/>
    <w:lvl w:ilvl="0" w:tplc="C2444A9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628"/>
    <w:multiLevelType w:val="hybridMultilevel"/>
    <w:tmpl w:val="0A862F12"/>
    <w:lvl w:ilvl="0" w:tplc="15DCE0F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D2B3E"/>
        <w:sz w:val="24"/>
      </w:rPr>
    </w:lvl>
    <w:lvl w:ilvl="1" w:tplc="93B4E1D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957C5B"/>
    <w:multiLevelType w:val="hybridMultilevel"/>
    <w:tmpl w:val="AF8C32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23249"/>
    <w:multiLevelType w:val="hybridMultilevel"/>
    <w:tmpl w:val="A524F1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92759"/>
    <w:multiLevelType w:val="hybridMultilevel"/>
    <w:tmpl w:val="DC369914"/>
    <w:lvl w:ilvl="0" w:tplc="816A5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4020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D0702"/>
    <w:multiLevelType w:val="hybridMultilevel"/>
    <w:tmpl w:val="F2869836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28947B8"/>
    <w:multiLevelType w:val="hybridMultilevel"/>
    <w:tmpl w:val="3EDA7A60"/>
    <w:lvl w:ilvl="0" w:tplc="9DB4819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A18DA"/>
    <w:multiLevelType w:val="hybridMultilevel"/>
    <w:tmpl w:val="B338E0FE"/>
    <w:lvl w:ilvl="0" w:tplc="3D9E25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D2B3E"/>
        <w:sz w:val="24"/>
      </w:rPr>
    </w:lvl>
    <w:lvl w:ilvl="1" w:tplc="93B4E1D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8A52B3"/>
    <w:multiLevelType w:val="hybridMultilevel"/>
    <w:tmpl w:val="C56AF9E2"/>
    <w:lvl w:ilvl="0" w:tplc="7040B3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color w:val="000080"/>
        <w:sz w:val="22"/>
      </w:rPr>
    </w:lvl>
    <w:lvl w:ilvl="1" w:tplc="93B4E1D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43CDA"/>
    <w:multiLevelType w:val="hybridMultilevel"/>
    <w:tmpl w:val="7CBA7BC4"/>
    <w:lvl w:ilvl="0" w:tplc="7F788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95279"/>
    <w:multiLevelType w:val="hybridMultilevel"/>
    <w:tmpl w:val="5C6617C8"/>
    <w:lvl w:ilvl="0" w:tplc="9DB4819A">
      <w:start w:val="1"/>
      <w:numFmt w:val="bullet"/>
      <w:lvlText w:val="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color w:val="000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7"/>
  </w:num>
  <w:num w:numId="5">
    <w:abstractNumId w:val="5"/>
  </w:num>
  <w:num w:numId="6">
    <w:abstractNumId w:val="14"/>
  </w:num>
  <w:num w:numId="7">
    <w:abstractNumId w:val="13"/>
  </w:num>
  <w:num w:numId="8">
    <w:abstractNumId w:val="8"/>
  </w:num>
  <w:num w:numId="9">
    <w:abstractNumId w:val="10"/>
  </w:num>
  <w:num w:numId="10">
    <w:abstractNumId w:val="1"/>
  </w:num>
  <w:num w:numId="11">
    <w:abstractNumId w:val="15"/>
  </w:num>
  <w:num w:numId="12">
    <w:abstractNumId w:val="0"/>
  </w:num>
  <w:num w:numId="13">
    <w:abstractNumId w:val="9"/>
  </w:num>
  <w:num w:numId="14">
    <w:abstractNumId w:val="3"/>
  </w:num>
  <w:num w:numId="15">
    <w:abstractNumId w:val="6"/>
  </w:num>
  <w:num w:numId="16">
    <w:abstractNumId w:val="4"/>
  </w:num>
  <w:num w:numId="17">
    <w:abstractNumId w:val="2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3"/>
    <w:docVar w:name="OpenInPublishingView" w:val="0"/>
    <w:docVar w:name="ShowStaticGuides" w:val="1"/>
  </w:docVars>
  <w:rsids>
    <w:rsidRoot w:val="009C547E"/>
    <w:rsid w:val="00000195"/>
    <w:rsid w:val="0000034C"/>
    <w:rsid w:val="000004F0"/>
    <w:rsid w:val="0000107A"/>
    <w:rsid w:val="00001359"/>
    <w:rsid w:val="000021AA"/>
    <w:rsid w:val="00003A48"/>
    <w:rsid w:val="000042FF"/>
    <w:rsid w:val="000059A0"/>
    <w:rsid w:val="00005B54"/>
    <w:rsid w:val="00006D40"/>
    <w:rsid w:val="00007EB1"/>
    <w:rsid w:val="00010733"/>
    <w:rsid w:val="00010815"/>
    <w:rsid w:val="00012BA2"/>
    <w:rsid w:val="00012E26"/>
    <w:rsid w:val="000159EB"/>
    <w:rsid w:val="00015D51"/>
    <w:rsid w:val="00015E8B"/>
    <w:rsid w:val="000161B3"/>
    <w:rsid w:val="000167A1"/>
    <w:rsid w:val="0001696E"/>
    <w:rsid w:val="0001702B"/>
    <w:rsid w:val="000171B2"/>
    <w:rsid w:val="000179DA"/>
    <w:rsid w:val="00017E37"/>
    <w:rsid w:val="00017F4E"/>
    <w:rsid w:val="00020FD4"/>
    <w:rsid w:val="0002142B"/>
    <w:rsid w:val="000221BA"/>
    <w:rsid w:val="00022B76"/>
    <w:rsid w:val="00022D7E"/>
    <w:rsid w:val="000238AA"/>
    <w:rsid w:val="00023CFA"/>
    <w:rsid w:val="00023FAF"/>
    <w:rsid w:val="00024ACB"/>
    <w:rsid w:val="000253FE"/>
    <w:rsid w:val="0002541E"/>
    <w:rsid w:val="00026540"/>
    <w:rsid w:val="00026B24"/>
    <w:rsid w:val="0002742F"/>
    <w:rsid w:val="0002754E"/>
    <w:rsid w:val="000312C0"/>
    <w:rsid w:val="0003257E"/>
    <w:rsid w:val="00032718"/>
    <w:rsid w:val="00034C6F"/>
    <w:rsid w:val="00034CC1"/>
    <w:rsid w:val="00034E74"/>
    <w:rsid w:val="00035565"/>
    <w:rsid w:val="00035A28"/>
    <w:rsid w:val="0003658E"/>
    <w:rsid w:val="00036781"/>
    <w:rsid w:val="0003755C"/>
    <w:rsid w:val="00037814"/>
    <w:rsid w:val="0004183F"/>
    <w:rsid w:val="00041E68"/>
    <w:rsid w:val="000429F4"/>
    <w:rsid w:val="00042FBD"/>
    <w:rsid w:val="0004334A"/>
    <w:rsid w:val="000454A3"/>
    <w:rsid w:val="00045DDA"/>
    <w:rsid w:val="0004605E"/>
    <w:rsid w:val="000465A2"/>
    <w:rsid w:val="0004761F"/>
    <w:rsid w:val="00050155"/>
    <w:rsid w:val="00050E4F"/>
    <w:rsid w:val="00050F32"/>
    <w:rsid w:val="0005160D"/>
    <w:rsid w:val="0005203F"/>
    <w:rsid w:val="00052D96"/>
    <w:rsid w:val="0005343F"/>
    <w:rsid w:val="000534E1"/>
    <w:rsid w:val="00053AC6"/>
    <w:rsid w:val="000541E1"/>
    <w:rsid w:val="000547DF"/>
    <w:rsid w:val="0005497F"/>
    <w:rsid w:val="00055827"/>
    <w:rsid w:val="00055839"/>
    <w:rsid w:val="00056EAD"/>
    <w:rsid w:val="0005768F"/>
    <w:rsid w:val="000579D5"/>
    <w:rsid w:val="0006068E"/>
    <w:rsid w:val="000624AD"/>
    <w:rsid w:val="00062F05"/>
    <w:rsid w:val="00064F97"/>
    <w:rsid w:val="0006585E"/>
    <w:rsid w:val="0006651F"/>
    <w:rsid w:val="00067790"/>
    <w:rsid w:val="000678D2"/>
    <w:rsid w:val="00067AB9"/>
    <w:rsid w:val="00070461"/>
    <w:rsid w:val="000705F3"/>
    <w:rsid w:val="000712F3"/>
    <w:rsid w:val="00071485"/>
    <w:rsid w:val="00071DFF"/>
    <w:rsid w:val="000727E2"/>
    <w:rsid w:val="00072B43"/>
    <w:rsid w:val="00072BE3"/>
    <w:rsid w:val="0007404D"/>
    <w:rsid w:val="000755CD"/>
    <w:rsid w:val="00075F72"/>
    <w:rsid w:val="0007679B"/>
    <w:rsid w:val="000767C2"/>
    <w:rsid w:val="00076936"/>
    <w:rsid w:val="000800F4"/>
    <w:rsid w:val="0008062E"/>
    <w:rsid w:val="00080908"/>
    <w:rsid w:val="00080A52"/>
    <w:rsid w:val="0008129E"/>
    <w:rsid w:val="00081540"/>
    <w:rsid w:val="000829C0"/>
    <w:rsid w:val="00082E21"/>
    <w:rsid w:val="000835DC"/>
    <w:rsid w:val="00084233"/>
    <w:rsid w:val="00085DEC"/>
    <w:rsid w:val="00085F82"/>
    <w:rsid w:val="000863D4"/>
    <w:rsid w:val="000867BB"/>
    <w:rsid w:val="0008692C"/>
    <w:rsid w:val="000908A9"/>
    <w:rsid w:val="00091C38"/>
    <w:rsid w:val="00092420"/>
    <w:rsid w:val="00093053"/>
    <w:rsid w:val="000938B9"/>
    <w:rsid w:val="00093F00"/>
    <w:rsid w:val="00094041"/>
    <w:rsid w:val="00094667"/>
    <w:rsid w:val="00094821"/>
    <w:rsid w:val="00095287"/>
    <w:rsid w:val="00095434"/>
    <w:rsid w:val="0009567F"/>
    <w:rsid w:val="00095C39"/>
    <w:rsid w:val="000960BF"/>
    <w:rsid w:val="0009644F"/>
    <w:rsid w:val="0009697B"/>
    <w:rsid w:val="00096D31"/>
    <w:rsid w:val="00096E8E"/>
    <w:rsid w:val="00097816"/>
    <w:rsid w:val="00097D08"/>
    <w:rsid w:val="000A00AE"/>
    <w:rsid w:val="000A1161"/>
    <w:rsid w:val="000A17FD"/>
    <w:rsid w:val="000A18A6"/>
    <w:rsid w:val="000A2897"/>
    <w:rsid w:val="000A2CAF"/>
    <w:rsid w:val="000A4AC7"/>
    <w:rsid w:val="000A4D91"/>
    <w:rsid w:val="000A5BD0"/>
    <w:rsid w:val="000A5DA1"/>
    <w:rsid w:val="000A642B"/>
    <w:rsid w:val="000A7A39"/>
    <w:rsid w:val="000B009C"/>
    <w:rsid w:val="000B03FF"/>
    <w:rsid w:val="000B0530"/>
    <w:rsid w:val="000B090C"/>
    <w:rsid w:val="000B0A97"/>
    <w:rsid w:val="000B0C07"/>
    <w:rsid w:val="000B1049"/>
    <w:rsid w:val="000B15EF"/>
    <w:rsid w:val="000B286A"/>
    <w:rsid w:val="000B3585"/>
    <w:rsid w:val="000B433F"/>
    <w:rsid w:val="000B4B14"/>
    <w:rsid w:val="000B59E0"/>
    <w:rsid w:val="000B5E25"/>
    <w:rsid w:val="000C10F7"/>
    <w:rsid w:val="000C27F5"/>
    <w:rsid w:val="000C2905"/>
    <w:rsid w:val="000C3118"/>
    <w:rsid w:val="000C31D1"/>
    <w:rsid w:val="000C3B73"/>
    <w:rsid w:val="000C3F38"/>
    <w:rsid w:val="000C40DB"/>
    <w:rsid w:val="000C450A"/>
    <w:rsid w:val="000C5CE9"/>
    <w:rsid w:val="000C63DC"/>
    <w:rsid w:val="000C7BF8"/>
    <w:rsid w:val="000D07E1"/>
    <w:rsid w:val="000D0F03"/>
    <w:rsid w:val="000D101E"/>
    <w:rsid w:val="000D1E3A"/>
    <w:rsid w:val="000D21A8"/>
    <w:rsid w:val="000D255D"/>
    <w:rsid w:val="000D30CA"/>
    <w:rsid w:val="000D3F05"/>
    <w:rsid w:val="000D4D75"/>
    <w:rsid w:val="000D4DBA"/>
    <w:rsid w:val="000D6258"/>
    <w:rsid w:val="000D65E0"/>
    <w:rsid w:val="000D714E"/>
    <w:rsid w:val="000D762E"/>
    <w:rsid w:val="000D790F"/>
    <w:rsid w:val="000D7EC4"/>
    <w:rsid w:val="000E0D29"/>
    <w:rsid w:val="000E0E0B"/>
    <w:rsid w:val="000E0FFC"/>
    <w:rsid w:val="000E23F6"/>
    <w:rsid w:val="000E2519"/>
    <w:rsid w:val="000E251F"/>
    <w:rsid w:val="000E2763"/>
    <w:rsid w:val="000E2F3C"/>
    <w:rsid w:val="000E3421"/>
    <w:rsid w:val="000E38F5"/>
    <w:rsid w:val="000E42A6"/>
    <w:rsid w:val="000E4621"/>
    <w:rsid w:val="000E4AB5"/>
    <w:rsid w:val="000E578D"/>
    <w:rsid w:val="000E6C59"/>
    <w:rsid w:val="000E7740"/>
    <w:rsid w:val="000F037E"/>
    <w:rsid w:val="000F0CCA"/>
    <w:rsid w:val="000F17B1"/>
    <w:rsid w:val="000F2116"/>
    <w:rsid w:val="000F2AD2"/>
    <w:rsid w:val="000F2C78"/>
    <w:rsid w:val="000F3C74"/>
    <w:rsid w:val="000F7554"/>
    <w:rsid w:val="000F7FD7"/>
    <w:rsid w:val="001014E0"/>
    <w:rsid w:val="00101C2A"/>
    <w:rsid w:val="00101DD9"/>
    <w:rsid w:val="00102445"/>
    <w:rsid w:val="00102655"/>
    <w:rsid w:val="00102EA9"/>
    <w:rsid w:val="0010391E"/>
    <w:rsid w:val="0010452F"/>
    <w:rsid w:val="001047FF"/>
    <w:rsid w:val="001054A9"/>
    <w:rsid w:val="00105623"/>
    <w:rsid w:val="00105AB1"/>
    <w:rsid w:val="001069EC"/>
    <w:rsid w:val="0010735A"/>
    <w:rsid w:val="00107697"/>
    <w:rsid w:val="001076EB"/>
    <w:rsid w:val="00107A04"/>
    <w:rsid w:val="00107EAB"/>
    <w:rsid w:val="00107EE0"/>
    <w:rsid w:val="00110A3A"/>
    <w:rsid w:val="0011170C"/>
    <w:rsid w:val="00111734"/>
    <w:rsid w:val="00111E31"/>
    <w:rsid w:val="001127D4"/>
    <w:rsid w:val="001131FF"/>
    <w:rsid w:val="0011443C"/>
    <w:rsid w:val="00115D21"/>
    <w:rsid w:val="00115EEC"/>
    <w:rsid w:val="00116570"/>
    <w:rsid w:val="001165A0"/>
    <w:rsid w:val="001168DE"/>
    <w:rsid w:val="0011704F"/>
    <w:rsid w:val="00117AC1"/>
    <w:rsid w:val="00120104"/>
    <w:rsid w:val="00120EAB"/>
    <w:rsid w:val="0012196D"/>
    <w:rsid w:val="00121BBB"/>
    <w:rsid w:val="00122C7F"/>
    <w:rsid w:val="0012309E"/>
    <w:rsid w:val="00123870"/>
    <w:rsid w:val="00124643"/>
    <w:rsid w:val="00125EF4"/>
    <w:rsid w:val="00126BF8"/>
    <w:rsid w:val="00127947"/>
    <w:rsid w:val="00127BFE"/>
    <w:rsid w:val="00131AE5"/>
    <w:rsid w:val="00131F7D"/>
    <w:rsid w:val="00132B67"/>
    <w:rsid w:val="00132E33"/>
    <w:rsid w:val="00133DF1"/>
    <w:rsid w:val="0013451D"/>
    <w:rsid w:val="001354B6"/>
    <w:rsid w:val="001354CA"/>
    <w:rsid w:val="001355D6"/>
    <w:rsid w:val="00136059"/>
    <w:rsid w:val="001372D1"/>
    <w:rsid w:val="00137679"/>
    <w:rsid w:val="00137929"/>
    <w:rsid w:val="00137BB9"/>
    <w:rsid w:val="00140429"/>
    <w:rsid w:val="00141468"/>
    <w:rsid w:val="001417D4"/>
    <w:rsid w:val="00141B30"/>
    <w:rsid w:val="00142463"/>
    <w:rsid w:val="00142769"/>
    <w:rsid w:val="00143631"/>
    <w:rsid w:val="00143F7A"/>
    <w:rsid w:val="0014487B"/>
    <w:rsid w:val="00144BD7"/>
    <w:rsid w:val="001458D0"/>
    <w:rsid w:val="001469AF"/>
    <w:rsid w:val="00146EEB"/>
    <w:rsid w:val="00146F92"/>
    <w:rsid w:val="001478CB"/>
    <w:rsid w:val="001502A7"/>
    <w:rsid w:val="00150639"/>
    <w:rsid w:val="001517EB"/>
    <w:rsid w:val="001520BB"/>
    <w:rsid w:val="0015223C"/>
    <w:rsid w:val="00152606"/>
    <w:rsid w:val="0015306E"/>
    <w:rsid w:val="00153A28"/>
    <w:rsid w:val="00153B87"/>
    <w:rsid w:val="00153D1E"/>
    <w:rsid w:val="001544A3"/>
    <w:rsid w:val="001546C9"/>
    <w:rsid w:val="001547CD"/>
    <w:rsid w:val="00156092"/>
    <w:rsid w:val="00156831"/>
    <w:rsid w:val="00157CC1"/>
    <w:rsid w:val="00160956"/>
    <w:rsid w:val="00161AA0"/>
    <w:rsid w:val="00162444"/>
    <w:rsid w:val="00162860"/>
    <w:rsid w:val="0016326C"/>
    <w:rsid w:val="0016493A"/>
    <w:rsid w:val="00164F50"/>
    <w:rsid w:val="00170A88"/>
    <w:rsid w:val="00170AF6"/>
    <w:rsid w:val="00170E74"/>
    <w:rsid w:val="00172EEA"/>
    <w:rsid w:val="0017314C"/>
    <w:rsid w:val="00173FEB"/>
    <w:rsid w:val="001748DA"/>
    <w:rsid w:val="00174DE0"/>
    <w:rsid w:val="00174FB5"/>
    <w:rsid w:val="00175684"/>
    <w:rsid w:val="00175872"/>
    <w:rsid w:val="00176988"/>
    <w:rsid w:val="00177DBB"/>
    <w:rsid w:val="00177E39"/>
    <w:rsid w:val="0018297C"/>
    <w:rsid w:val="00183881"/>
    <w:rsid w:val="00183D17"/>
    <w:rsid w:val="00184B62"/>
    <w:rsid w:val="00186036"/>
    <w:rsid w:val="001869EB"/>
    <w:rsid w:val="00187794"/>
    <w:rsid w:val="001878F7"/>
    <w:rsid w:val="00190486"/>
    <w:rsid w:val="001918F8"/>
    <w:rsid w:val="00191E27"/>
    <w:rsid w:val="00192527"/>
    <w:rsid w:val="00192C3C"/>
    <w:rsid w:val="00192F6B"/>
    <w:rsid w:val="0019309B"/>
    <w:rsid w:val="001973C8"/>
    <w:rsid w:val="00197A81"/>
    <w:rsid w:val="00197DEA"/>
    <w:rsid w:val="001A0A3B"/>
    <w:rsid w:val="001A214E"/>
    <w:rsid w:val="001A2D1A"/>
    <w:rsid w:val="001A33FB"/>
    <w:rsid w:val="001A450E"/>
    <w:rsid w:val="001A46ED"/>
    <w:rsid w:val="001A4AE9"/>
    <w:rsid w:val="001A5B5E"/>
    <w:rsid w:val="001A66F9"/>
    <w:rsid w:val="001A6D48"/>
    <w:rsid w:val="001A7A4D"/>
    <w:rsid w:val="001A7B60"/>
    <w:rsid w:val="001A7D27"/>
    <w:rsid w:val="001B00FB"/>
    <w:rsid w:val="001B0323"/>
    <w:rsid w:val="001B0510"/>
    <w:rsid w:val="001B06F3"/>
    <w:rsid w:val="001B14A0"/>
    <w:rsid w:val="001B163E"/>
    <w:rsid w:val="001B2211"/>
    <w:rsid w:val="001B353D"/>
    <w:rsid w:val="001B3759"/>
    <w:rsid w:val="001B37B8"/>
    <w:rsid w:val="001B3912"/>
    <w:rsid w:val="001B4126"/>
    <w:rsid w:val="001B4595"/>
    <w:rsid w:val="001B537A"/>
    <w:rsid w:val="001B551C"/>
    <w:rsid w:val="001B5AB0"/>
    <w:rsid w:val="001B639B"/>
    <w:rsid w:val="001B64BC"/>
    <w:rsid w:val="001B67E2"/>
    <w:rsid w:val="001B6848"/>
    <w:rsid w:val="001B695B"/>
    <w:rsid w:val="001B6AE8"/>
    <w:rsid w:val="001B7148"/>
    <w:rsid w:val="001B73A2"/>
    <w:rsid w:val="001B7AC0"/>
    <w:rsid w:val="001C097E"/>
    <w:rsid w:val="001C117D"/>
    <w:rsid w:val="001C2E96"/>
    <w:rsid w:val="001C3194"/>
    <w:rsid w:val="001C337C"/>
    <w:rsid w:val="001C3BD3"/>
    <w:rsid w:val="001C4C49"/>
    <w:rsid w:val="001C5468"/>
    <w:rsid w:val="001C5931"/>
    <w:rsid w:val="001C6CE1"/>
    <w:rsid w:val="001C785A"/>
    <w:rsid w:val="001C796E"/>
    <w:rsid w:val="001C7D5C"/>
    <w:rsid w:val="001C7E75"/>
    <w:rsid w:val="001D1F82"/>
    <w:rsid w:val="001D2188"/>
    <w:rsid w:val="001D2447"/>
    <w:rsid w:val="001D4215"/>
    <w:rsid w:val="001D45B4"/>
    <w:rsid w:val="001D48B2"/>
    <w:rsid w:val="001D4CD9"/>
    <w:rsid w:val="001D4CE0"/>
    <w:rsid w:val="001D4E51"/>
    <w:rsid w:val="001D5261"/>
    <w:rsid w:val="001D5EC5"/>
    <w:rsid w:val="001D6F09"/>
    <w:rsid w:val="001D72F2"/>
    <w:rsid w:val="001D7A37"/>
    <w:rsid w:val="001D7C43"/>
    <w:rsid w:val="001D7CAE"/>
    <w:rsid w:val="001D7E38"/>
    <w:rsid w:val="001E031C"/>
    <w:rsid w:val="001E07CA"/>
    <w:rsid w:val="001E1872"/>
    <w:rsid w:val="001E1B66"/>
    <w:rsid w:val="001E1ED7"/>
    <w:rsid w:val="001E2512"/>
    <w:rsid w:val="001E36A4"/>
    <w:rsid w:val="001E3F39"/>
    <w:rsid w:val="001E4AD2"/>
    <w:rsid w:val="001E57F6"/>
    <w:rsid w:val="001E7121"/>
    <w:rsid w:val="001E780C"/>
    <w:rsid w:val="001F07DD"/>
    <w:rsid w:val="001F10A6"/>
    <w:rsid w:val="001F10A8"/>
    <w:rsid w:val="001F2993"/>
    <w:rsid w:val="001F2C7E"/>
    <w:rsid w:val="001F3C04"/>
    <w:rsid w:val="001F3CD9"/>
    <w:rsid w:val="001F43C7"/>
    <w:rsid w:val="001F66F3"/>
    <w:rsid w:val="001F721A"/>
    <w:rsid w:val="001F734E"/>
    <w:rsid w:val="001F73D7"/>
    <w:rsid w:val="001F7444"/>
    <w:rsid w:val="002012CF"/>
    <w:rsid w:val="00201943"/>
    <w:rsid w:val="00205095"/>
    <w:rsid w:val="002052F1"/>
    <w:rsid w:val="00205E6A"/>
    <w:rsid w:val="00205E80"/>
    <w:rsid w:val="00205F85"/>
    <w:rsid w:val="00206026"/>
    <w:rsid w:val="00207A41"/>
    <w:rsid w:val="00210F01"/>
    <w:rsid w:val="0021188B"/>
    <w:rsid w:val="00211CC9"/>
    <w:rsid w:val="002121C0"/>
    <w:rsid w:val="00212215"/>
    <w:rsid w:val="00212688"/>
    <w:rsid w:val="00213D28"/>
    <w:rsid w:val="00214D74"/>
    <w:rsid w:val="00215A65"/>
    <w:rsid w:val="00215B67"/>
    <w:rsid w:val="00215E6F"/>
    <w:rsid w:val="0021728F"/>
    <w:rsid w:val="00217D37"/>
    <w:rsid w:val="00220056"/>
    <w:rsid w:val="00220755"/>
    <w:rsid w:val="00220915"/>
    <w:rsid w:val="00220B00"/>
    <w:rsid w:val="00222A0A"/>
    <w:rsid w:val="00222C5F"/>
    <w:rsid w:val="002232BE"/>
    <w:rsid w:val="0022552F"/>
    <w:rsid w:val="0022594A"/>
    <w:rsid w:val="00225E5D"/>
    <w:rsid w:val="002262B2"/>
    <w:rsid w:val="002270E4"/>
    <w:rsid w:val="00227197"/>
    <w:rsid w:val="00227504"/>
    <w:rsid w:val="0022766B"/>
    <w:rsid w:val="00227A90"/>
    <w:rsid w:val="002301BF"/>
    <w:rsid w:val="00231390"/>
    <w:rsid w:val="002316AD"/>
    <w:rsid w:val="00232303"/>
    <w:rsid w:val="00232E52"/>
    <w:rsid w:val="002330A9"/>
    <w:rsid w:val="00233768"/>
    <w:rsid w:val="00233A18"/>
    <w:rsid w:val="00233A3E"/>
    <w:rsid w:val="00233B63"/>
    <w:rsid w:val="002340EE"/>
    <w:rsid w:val="00234521"/>
    <w:rsid w:val="00234555"/>
    <w:rsid w:val="002346C7"/>
    <w:rsid w:val="00235F0D"/>
    <w:rsid w:val="0023628D"/>
    <w:rsid w:val="002365BB"/>
    <w:rsid w:val="002369AE"/>
    <w:rsid w:val="00236CEC"/>
    <w:rsid w:val="002370D3"/>
    <w:rsid w:val="00237436"/>
    <w:rsid w:val="00240AF4"/>
    <w:rsid w:val="00241E44"/>
    <w:rsid w:val="00241EA0"/>
    <w:rsid w:val="00242D48"/>
    <w:rsid w:val="00242F93"/>
    <w:rsid w:val="00243007"/>
    <w:rsid w:val="00243425"/>
    <w:rsid w:val="0024346C"/>
    <w:rsid w:val="00243E1E"/>
    <w:rsid w:val="002443CD"/>
    <w:rsid w:val="0024539D"/>
    <w:rsid w:val="00246094"/>
    <w:rsid w:val="002460AD"/>
    <w:rsid w:val="00246C00"/>
    <w:rsid w:val="002503A5"/>
    <w:rsid w:val="00250B18"/>
    <w:rsid w:val="00252431"/>
    <w:rsid w:val="00252C43"/>
    <w:rsid w:val="002539CE"/>
    <w:rsid w:val="00253C37"/>
    <w:rsid w:val="00256115"/>
    <w:rsid w:val="002572EF"/>
    <w:rsid w:val="002603E4"/>
    <w:rsid w:val="0026071C"/>
    <w:rsid w:val="00262A40"/>
    <w:rsid w:val="00262CBB"/>
    <w:rsid w:val="00263045"/>
    <w:rsid w:val="00263380"/>
    <w:rsid w:val="00263892"/>
    <w:rsid w:val="00263A46"/>
    <w:rsid w:val="0026503E"/>
    <w:rsid w:val="00265395"/>
    <w:rsid w:val="00265AE7"/>
    <w:rsid w:val="00265D32"/>
    <w:rsid w:val="00267427"/>
    <w:rsid w:val="0027054A"/>
    <w:rsid w:val="002709AD"/>
    <w:rsid w:val="00271B09"/>
    <w:rsid w:val="00272826"/>
    <w:rsid w:val="00272FEB"/>
    <w:rsid w:val="00273520"/>
    <w:rsid w:val="00273A69"/>
    <w:rsid w:val="00274F3B"/>
    <w:rsid w:val="00275D6A"/>
    <w:rsid w:val="00276146"/>
    <w:rsid w:val="0027622D"/>
    <w:rsid w:val="002771BE"/>
    <w:rsid w:val="002801A0"/>
    <w:rsid w:val="002804A0"/>
    <w:rsid w:val="00280958"/>
    <w:rsid w:val="00280CB5"/>
    <w:rsid w:val="00280D2D"/>
    <w:rsid w:val="00280E70"/>
    <w:rsid w:val="00280FAB"/>
    <w:rsid w:val="0028204E"/>
    <w:rsid w:val="0028219B"/>
    <w:rsid w:val="002835CD"/>
    <w:rsid w:val="00284274"/>
    <w:rsid w:val="00284623"/>
    <w:rsid w:val="00284F67"/>
    <w:rsid w:val="00286082"/>
    <w:rsid w:val="00286C27"/>
    <w:rsid w:val="00287F0B"/>
    <w:rsid w:val="00287F83"/>
    <w:rsid w:val="002909A1"/>
    <w:rsid w:val="002911B6"/>
    <w:rsid w:val="00291522"/>
    <w:rsid w:val="0029191D"/>
    <w:rsid w:val="00291B82"/>
    <w:rsid w:val="00291C91"/>
    <w:rsid w:val="00292116"/>
    <w:rsid w:val="00292ABA"/>
    <w:rsid w:val="0029352B"/>
    <w:rsid w:val="002936F3"/>
    <w:rsid w:val="0029380E"/>
    <w:rsid w:val="00293845"/>
    <w:rsid w:val="002939F4"/>
    <w:rsid w:val="00293F64"/>
    <w:rsid w:val="00294950"/>
    <w:rsid w:val="0029589E"/>
    <w:rsid w:val="00295F19"/>
    <w:rsid w:val="0029700E"/>
    <w:rsid w:val="00297767"/>
    <w:rsid w:val="00297B7E"/>
    <w:rsid w:val="002A020A"/>
    <w:rsid w:val="002A046E"/>
    <w:rsid w:val="002A0B2E"/>
    <w:rsid w:val="002A0E3B"/>
    <w:rsid w:val="002A1867"/>
    <w:rsid w:val="002A3658"/>
    <w:rsid w:val="002A3D01"/>
    <w:rsid w:val="002A55B4"/>
    <w:rsid w:val="002A5BF2"/>
    <w:rsid w:val="002A637F"/>
    <w:rsid w:val="002A6998"/>
    <w:rsid w:val="002B107F"/>
    <w:rsid w:val="002B11EF"/>
    <w:rsid w:val="002B19CB"/>
    <w:rsid w:val="002B2315"/>
    <w:rsid w:val="002B26A5"/>
    <w:rsid w:val="002B30C6"/>
    <w:rsid w:val="002B40FE"/>
    <w:rsid w:val="002B42B0"/>
    <w:rsid w:val="002B4426"/>
    <w:rsid w:val="002B44D1"/>
    <w:rsid w:val="002B61D0"/>
    <w:rsid w:val="002B6389"/>
    <w:rsid w:val="002B7D6F"/>
    <w:rsid w:val="002C0058"/>
    <w:rsid w:val="002C0976"/>
    <w:rsid w:val="002C1B95"/>
    <w:rsid w:val="002C1F87"/>
    <w:rsid w:val="002C2A22"/>
    <w:rsid w:val="002C3727"/>
    <w:rsid w:val="002C3BD7"/>
    <w:rsid w:val="002C6355"/>
    <w:rsid w:val="002C64ED"/>
    <w:rsid w:val="002C70FD"/>
    <w:rsid w:val="002D10E5"/>
    <w:rsid w:val="002D19A6"/>
    <w:rsid w:val="002D2048"/>
    <w:rsid w:val="002D2333"/>
    <w:rsid w:val="002D2472"/>
    <w:rsid w:val="002D33B9"/>
    <w:rsid w:val="002D33BC"/>
    <w:rsid w:val="002D3869"/>
    <w:rsid w:val="002D3ED1"/>
    <w:rsid w:val="002D44CD"/>
    <w:rsid w:val="002D4950"/>
    <w:rsid w:val="002D50DD"/>
    <w:rsid w:val="002D67DE"/>
    <w:rsid w:val="002D730B"/>
    <w:rsid w:val="002E074E"/>
    <w:rsid w:val="002E0D63"/>
    <w:rsid w:val="002E149C"/>
    <w:rsid w:val="002E14B7"/>
    <w:rsid w:val="002E1AA6"/>
    <w:rsid w:val="002E20F3"/>
    <w:rsid w:val="002E2E07"/>
    <w:rsid w:val="002E31A3"/>
    <w:rsid w:val="002E423A"/>
    <w:rsid w:val="002E4B8A"/>
    <w:rsid w:val="002E51A6"/>
    <w:rsid w:val="002E5420"/>
    <w:rsid w:val="002E6A4D"/>
    <w:rsid w:val="002E6A6E"/>
    <w:rsid w:val="002E74B1"/>
    <w:rsid w:val="002E7D83"/>
    <w:rsid w:val="002F08A5"/>
    <w:rsid w:val="002F0CA9"/>
    <w:rsid w:val="002F129D"/>
    <w:rsid w:val="002F1707"/>
    <w:rsid w:val="002F1B3E"/>
    <w:rsid w:val="002F1CC1"/>
    <w:rsid w:val="002F293A"/>
    <w:rsid w:val="002F2C37"/>
    <w:rsid w:val="002F2F0F"/>
    <w:rsid w:val="002F3105"/>
    <w:rsid w:val="002F635C"/>
    <w:rsid w:val="002F757D"/>
    <w:rsid w:val="002F7855"/>
    <w:rsid w:val="002F7D5A"/>
    <w:rsid w:val="003010A9"/>
    <w:rsid w:val="0030154E"/>
    <w:rsid w:val="00302699"/>
    <w:rsid w:val="003027AA"/>
    <w:rsid w:val="00303BDA"/>
    <w:rsid w:val="00303E32"/>
    <w:rsid w:val="003054B2"/>
    <w:rsid w:val="00305D9B"/>
    <w:rsid w:val="003065D2"/>
    <w:rsid w:val="003101EC"/>
    <w:rsid w:val="003102AE"/>
    <w:rsid w:val="00310656"/>
    <w:rsid w:val="0031147F"/>
    <w:rsid w:val="00311805"/>
    <w:rsid w:val="003125F1"/>
    <w:rsid w:val="00312802"/>
    <w:rsid w:val="00312880"/>
    <w:rsid w:val="00312E2B"/>
    <w:rsid w:val="0031303C"/>
    <w:rsid w:val="00313CF6"/>
    <w:rsid w:val="00313EB7"/>
    <w:rsid w:val="0031475D"/>
    <w:rsid w:val="00315167"/>
    <w:rsid w:val="00315E07"/>
    <w:rsid w:val="00316639"/>
    <w:rsid w:val="00316732"/>
    <w:rsid w:val="00316888"/>
    <w:rsid w:val="00317217"/>
    <w:rsid w:val="0031786D"/>
    <w:rsid w:val="003205A7"/>
    <w:rsid w:val="00320E14"/>
    <w:rsid w:val="003223B5"/>
    <w:rsid w:val="0032522A"/>
    <w:rsid w:val="0032660B"/>
    <w:rsid w:val="003315D7"/>
    <w:rsid w:val="00331BD6"/>
    <w:rsid w:val="00331CE5"/>
    <w:rsid w:val="00331D67"/>
    <w:rsid w:val="0033250C"/>
    <w:rsid w:val="003333FC"/>
    <w:rsid w:val="00333588"/>
    <w:rsid w:val="00334A07"/>
    <w:rsid w:val="00334AC0"/>
    <w:rsid w:val="003358D0"/>
    <w:rsid w:val="00335BE3"/>
    <w:rsid w:val="00336B2A"/>
    <w:rsid w:val="003372F7"/>
    <w:rsid w:val="0033749E"/>
    <w:rsid w:val="00337738"/>
    <w:rsid w:val="00337794"/>
    <w:rsid w:val="0033797C"/>
    <w:rsid w:val="00340AFD"/>
    <w:rsid w:val="003419CC"/>
    <w:rsid w:val="003420E1"/>
    <w:rsid w:val="00342E95"/>
    <w:rsid w:val="0034324B"/>
    <w:rsid w:val="00343770"/>
    <w:rsid w:val="00343AC2"/>
    <w:rsid w:val="00343BFE"/>
    <w:rsid w:val="003444E4"/>
    <w:rsid w:val="003469B3"/>
    <w:rsid w:val="00346C26"/>
    <w:rsid w:val="003470F1"/>
    <w:rsid w:val="00350358"/>
    <w:rsid w:val="003508AA"/>
    <w:rsid w:val="00350E5E"/>
    <w:rsid w:val="0035150D"/>
    <w:rsid w:val="00351AB5"/>
    <w:rsid w:val="00352A06"/>
    <w:rsid w:val="00354724"/>
    <w:rsid w:val="0035551E"/>
    <w:rsid w:val="003555CD"/>
    <w:rsid w:val="00355BFD"/>
    <w:rsid w:val="00355F4B"/>
    <w:rsid w:val="003560F2"/>
    <w:rsid w:val="00356BE0"/>
    <w:rsid w:val="00360084"/>
    <w:rsid w:val="003609C0"/>
    <w:rsid w:val="003609E9"/>
    <w:rsid w:val="00360D47"/>
    <w:rsid w:val="00361CB0"/>
    <w:rsid w:val="00361FE5"/>
    <w:rsid w:val="0036280C"/>
    <w:rsid w:val="00362834"/>
    <w:rsid w:val="00363096"/>
    <w:rsid w:val="003631AC"/>
    <w:rsid w:val="00363C6C"/>
    <w:rsid w:val="0036415C"/>
    <w:rsid w:val="0036448A"/>
    <w:rsid w:val="0036473D"/>
    <w:rsid w:val="00364B4B"/>
    <w:rsid w:val="0036581E"/>
    <w:rsid w:val="00365976"/>
    <w:rsid w:val="00365FF4"/>
    <w:rsid w:val="00366069"/>
    <w:rsid w:val="003664D0"/>
    <w:rsid w:val="003703F5"/>
    <w:rsid w:val="0037122A"/>
    <w:rsid w:val="0037143C"/>
    <w:rsid w:val="00371613"/>
    <w:rsid w:val="00371B05"/>
    <w:rsid w:val="00372A16"/>
    <w:rsid w:val="0037310C"/>
    <w:rsid w:val="0037313C"/>
    <w:rsid w:val="00374AC4"/>
    <w:rsid w:val="0037529C"/>
    <w:rsid w:val="0037541C"/>
    <w:rsid w:val="00375980"/>
    <w:rsid w:val="00375FEE"/>
    <w:rsid w:val="0038062D"/>
    <w:rsid w:val="003808DA"/>
    <w:rsid w:val="00380CF1"/>
    <w:rsid w:val="00381EDD"/>
    <w:rsid w:val="003823F8"/>
    <w:rsid w:val="003825D5"/>
    <w:rsid w:val="003826B5"/>
    <w:rsid w:val="00382B36"/>
    <w:rsid w:val="00382BE7"/>
    <w:rsid w:val="00382F83"/>
    <w:rsid w:val="00383B73"/>
    <w:rsid w:val="00383C03"/>
    <w:rsid w:val="00383EE8"/>
    <w:rsid w:val="00383F58"/>
    <w:rsid w:val="0038418F"/>
    <w:rsid w:val="0038491B"/>
    <w:rsid w:val="00387328"/>
    <w:rsid w:val="003873A1"/>
    <w:rsid w:val="003878FA"/>
    <w:rsid w:val="00387D1B"/>
    <w:rsid w:val="0039149A"/>
    <w:rsid w:val="0039154A"/>
    <w:rsid w:val="00391FA5"/>
    <w:rsid w:val="00392D54"/>
    <w:rsid w:val="00393321"/>
    <w:rsid w:val="00393F38"/>
    <w:rsid w:val="003945F6"/>
    <w:rsid w:val="00395BCE"/>
    <w:rsid w:val="00395E5B"/>
    <w:rsid w:val="003970E7"/>
    <w:rsid w:val="0039719A"/>
    <w:rsid w:val="003A19E8"/>
    <w:rsid w:val="003A1B43"/>
    <w:rsid w:val="003A23DD"/>
    <w:rsid w:val="003A2CAC"/>
    <w:rsid w:val="003A357C"/>
    <w:rsid w:val="003A4321"/>
    <w:rsid w:val="003A50FD"/>
    <w:rsid w:val="003A54B5"/>
    <w:rsid w:val="003A5BA9"/>
    <w:rsid w:val="003B01EA"/>
    <w:rsid w:val="003B1CA7"/>
    <w:rsid w:val="003B37F9"/>
    <w:rsid w:val="003B3E08"/>
    <w:rsid w:val="003B4C7D"/>
    <w:rsid w:val="003B4E45"/>
    <w:rsid w:val="003B52CF"/>
    <w:rsid w:val="003B55D5"/>
    <w:rsid w:val="003B5E6F"/>
    <w:rsid w:val="003B5EE4"/>
    <w:rsid w:val="003B78A5"/>
    <w:rsid w:val="003B792B"/>
    <w:rsid w:val="003C0A59"/>
    <w:rsid w:val="003C0D79"/>
    <w:rsid w:val="003C0EAA"/>
    <w:rsid w:val="003C1295"/>
    <w:rsid w:val="003C12CA"/>
    <w:rsid w:val="003C13B6"/>
    <w:rsid w:val="003C150C"/>
    <w:rsid w:val="003C1780"/>
    <w:rsid w:val="003C1D00"/>
    <w:rsid w:val="003C1D77"/>
    <w:rsid w:val="003C260C"/>
    <w:rsid w:val="003C2910"/>
    <w:rsid w:val="003C30BB"/>
    <w:rsid w:val="003C3989"/>
    <w:rsid w:val="003C3BAF"/>
    <w:rsid w:val="003C406B"/>
    <w:rsid w:val="003C6636"/>
    <w:rsid w:val="003C6682"/>
    <w:rsid w:val="003C68F5"/>
    <w:rsid w:val="003C705B"/>
    <w:rsid w:val="003C7E26"/>
    <w:rsid w:val="003D04AE"/>
    <w:rsid w:val="003D06BC"/>
    <w:rsid w:val="003D0B2D"/>
    <w:rsid w:val="003D0ECC"/>
    <w:rsid w:val="003D1DE5"/>
    <w:rsid w:val="003D256C"/>
    <w:rsid w:val="003D32EE"/>
    <w:rsid w:val="003D5526"/>
    <w:rsid w:val="003D5C40"/>
    <w:rsid w:val="003D5F90"/>
    <w:rsid w:val="003D68B3"/>
    <w:rsid w:val="003D6A8B"/>
    <w:rsid w:val="003D6E92"/>
    <w:rsid w:val="003D6EC2"/>
    <w:rsid w:val="003E047E"/>
    <w:rsid w:val="003E0BD5"/>
    <w:rsid w:val="003E0DDF"/>
    <w:rsid w:val="003E0EDC"/>
    <w:rsid w:val="003E1970"/>
    <w:rsid w:val="003E19BB"/>
    <w:rsid w:val="003E2CBA"/>
    <w:rsid w:val="003E2EF9"/>
    <w:rsid w:val="003E315B"/>
    <w:rsid w:val="003E4EB2"/>
    <w:rsid w:val="003E55EE"/>
    <w:rsid w:val="003E6867"/>
    <w:rsid w:val="003E70DA"/>
    <w:rsid w:val="003E7C03"/>
    <w:rsid w:val="003F039F"/>
    <w:rsid w:val="003F0FCE"/>
    <w:rsid w:val="003F19A0"/>
    <w:rsid w:val="003F2639"/>
    <w:rsid w:val="003F461D"/>
    <w:rsid w:val="003F4C0C"/>
    <w:rsid w:val="003F567C"/>
    <w:rsid w:val="003F600B"/>
    <w:rsid w:val="003F664A"/>
    <w:rsid w:val="003F6890"/>
    <w:rsid w:val="003F7C70"/>
    <w:rsid w:val="00400C2B"/>
    <w:rsid w:val="00401705"/>
    <w:rsid w:val="00401D95"/>
    <w:rsid w:val="004021CC"/>
    <w:rsid w:val="00402B56"/>
    <w:rsid w:val="004032EE"/>
    <w:rsid w:val="004035C8"/>
    <w:rsid w:val="004039C0"/>
    <w:rsid w:val="00404595"/>
    <w:rsid w:val="00404FE8"/>
    <w:rsid w:val="00405406"/>
    <w:rsid w:val="004055E2"/>
    <w:rsid w:val="0040689C"/>
    <w:rsid w:val="004068C2"/>
    <w:rsid w:val="00406E80"/>
    <w:rsid w:val="00407FDC"/>
    <w:rsid w:val="00410D0D"/>
    <w:rsid w:val="00411DEA"/>
    <w:rsid w:val="00412725"/>
    <w:rsid w:val="00412E66"/>
    <w:rsid w:val="004135E3"/>
    <w:rsid w:val="00414ABB"/>
    <w:rsid w:val="00415391"/>
    <w:rsid w:val="00416183"/>
    <w:rsid w:val="004164F7"/>
    <w:rsid w:val="00416992"/>
    <w:rsid w:val="00416EBA"/>
    <w:rsid w:val="0041706E"/>
    <w:rsid w:val="0041728C"/>
    <w:rsid w:val="0041764A"/>
    <w:rsid w:val="00420C10"/>
    <w:rsid w:val="00421568"/>
    <w:rsid w:val="0042162B"/>
    <w:rsid w:val="00422B49"/>
    <w:rsid w:val="00423B99"/>
    <w:rsid w:val="00423F73"/>
    <w:rsid w:val="00424522"/>
    <w:rsid w:val="00425CDB"/>
    <w:rsid w:val="00425CEC"/>
    <w:rsid w:val="00425F5C"/>
    <w:rsid w:val="00426386"/>
    <w:rsid w:val="00426721"/>
    <w:rsid w:val="004269CA"/>
    <w:rsid w:val="00426D53"/>
    <w:rsid w:val="00430A93"/>
    <w:rsid w:val="004328C1"/>
    <w:rsid w:val="00432A84"/>
    <w:rsid w:val="004345C7"/>
    <w:rsid w:val="00434CD6"/>
    <w:rsid w:val="004369CA"/>
    <w:rsid w:val="004372ED"/>
    <w:rsid w:val="0043745B"/>
    <w:rsid w:val="00437759"/>
    <w:rsid w:val="00437B52"/>
    <w:rsid w:val="00437B75"/>
    <w:rsid w:val="00440528"/>
    <w:rsid w:val="00440F99"/>
    <w:rsid w:val="00442799"/>
    <w:rsid w:val="00442B39"/>
    <w:rsid w:val="00443AE9"/>
    <w:rsid w:val="00444426"/>
    <w:rsid w:val="0044602E"/>
    <w:rsid w:val="004463FE"/>
    <w:rsid w:val="004465D2"/>
    <w:rsid w:val="0044679F"/>
    <w:rsid w:val="00446FD6"/>
    <w:rsid w:val="00447666"/>
    <w:rsid w:val="004478A0"/>
    <w:rsid w:val="00447DF6"/>
    <w:rsid w:val="0045018A"/>
    <w:rsid w:val="0045071E"/>
    <w:rsid w:val="00450CBA"/>
    <w:rsid w:val="004514BF"/>
    <w:rsid w:val="00451628"/>
    <w:rsid w:val="004519D6"/>
    <w:rsid w:val="0045236B"/>
    <w:rsid w:val="0045238E"/>
    <w:rsid w:val="0045255B"/>
    <w:rsid w:val="00452A35"/>
    <w:rsid w:val="004530F1"/>
    <w:rsid w:val="00453A39"/>
    <w:rsid w:val="00453A57"/>
    <w:rsid w:val="00454A7B"/>
    <w:rsid w:val="00454B04"/>
    <w:rsid w:val="00454EE8"/>
    <w:rsid w:val="00455190"/>
    <w:rsid w:val="004557D3"/>
    <w:rsid w:val="0045656A"/>
    <w:rsid w:val="004566DD"/>
    <w:rsid w:val="00457D5C"/>
    <w:rsid w:val="00457EA6"/>
    <w:rsid w:val="00460358"/>
    <w:rsid w:val="004604FD"/>
    <w:rsid w:val="004605DF"/>
    <w:rsid w:val="004613F6"/>
    <w:rsid w:val="00461846"/>
    <w:rsid w:val="00462EC8"/>
    <w:rsid w:val="00463000"/>
    <w:rsid w:val="004637DA"/>
    <w:rsid w:val="004644AF"/>
    <w:rsid w:val="0046709A"/>
    <w:rsid w:val="00470702"/>
    <w:rsid w:val="004718BF"/>
    <w:rsid w:val="00472159"/>
    <w:rsid w:val="004738B8"/>
    <w:rsid w:val="004748C7"/>
    <w:rsid w:val="004764CC"/>
    <w:rsid w:val="00476D4C"/>
    <w:rsid w:val="00476FB6"/>
    <w:rsid w:val="004773C0"/>
    <w:rsid w:val="004809B5"/>
    <w:rsid w:val="00480E92"/>
    <w:rsid w:val="00480F5F"/>
    <w:rsid w:val="00481191"/>
    <w:rsid w:val="0048163E"/>
    <w:rsid w:val="00481A4E"/>
    <w:rsid w:val="00482AE9"/>
    <w:rsid w:val="00482AFA"/>
    <w:rsid w:val="0048308A"/>
    <w:rsid w:val="004832B3"/>
    <w:rsid w:val="00483466"/>
    <w:rsid w:val="00483834"/>
    <w:rsid w:val="004838E1"/>
    <w:rsid w:val="0048396E"/>
    <w:rsid w:val="00483AD3"/>
    <w:rsid w:val="00484ACD"/>
    <w:rsid w:val="00484E92"/>
    <w:rsid w:val="004851CD"/>
    <w:rsid w:val="0048520D"/>
    <w:rsid w:val="00486478"/>
    <w:rsid w:val="0048681D"/>
    <w:rsid w:val="00487577"/>
    <w:rsid w:val="00487617"/>
    <w:rsid w:val="00487A05"/>
    <w:rsid w:val="00487FC3"/>
    <w:rsid w:val="00490565"/>
    <w:rsid w:val="00490D70"/>
    <w:rsid w:val="00491168"/>
    <w:rsid w:val="004917AC"/>
    <w:rsid w:val="004928BD"/>
    <w:rsid w:val="0049392B"/>
    <w:rsid w:val="00493C7C"/>
    <w:rsid w:val="004940B1"/>
    <w:rsid w:val="00494782"/>
    <w:rsid w:val="0049509C"/>
    <w:rsid w:val="004950F1"/>
    <w:rsid w:val="0049566A"/>
    <w:rsid w:val="00495AB2"/>
    <w:rsid w:val="00496490"/>
    <w:rsid w:val="00496A08"/>
    <w:rsid w:val="00496DA8"/>
    <w:rsid w:val="00496DD8"/>
    <w:rsid w:val="004A0211"/>
    <w:rsid w:val="004A0CFB"/>
    <w:rsid w:val="004A123F"/>
    <w:rsid w:val="004A2B5E"/>
    <w:rsid w:val="004A3253"/>
    <w:rsid w:val="004A3529"/>
    <w:rsid w:val="004A3534"/>
    <w:rsid w:val="004A4541"/>
    <w:rsid w:val="004A4E3E"/>
    <w:rsid w:val="004A5A31"/>
    <w:rsid w:val="004A61DF"/>
    <w:rsid w:val="004A6C50"/>
    <w:rsid w:val="004B0001"/>
    <w:rsid w:val="004B214B"/>
    <w:rsid w:val="004B3BF5"/>
    <w:rsid w:val="004B410F"/>
    <w:rsid w:val="004B5119"/>
    <w:rsid w:val="004B519D"/>
    <w:rsid w:val="004B532A"/>
    <w:rsid w:val="004B53AA"/>
    <w:rsid w:val="004B581D"/>
    <w:rsid w:val="004B61B9"/>
    <w:rsid w:val="004B732F"/>
    <w:rsid w:val="004B749C"/>
    <w:rsid w:val="004C011B"/>
    <w:rsid w:val="004C0960"/>
    <w:rsid w:val="004C217E"/>
    <w:rsid w:val="004C2AEE"/>
    <w:rsid w:val="004C2E7C"/>
    <w:rsid w:val="004C2EEC"/>
    <w:rsid w:val="004C4453"/>
    <w:rsid w:val="004C4704"/>
    <w:rsid w:val="004C4F02"/>
    <w:rsid w:val="004C53F1"/>
    <w:rsid w:val="004C5830"/>
    <w:rsid w:val="004C5E15"/>
    <w:rsid w:val="004C6613"/>
    <w:rsid w:val="004D03E4"/>
    <w:rsid w:val="004D0CE4"/>
    <w:rsid w:val="004D40F2"/>
    <w:rsid w:val="004D48EA"/>
    <w:rsid w:val="004D4A1F"/>
    <w:rsid w:val="004D4A51"/>
    <w:rsid w:val="004D6277"/>
    <w:rsid w:val="004D69AB"/>
    <w:rsid w:val="004D6E50"/>
    <w:rsid w:val="004D75E1"/>
    <w:rsid w:val="004D76B0"/>
    <w:rsid w:val="004D7B50"/>
    <w:rsid w:val="004E05A7"/>
    <w:rsid w:val="004E182B"/>
    <w:rsid w:val="004E1B11"/>
    <w:rsid w:val="004E1BE6"/>
    <w:rsid w:val="004E1C99"/>
    <w:rsid w:val="004E1DF7"/>
    <w:rsid w:val="004E204E"/>
    <w:rsid w:val="004E2939"/>
    <w:rsid w:val="004E2CA4"/>
    <w:rsid w:val="004E2CE0"/>
    <w:rsid w:val="004E2DA2"/>
    <w:rsid w:val="004E3E55"/>
    <w:rsid w:val="004E47E8"/>
    <w:rsid w:val="004E4B6A"/>
    <w:rsid w:val="004E4DF9"/>
    <w:rsid w:val="004E562D"/>
    <w:rsid w:val="004E5A9E"/>
    <w:rsid w:val="004E5E44"/>
    <w:rsid w:val="004E7013"/>
    <w:rsid w:val="004E71B2"/>
    <w:rsid w:val="004E74B6"/>
    <w:rsid w:val="004F0023"/>
    <w:rsid w:val="004F0140"/>
    <w:rsid w:val="004F04C6"/>
    <w:rsid w:val="004F081C"/>
    <w:rsid w:val="004F0962"/>
    <w:rsid w:val="004F0F48"/>
    <w:rsid w:val="004F0F70"/>
    <w:rsid w:val="004F1597"/>
    <w:rsid w:val="004F15C8"/>
    <w:rsid w:val="004F2293"/>
    <w:rsid w:val="004F51B2"/>
    <w:rsid w:val="004F5312"/>
    <w:rsid w:val="004F6803"/>
    <w:rsid w:val="004F7061"/>
    <w:rsid w:val="004F756E"/>
    <w:rsid w:val="00500FCF"/>
    <w:rsid w:val="00501071"/>
    <w:rsid w:val="0050343E"/>
    <w:rsid w:val="00504808"/>
    <w:rsid w:val="0050496F"/>
    <w:rsid w:val="00506089"/>
    <w:rsid w:val="005060BF"/>
    <w:rsid w:val="00507048"/>
    <w:rsid w:val="00507431"/>
    <w:rsid w:val="0051111D"/>
    <w:rsid w:val="0051281D"/>
    <w:rsid w:val="00514394"/>
    <w:rsid w:val="0051522A"/>
    <w:rsid w:val="005152EB"/>
    <w:rsid w:val="0051606B"/>
    <w:rsid w:val="00516270"/>
    <w:rsid w:val="005178E5"/>
    <w:rsid w:val="00517B0C"/>
    <w:rsid w:val="00520056"/>
    <w:rsid w:val="005209B4"/>
    <w:rsid w:val="00520A42"/>
    <w:rsid w:val="00521B21"/>
    <w:rsid w:val="005225B3"/>
    <w:rsid w:val="0052348F"/>
    <w:rsid w:val="005246B8"/>
    <w:rsid w:val="005247AF"/>
    <w:rsid w:val="00524C3B"/>
    <w:rsid w:val="00526554"/>
    <w:rsid w:val="00526566"/>
    <w:rsid w:val="00527A42"/>
    <w:rsid w:val="00527BFA"/>
    <w:rsid w:val="0053045D"/>
    <w:rsid w:val="00530E89"/>
    <w:rsid w:val="005319CE"/>
    <w:rsid w:val="00531AB7"/>
    <w:rsid w:val="0053202E"/>
    <w:rsid w:val="00532539"/>
    <w:rsid w:val="005333CC"/>
    <w:rsid w:val="00533671"/>
    <w:rsid w:val="00533AD5"/>
    <w:rsid w:val="00534960"/>
    <w:rsid w:val="00534AF1"/>
    <w:rsid w:val="00534C81"/>
    <w:rsid w:val="00534FCE"/>
    <w:rsid w:val="00536695"/>
    <w:rsid w:val="00537AFF"/>
    <w:rsid w:val="005404DD"/>
    <w:rsid w:val="0054077F"/>
    <w:rsid w:val="00541FBD"/>
    <w:rsid w:val="00542101"/>
    <w:rsid w:val="005421AB"/>
    <w:rsid w:val="00542575"/>
    <w:rsid w:val="00542A36"/>
    <w:rsid w:val="00542AF3"/>
    <w:rsid w:val="0054387D"/>
    <w:rsid w:val="00543E9E"/>
    <w:rsid w:val="0055022D"/>
    <w:rsid w:val="005503D6"/>
    <w:rsid w:val="00550837"/>
    <w:rsid w:val="00550CF1"/>
    <w:rsid w:val="005515B0"/>
    <w:rsid w:val="0055170B"/>
    <w:rsid w:val="005517CF"/>
    <w:rsid w:val="005518AA"/>
    <w:rsid w:val="005524D2"/>
    <w:rsid w:val="0055259D"/>
    <w:rsid w:val="00552BA4"/>
    <w:rsid w:val="005551B3"/>
    <w:rsid w:val="005569B8"/>
    <w:rsid w:val="00556B1D"/>
    <w:rsid w:val="0055735C"/>
    <w:rsid w:val="0055776D"/>
    <w:rsid w:val="00557C98"/>
    <w:rsid w:val="00560C4A"/>
    <w:rsid w:val="00561A2D"/>
    <w:rsid w:val="00562E30"/>
    <w:rsid w:val="00563167"/>
    <w:rsid w:val="005635C5"/>
    <w:rsid w:val="00563ACD"/>
    <w:rsid w:val="00563F57"/>
    <w:rsid w:val="00565708"/>
    <w:rsid w:val="00565978"/>
    <w:rsid w:val="005659D4"/>
    <w:rsid w:val="00566D08"/>
    <w:rsid w:val="00567215"/>
    <w:rsid w:val="00567B58"/>
    <w:rsid w:val="00571CF4"/>
    <w:rsid w:val="00572682"/>
    <w:rsid w:val="00572A30"/>
    <w:rsid w:val="00572D2E"/>
    <w:rsid w:val="0057666D"/>
    <w:rsid w:val="0057797F"/>
    <w:rsid w:val="00577A16"/>
    <w:rsid w:val="00577C9C"/>
    <w:rsid w:val="00581253"/>
    <w:rsid w:val="00583E3B"/>
    <w:rsid w:val="00584155"/>
    <w:rsid w:val="0058468A"/>
    <w:rsid w:val="005879CA"/>
    <w:rsid w:val="00587BA1"/>
    <w:rsid w:val="00587CE2"/>
    <w:rsid w:val="00587D69"/>
    <w:rsid w:val="00587ED9"/>
    <w:rsid w:val="0059002B"/>
    <w:rsid w:val="005904AE"/>
    <w:rsid w:val="00590EFA"/>
    <w:rsid w:val="00590F8B"/>
    <w:rsid w:val="00591D0D"/>
    <w:rsid w:val="005923D1"/>
    <w:rsid w:val="005927B3"/>
    <w:rsid w:val="00592DBA"/>
    <w:rsid w:val="00592F39"/>
    <w:rsid w:val="00594028"/>
    <w:rsid w:val="00594A3E"/>
    <w:rsid w:val="00594E5A"/>
    <w:rsid w:val="00595F5D"/>
    <w:rsid w:val="0059627A"/>
    <w:rsid w:val="00596777"/>
    <w:rsid w:val="00596981"/>
    <w:rsid w:val="0059756D"/>
    <w:rsid w:val="00597FE0"/>
    <w:rsid w:val="005A1D77"/>
    <w:rsid w:val="005A2445"/>
    <w:rsid w:val="005A2523"/>
    <w:rsid w:val="005A29F0"/>
    <w:rsid w:val="005A2C89"/>
    <w:rsid w:val="005A2D19"/>
    <w:rsid w:val="005A2F1C"/>
    <w:rsid w:val="005A3E3D"/>
    <w:rsid w:val="005A4FFF"/>
    <w:rsid w:val="005A7494"/>
    <w:rsid w:val="005B060B"/>
    <w:rsid w:val="005B0891"/>
    <w:rsid w:val="005B118B"/>
    <w:rsid w:val="005B12BB"/>
    <w:rsid w:val="005B18A9"/>
    <w:rsid w:val="005B1C0C"/>
    <w:rsid w:val="005B309D"/>
    <w:rsid w:val="005B31C0"/>
    <w:rsid w:val="005B450D"/>
    <w:rsid w:val="005B4DC9"/>
    <w:rsid w:val="005B5E1F"/>
    <w:rsid w:val="005B5F42"/>
    <w:rsid w:val="005B5F6A"/>
    <w:rsid w:val="005B60BB"/>
    <w:rsid w:val="005B6234"/>
    <w:rsid w:val="005B6C64"/>
    <w:rsid w:val="005B6D48"/>
    <w:rsid w:val="005B7CE3"/>
    <w:rsid w:val="005C0FB8"/>
    <w:rsid w:val="005C134D"/>
    <w:rsid w:val="005C15B0"/>
    <w:rsid w:val="005C1900"/>
    <w:rsid w:val="005C1B73"/>
    <w:rsid w:val="005C1FE1"/>
    <w:rsid w:val="005C39EE"/>
    <w:rsid w:val="005C3B02"/>
    <w:rsid w:val="005C3B3E"/>
    <w:rsid w:val="005C46EA"/>
    <w:rsid w:val="005C4DBA"/>
    <w:rsid w:val="005C5463"/>
    <w:rsid w:val="005C5E2E"/>
    <w:rsid w:val="005C64F4"/>
    <w:rsid w:val="005C6785"/>
    <w:rsid w:val="005C6BD3"/>
    <w:rsid w:val="005C6E89"/>
    <w:rsid w:val="005C72F1"/>
    <w:rsid w:val="005C7F62"/>
    <w:rsid w:val="005D0402"/>
    <w:rsid w:val="005D112D"/>
    <w:rsid w:val="005D1447"/>
    <w:rsid w:val="005D14A9"/>
    <w:rsid w:val="005D19FD"/>
    <w:rsid w:val="005D21BA"/>
    <w:rsid w:val="005D23CF"/>
    <w:rsid w:val="005D3DFD"/>
    <w:rsid w:val="005D4784"/>
    <w:rsid w:val="005D4E50"/>
    <w:rsid w:val="005D5695"/>
    <w:rsid w:val="005D5E6E"/>
    <w:rsid w:val="005D6233"/>
    <w:rsid w:val="005D6242"/>
    <w:rsid w:val="005D698A"/>
    <w:rsid w:val="005D6BE9"/>
    <w:rsid w:val="005E005C"/>
    <w:rsid w:val="005E0760"/>
    <w:rsid w:val="005E1309"/>
    <w:rsid w:val="005E17DA"/>
    <w:rsid w:val="005E1D82"/>
    <w:rsid w:val="005E206B"/>
    <w:rsid w:val="005E2D78"/>
    <w:rsid w:val="005E5852"/>
    <w:rsid w:val="005E6C95"/>
    <w:rsid w:val="005E700F"/>
    <w:rsid w:val="005E714D"/>
    <w:rsid w:val="005E7B88"/>
    <w:rsid w:val="005F001A"/>
    <w:rsid w:val="005F0379"/>
    <w:rsid w:val="005F0914"/>
    <w:rsid w:val="005F2EC2"/>
    <w:rsid w:val="005F337C"/>
    <w:rsid w:val="005F41F2"/>
    <w:rsid w:val="005F4E5C"/>
    <w:rsid w:val="005F51E2"/>
    <w:rsid w:val="005F5E4C"/>
    <w:rsid w:val="005F60AD"/>
    <w:rsid w:val="005F669B"/>
    <w:rsid w:val="005F739E"/>
    <w:rsid w:val="00600490"/>
    <w:rsid w:val="00601C6F"/>
    <w:rsid w:val="006027E3"/>
    <w:rsid w:val="0060364F"/>
    <w:rsid w:val="00603A3E"/>
    <w:rsid w:val="00604B96"/>
    <w:rsid w:val="00604C86"/>
    <w:rsid w:val="00605A4D"/>
    <w:rsid w:val="00605F80"/>
    <w:rsid w:val="00605F82"/>
    <w:rsid w:val="006060E3"/>
    <w:rsid w:val="00606D79"/>
    <w:rsid w:val="00607233"/>
    <w:rsid w:val="006075C6"/>
    <w:rsid w:val="00610530"/>
    <w:rsid w:val="006105B1"/>
    <w:rsid w:val="00611884"/>
    <w:rsid w:val="0061250C"/>
    <w:rsid w:val="006127CD"/>
    <w:rsid w:val="0061280D"/>
    <w:rsid w:val="00612D68"/>
    <w:rsid w:val="00613E3B"/>
    <w:rsid w:val="006140E6"/>
    <w:rsid w:val="00614ABE"/>
    <w:rsid w:val="006159B8"/>
    <w:rsid w:val="00615B62"/>
    <w:rsid w:val="00616421"/>
    <w:rsid w:val="00617EB1"/>
    <w:rsid w:val="00620477"/>
    <w:rsid w:val="00620C4C"/>
    <w:rsid w:val="00620F7D"/>
    <w:rsid w:val="0062117C"/>
    <w:rsid w:val="006216DF"/>
    <w:rsid w:val="00622F2C"/>
    <w:rsid w:val="006233CC"/>
    <w:rsid w:val="00623EB7"/>
    <w:rsid w:val="00624446"/>
    <w:rsid w:val="00624D5B"/>
    <w:rsid w:val="00625D53"/>
    <w:rsid w:val="006269B6"/>
    <w:rsid w:val="00626C36"/>
    <w:rsid w:val="00627029"/>
    <w:rsid w:val="006307E8"/>
    <w:rsid w:val="00630AE5"/>
    <w:rsid w:val="00630D56"/>
    <w:rsid w:val="00631772"/>
    <w:rsid w:val="00632D22"/>
    <w:rsid w:val="0063345F"/>
    <w:rsid w:val="00633BA1"/>
    <w:rsid w:val="006341CD"/>
    <w:rsid w:val="00634314"/>
    <w:rsid w:val="006344A7"/>
    <w:rsid w:val="00634564"/>
    <w:rsid w:val="0063530F"/>
    <w:rsid w:val="00636859"/>
    <w:rsid w:val="00636AFD"/>
    <w:rsid w:val="00637018"/>
    <w:rsid w:val="00637746"/>
    <w:rsid w:val="006401E1"/>
    <w:rsid w:val="0064022A"/>
    <w:rsid w:val="00640443"/>
    <w:rsid w:val="00640456"/>
    <w:rsid w:val="00640FD1"/>
    <w:rsid w:val="006417E6"/>
    <w:rsid w:val="006420D5"/>
    <w:rsid w:val="006421EF"/>
    <w:rsid w:val="006422B7"/>
    <w:rsid w:val="0064285D"/>
    <w:rsid w:val="00642A5B"/>
    <w:rsid w:val="00642C36"/>
    <w:rsid w:val="006436AC"/>
    <w:rsid w:val="00643782"/>
    <w:rsid w:val="006438CE"/>
    <w:rsid w:val="00645367"/>
    <w:rsid w:val="006455CF"/>
    <w:rsid w:val="00645AB6"/>
    <w:rsid w:val="00646A01"/>
    <w:rsid w:val="00646A23"/>
    <w:rsid w:val="00650DDA"/>
    <w:rsid w:val="006515C2"/>
    <w:rsid w:val="00651C02"/>
    <w:rsid w:val="00651C19"/>
    <w:rsid w:val="00651C96"/>
    <w:rsid w:val="00651D76"/>
    <w:rsid w:val="00652EE0"/>
    <w:rsid w:val="006538A4"/>
    <w:rsid w:val="00654067"/>
    <w:rsid w:val="00654A05"/>
    <w:rsid w:val="00654BA3"/>
    <w:rsid w:val="006560A9"/>
    <w:rsid w:val="006569AA"/>
    <w:rsid w:val="00656A8A"/>
    <w:rsid w:val="00656FB5"/>
    <w:rsid w:val="006574F5"/>
    <w:rsid w:val="00660141"/>
    <w:rsid w:val="006601F4"/>
    <w:rsid w:val="0066056A"/>
    <w:rsid w:val="00660666"/>
    <w:rsid w:val="006608DD"/>
    <w:rsid w:val="0066165B"/>
    <w:rsid w:val="00661D00"/>
    <w:rsid w:val="00661DDA"/>
    <w:rsid w:val="00661EED"/>
    <w:rsid w:val="00662386"/>
    <w:rsid w:val="00662B29"/>
    <w:rsid w:val="00663176"/>
    <w:rsid w:val="00663658"/>
    <w:rsid w:val="00664E27"/>
    <w:rsid w:val="00666051"/>
    <w:rsid w:val="0066631D"/>
    <w:rsid w:val="00666E06"/>
    <w:rsid w:val="00667512"/>
    <w:rsid w:val="006679DB"/>
    <w:rsid w:val="00667ED6"/>
    <w:rsid w:val="0067060D"/>
    <w:rsid w:val="00670B8A"/>
    <w:rsid w:val="00670D1E"/>
    <w:rsid w:val="0067234B"/>
    <w:rsid w:val="00672BE4"/>
    <w:rsid w:val="0067350F"/>
    <w:rsid w:val="00673D96"/>
    <w:rsid w:val="00673ECB"/>
    <w:rsid w:val="00675203"/>
    <w:rsid w:val="0067525B"/>
    <w:rsid w:val="0067550F"/>
    <w:rsid w:val="0067637A"/>
    <w:rsid w:val="0067651C"/>
    <w:rsid w:val="0067666B"/>
    <w:rsid w:val="00676758"/>
    <w:rsid w:val="00676B34"/>
    <w:rsid w:val="0067734C"/>
    <w:rsid w:val="0068073A"/>
    <w:rsid w:val="0068121D"/>
    <w:rsid w:val="00681BB5"/>
    <w:rsid w:val="00681E68"/>
    <w:rsid w:val="006833F9"/>
    <w:rsid w:val="0068357F"/>
    <w:rsid w:val="00684387"/>
    <w:rsid w:val="006846C2"/>
    <w:rsid w:val="006848E4"/>
    <w:rsid w:val="0068494E"/>
    <w:rsid w:val="00684F9B"/>
    <w:rsid w:val="00685A56"/>
    <w:rsid w:val="00687F6B"/>
    <w:rsid w:val="00687FF3"/>
    <w:rsid w:val="006901F3"/>
    <w:rsid w:val="00690201"/>
    <w:rsid w:val="00691D73"/>
    <w:rsid w:val="006920AA"/>
    <w:rsid w:val="006933BC"/>
    <w:rsid w:val="006938BB"/>
    <w:rsid w:val="00693E98"/>
    <w:rsid w:val="006945FF"/>
    <w:rsid w:val="00694A7F"/>
    <w:rsid w:val="0069541B"/>
    <w:rsid w:val="00695565"/>
    <w:rsid w:val="00695C05"/>
    <w:rsid w:val="0069726B"/>
    <w:rsid w:val="0069797F"/>
    <w:rsid w:val="00697983"/>
    <w:rsid w:val="006A07D7"/>
    <w:rsid w:val="006A0931"/>
    <w:rsid w:val="006A0ABB"/>
    <w:rsid w:val="006A0FBD"/>
    <w:rsid w:val="006A15CD"/>
    <w:rsid w:val="006A2557"/>
    <w:rsid w:val="006A255A"/>
    <w:rsid w:val="006A2F32"/>
    <w:rsid w:val="006A3637"/>
    <w:rsid w:val="006A3ABE"/>
    <w:rsid w:val="006A43C4"/>
    <w:rsid w:val="006A51AC"/>
    <w:rsid w:val="006A5F46"/>
    <w:rsid w:val="006A7434"/>
    <w:rsid w:val="006A75C8"/>
    <w:rsid w:val="006A7EDD"/>
    <w:rsid w:val="006B0322"/>
    <w:rsid w:val="006B097B"/>
    <w:rsid w:val="006B2CD4"/>
    <w:rsid w:val="006B302E"/>
    <w:rsid w:val="006B35D4"/>
    <w:rsid w:val="006B3780"/>
    <w:rsid w:val="006B3F6C"/>
    <w:rsid w:val="006B44E3"/>
    <w:rsid w:val="006B4CD7"/>
    <w:rsid w:val="006B618A"/>
    <w:rsid w:val="006B7014"/>
    <w:rsid w:val="006B7EB1"/>
    <w:rsid w:val="006C0B96"/>
    <w:rsid w:val="006C1085"/>
    <w:rsid w:val="006C1400"/>
    <w:rsid w:val="006C1D3B"/>
    <w:rsid w:val="006C2CEF"/>
    <w:rsid w:val="006C3853"/>
    <w:rsid w:val="006C4943"/>
    <w:rsid w:val="006C494D"/>
    <w:rsid w:val="006C49E7"/>
    <w:rsid w:val="006C4BE4"/>
    <w:rsid w:val="006C4D75"/>
    <w:rsid w:val="006C5B16"/>
    <w:rsid w:val="006C5EF9"/>
    <w:rsid w:val="006C70AE"/>
    <w:rsid w:val="006C773A"/>
    <w:rsid w:val="006C788F"/>
    <w:rsid w:val="006D0113"/>
    <w:rsid w:val="006D0566"/>
    <w:rsid w:val="006D0965"/>
    <w:rsid w:val="006D175A"/>
    <w:rsid w:val="006D23C0"/>
    <w:rsid w:val="006D2B9D"/>
    <w:rsid w:val="006D3749"/>
    <w:rsid w:val="006D3844"/>
    <w:rsid w:val="006D50BF"/>
    <w:rsid w:val="006D660E"/>
    <w:rsid w:val="006D6973"/>
    <w:rsid w:val="006D7490"/>
    <w:rsid w:val="006D74AA"/>
    <w:rsid w:val="006D77D6"/>
    <w:rsid w:val="006E0097"/>
    <w:rsid w:val="006E013D"/>
    <w:rsid w:val="006E1B58"/>
    <w:rsid w:val="006E1C87"/>
    <w:rsid w:val="006E1CEC"/>
    <w:rsid w:val="006E20E5"/>
    <w:rsid w:val="006E4171"/>
    <w:rsid w:val="006E444E"/>
    <w:rsid w:val="006E6B3B"/>
    <w:rsid w:val="006E7190"/>
    <w:rsid w:val="006E730A"/>
    <w:rsid w:val="006E7FEF"/>
    <w:rsid w:val="006F01ED"/>
    <w:rsid w:val="006F163C"/>
    <w:rsid w:val="006F2270"/>
    <w:rsid w:val="006F37D9"/>
    <w:rsid w:val="006F6DA5"/>
    <w:rsid w:val="00700B4E"/>
    <w:rsid w:val="00701121"/>
    <w:rsid w:val="00702420"/>
    <w:rsid w:val="00703DBC"/>
    <w:rsid w:val="007049FC"/>
    <w:rsid w:val="007050C3"/>
    <w:rsid w:val="007056DB"/>
    <w:rsid w:val="00705D75"/>
    <w:rsid w:val="00706AD1"/>
    <w:rsid w:val="00707BE7"/>
    <w:rsid w:val="00707C6F"/>
    <w:rsid w:val="00710BF9"/>
    <w:rsid w:val="00711BB5"/>
    <w:rsid w:val="00712490"/>
    <w:rsid w:val="00712857"/>
    <w:rsid w:val="00712A9B"/>
    <w:rsid w:val="00713666"/>
    <w:rsid w:val="007147B9"/>
    <w:rsid w:val="00716110"/>
    <w:rsid w:val="00717009"/>
    <w:rsid w:val="007172F5"/>
    <w:rsid w:val="007206EF"/>
    <w:rsid w:val="00720E8E"/>
    <w:rsid w:val="007211EA"/>
    <w:rsid w:val="007231F4"/>
    <w:rsid w:val="00724DB2"/>
    <w:rsid w:val="007267D6"/>
    <w:rsid w:val="00727473"/>
    <w:rsid w:val="007303B7"/>
    <w:rsid w:val="00730BC3"/>
    <w:rsid w:val="00730F46"/>
    <w:rsid w:val="0073177B"/>
    <w:rsid w:val="007318F4"/>
    <w:rsid w:val="00732B4E"/>
    <w:rsid w:val="00732B7F"/>
    <w:rsid w:val="00733551"/>
    <w:rsid w:val="00734B41"/>
    <w:rsid w:val="00735ABF"/>
    <w:rsid w:val="007372AB"/>
    <w:rsid w:val="00737D0B"/>
    <w:rsid w:val="00740235"/>
    <w:rsid w:val="0074051F"/>
    <w:rsid w:val="00740DAF"/>
    <w:rsid w:val="007415A4"/>
    <w:rsid w:val="00741C01"/>
    <w:rsid w:val="00742332"/>
    <w:rsid w:val="00742F5D"/>
    <w:rsid w:val="0074395B"/>
    <w:rsid w:val="007439F0"/>
    <w:rsid w:val="00743FAB"/>
    <w:rsid w:val="007443F0"/>
    <w:rsid w:val="00744C1D"/>
    <w:rsid w:val="00744DD8"/>
    <w:rsid w:val="00745223"/>
    <w:rsid w:val="0074589C"/>
    <w:rsid w:val="007459D1"/>
    <w:rsid w:val="00745D04"/>
    <w:rsid w:val="007463B3"/>
    <w:rsid w:val="00746462"/>
    <w:rsid w:val="007478AE"/>
    <w:rsid w:val="007500D7"/>
    <w:rsid w:val="0075010C"/>
    <w:rsid w:val="007512F5"/>
    <w:rsid w:val="0075233C"/>
    <w:rsid w:val="007525F3"/>
    <w:rsid w:val="00754843"/>
    <w:rsid w:val="00754B16"/>
    <w:rsid w:val="007556A0"/>
    <w:rsid w:val="00755AAE"/>
    <w:rsid w:val="00756F7F"/>
    <w:rsid w:val="00760086"/>
    <w:rsid w:val="00760599"/>
    <w:rsid w:val="007606CF"/>
    <w:rsid w:val="00760B08"/>
    <w:rsid w:val="0076109C"/>
    <w:rsid w:val="00761BE4"/>
    <w:rsid w:val="00761C3D"/>
    <w:rsid w:val="007621A9"/>
    <w:rsid w:val="00762270"/>
    <w:rsid w:val="00763048"/>
    <w:rsid w:val="00767354"/>
    <w:rsid w:val="007703D4"/>
    <w:rsid w:val="007706BA"/>
    <w:rsid w:val="00770B6C"/>
    <w:rsid w:val="00771346"/>
    <w:rsid w:val="0077236C"/>
    <w:rsid w:val="0077258C"/>
    <w:rsid w:val="007728FA"/>
    <w:rsid w:val="00772E24"/>
    <w:rsid w:val="00773370"/>
    <w:rsid w:val="00773713"/>
    <w:rsid w:val="00773AC3"/>
    <w:rsid w:val="00776122"/>
    <w:rsid w:val="007762FE"/>
    <w:rsid w:val="00776C40"/>
    <w:rsid w:val="007776E1"/>
    <w:rsid w:val="00777D20"/>
    <w:rsid w:val="00782658"/>
    <w:rsid w:val="007827C8"/>
    <w:rsid w:val="0078312C"/>
    <w:rsid w:val="00783517"/>
    <w:rsid w:val="007849F2"/>
    <w:rsid w:val="00785E6D"/>
    <w:rsid w:val="00786186"/>
    <w:rsid w:val="007862CB"/>
    <w:rsid w:val="00786B8C"/>
    <w:rsid w:val="00786F53"/>
    <w:rsid w:val="00787739"/>
    <w:rsid w:val="00790BE8"/>
    <w:rsid w:val="00790C83"/>
    <w:rsid w:val="00790F99"/>
    <w:rsid w:val="007916EA"/>
    <w:rsid w:val="00793C78"/>
    <w:rsid w:val="007947EB"/>
    <w:rsid w:val="00794CF2"/>
    <w:rsid w:val="00795274"/>
    <w:rsid w:val="00795CEB"/>
    <w:rsid w:val="00797B48"/>
    <w:rsid w:val="00797C33"/>
    <w:rsid w:val="007A0986"/>
    <w:rsid w:val="007A105D"/>
    <w:rsid w:val="007A1348"/>
    <w:rsid w:val="007A211E"/>
    <w:rsid w:val="007A3126"/>
    <w:rsid w:val="007A50D2"/>
    <w:rsid w:val="007A55DE"/>
    <w:rsid w:val="007A64E6"/>
    <w:rsid w:val="007A67BB"/>
    <w:rsid w:val="007A702A"/>
    <w:rsid w:val="007B0F1A"/>
    <w:rsid w:val="007B102A"/>
    <w:rsid w:val="007B1ABD"/>
    <w:rsid w:val="007B2FDC"/>
    <w:rsid w:val="007B46B5"/>
    <w:rsid w:val="007B5075"/>
    <w:rsid w:val="007B5851"/>
    <w:rsid w:val="007B620D"/>
    <w:rsid w:val="007B6A1F"/>
    <w:rsid w:val="007B6CAE"/>
    <w:rsid w:val="007B700E"/>
    <w:rsid w:val="007B7197"/>
    <w:rsid w:val="007B7360"/>
    <w:rsid w:val="007B79C3"/>
    <w:rsid w:val="007C00A8"/>
    <w:rsid w:val="007C1A73"/>
    <w:rsid w:val="007C33FD"/>
    <w:rsid w:val="007C374E"/>
    <w:rsid w:val="007C3F91"/>
    <w:rsid w:val="007C5998"/>
    <w:rsid w:val="007C5E96"/>
    <w:rsid w:val="007C769D"/>
    <w:rsid w:val="007C7BEB"/>
    <w:rsid w:val="007D0469"/>
    <w:rsid w:val="007D04D6"/>
    <w:rsid w:val="007D05B8"/>
    <w:rsid w:val="007D061C"/>
    <w:rsid w:val="007D1F83"/>
    <w:rsid w:val="007D222C"/>
    <w:rsid w:val="007D3F6E"/>
    <w:rsid w:val="007D4894"/>
    <w:rsid w:val="007D4DBD"/>
    <w:rsid w:val="007D63D2"/>
    <w:rsid w:val="007D7DFC"/>
    <w:rsid w:val="007D7EE2"/>
    <w:rsid w:val="007E09A3"/>
    <w:rsid w:val="007E22D3"/>
    <w:rsid w:val="007E2B89"/>
    <w:rsid w:val="007E2B97"/>
    <w:rsid w:val="007E368B"/>
    <w:rsid w:val="007E4088"/>
    <w:rsid w:val="007E5AAA"/>
    <w:rsid w:val="007E5EA7"/>
    <w:rsid w:val="007E76EF"/>
    <w:rsid w:val="007E7B3C"/>
    <w:rsid w:val="007F0B3D"/>
    <w:rsid w:val="007F14F5"/>
    <w:rsid w:val="007F1ECC"/>
    <w:rsid w:val="007F23E6"/>
    <w:rsid w:val="007F2489"/>
    <w:rsid w:val="007F25D2"/>
    <w:rsid w:val="007F31B9"/>
    <w:rsid w:val="007F3500"/>
    <w:rsid w:val="007F3D3D"/>
    <w:rsid w:val="007F3F6A"/>
    <w:rsid w:val="007F49FD"/>
    <w:rsid w:val="007F57DE"/>
    <w:rsid w:val="007F6BDE"/>
    <w:rsid w:val="007F6E5A"/>
    <w:rsid w:val="007F7156"/>
    <w:rsid w:val="007F784F"/>
    <w:rsid w:val="007F7C33"/>
    <w:rsid w:val="0080117C"/>
    <w:rsid w:val="00801708"/>
    <w:rsid w:val="0080233F"/>
    <w:rsid w:val="008024DF"/>
    <w:rsid w:val="00802526"/>
    <w:rsid w:val="00802EE7"/>
    <w:rsid w:val="008038DB"/>
    <w:rsid w:val="00803B88"/>
    <w:rsid w:val="0080403B"/>
    <w:rsid w:val="00804BAB"/>
    <w:rsid w:val="00807726"/>
    <w:rsid w:val="00807869"/>
    <w:rsid w:val="008102D7"/>
    <w:rsid w:val="00810E0F"/>
    <w:rsid w:val="008111AF"/>
    <w:rsid w:val="00811B34"/>
    <w:rsid w:val="00812382"/>
    <w:rsid w:val="008126E5"/>
    <w:rsid w:val="0081273D"/>
    <w:rsid w:val="00812B28"/>
    <w:rsid w:val="00813F9D"/>
    <w:rsid w:val="00814B99"/>
    <w:rsid w:val="00816130"/>
    <w:rsid w:val="00816A00"/>
    <w:rsid w:val="00817074"/>
    <w:rsid w:val="00817155"/>
    <w:rsid w:val="00817D5F"/>
    <w:rsid w:val="008203DF"/>
    <w:rsid w:val="00820ACE"/>
    <w:rsid w:val="00821DDA"/>
    <w:rsid w:val="0082276F"/>
    <w:rsid w:val="00824712"/>
    <w:rsid w:val="008247C7"/>
    <w:rsid w:val="00825031"/>
    <w:rsid w:val="00826998"/>
    <w:rsid w:val="00826B8A"/>
    <w:rsid w:val="00827CC7"/>
    <w:rsid w:val="00830B33"/>
    <w:rsid w:val="00831A07"/>
    <w:rsid w:val="008325CF"/>
    <w:rsid w:val="0083299A"/>
    <w:rsid w:val="00833734"/>
    <w:rsid w:val="0083399B"/>
    <w:rsid w:val="00833F34"/>
    <w:rsid w:val="00834428"/>
    <w:rsid w:val="00835DC3"/>
    <w:rsid w:val="00836244"/>
    <w:rsid w:val="008365B9"/>
    <w:rsid w:val="00836BEF"/>
    <w:rsid w:val="00840FD2"/>
    <w:rsid w:val="0084117C"/>
    <w:rsid w:val="0084127E"/>
    <w:rsid w:val="00841289"/>
    <w:rsid w:val="00841523"/>
    <w:rsid w:val="00842B3A"/>
    <w:rsid w:val="00842DC9"/>
    <w:rsid w:val="0084320A"/>
    <w:rsid w:val="00843262"/>
    <w:rsid w:val="008435CA"/>
    <w:rsid w:val="00843E8C"/>
    <w:rsid w:val="0084449F"/>
    <w:rsid w:val="0084533E"/>
    <w:rsid w:val="00845DA9"/>
    <w:rsid w:val="0084639E"/>
    <w:rsid w:val="00847070"/>
    <w:rsid w:val="008477B1"/>
    <w:rsid w:val="0085017E"/>
    <w:rsid w:val="008502A8"/>
    <w:rsid w:val="008505EC"/>
    <w:rsid w:val="008507B6"/>
    <w:rsid w:val="0085120A"/>
    <w:rsid w:val="00851AB8"/>
    <w:rsid w:val="008532CD"/>
    <w:rsid w:val="008542E4"/>
    <w:rsid w:val="00855942"/>
    <w:rsid w:val="00855CDD"/>
    <w:rsid w:val="00856F96"/>
    <w:rsid w:val="0085793C"/>
    <w:rsid w:val="008603C3"/>
    <w:rsid w:val="008604A9"/>
    <w:rsid w:val="00861959"/>
    <w:rsid w:val="00861BC3"/>
    <w:rsid w:val="00862D0D"/>
    <w:rsid w:val="00863EBC"/>
    <w:rsid w:val="00864526"/>
    <w:rsid w:val="00864A54"/>
    <w:rsid w:val="00865D92"/>
    <w:rsid w:val="00866B9B"/>
    <w:rsid w:val="00866C01"/>
    <w:rsid w:val="00866CEB"/>
    <w:rsid w:val="0086727E"/>
    <w:rsid w:val="0087029B"/>
    <w:rsid w:val="00871337"/>
    <w:rsid w:val="00871BA4"/>
    <w:rsid w:val="00871D79"/>
    <w:rsid w:val="008724C1"/>
    <w:rsid w:val="008732FE"/>
    <w:rsid w:val="00873D37"/>
    <w:rsid w:val="00873DF1"/>
    <w:rsid w:val="008744BE"/>
    <w:rsid w:val="00874B79"/>
    <w:rsid w:val="00874F12"/>
    <w:rsid w:val="0087511E"/>
    <w:rsid w:val="00876F8D"/>
    <w:rsid w:val="008771DD"/>
    <w:rsid w:val="0088017D"/>
    <w:rsid w:val="00882B23"/>
    <w:rsid w:val="008834A3"/>
    <w:rsid w:val="00883B86"/>
    <w:rsid w:val="00883BB5"/>
    <w:rsid w:val="00885077"/>
    <w:rsid w:val="00887DF7"/>
    <w:rsid w:val="008900C0"/>
    <w:rsid w:val="00890820"/>
    <w:rsid w:val="008910B4"/>
    <w:rsid w:val="00891625"/>
    <w:rsid w:val="00891A0E"/>
    <w:rsid w:val="008938EF"/>
    <w:rsid w:val="00893AD3"/>
    <w:rsid w:val="00893E0D"/>
    <w:rsid w:val="00893F5F"/>
    <w:rsid w:val="00894270"/>
    <w:rsid w:val="0089501E"/>
    <w:rsid w:val="00895337"/>
    <w:rsid w:val="00895586"/>
    <w:rsid w:val="0089591B"/>
    <w:rsid w:val="00895A93"/>
    <w:rsid w:val="008961ED"/>
    <w:rsid w:val="00896695"/>
    <w:rsid w:val="008968FC"/>
    <w:rsid w:val="00896948"/>
    <w:rsid w:val="008A0616"/>
    <w:rsid w:val="008A174D"/>
    <w:rsid w:val="008A2288"/>
    <w:rsid w:val="008A29EC"/>
    <w:rsid w:val="008A459B"/>
    <w:rsid w:val="008A4826"/>
    <w:rsid w:val="008A4F11"/>
    <w:rsid w:val="008A5A42"/>
    <w:rsid w:val="008A5A90"/>
    <w:rsid w:val="008A5C7A"/>
    <w:rsid w:val="008A5FFD"/>
    <w:rsid w:val="008A68A7"/>
    <w:rsid w:val="008A74CE"/>
    <w:rsid w:val="008A7BEC"/>
    <w:rsid w:val="008A7D4E"/>
    <w:rsid w:val="008B088D"/>
    <w:rsid w:val="008B1207"/>
    <w:rsid w:val="008B1E6B"/>
    <w:rsid w:val="008B1F1C"/>
    <w:rsid w:val="008B2414"/>
    <w:rsid w:val="008B2504"/>
    <w:rsid w:val="008B38E9"/>
    <w:rsid w:val="008B5890"/>
    <w:rsid w:val="008B5FDB"/>
    <w:rsid w:val="008B65BA"/>
    <w:rsid w:val="008B6625"/>
    <w:rsid w:val="008B6920"/>
    <w:rsid w:val="008B765C"/>
    <w:rsid w:val="008B7B9D"/>
    <w:rsid w:val="008C0243"/>
    <w:rsid w:val="008C13AF"/>
    <w:rsid w:val="008C2354"/>
    <w:rsid w:val="008C2978"/>
    <w:rsid w:val="008C2DD7"/>
    <w:rsid w:val="008C45FE"/>
    <w:rsid w:val="008C4602"/>
    <w:rsid w:val="008C58F3"/>
    <w:rsid w:val="008C638F"/>
    <w:rsid w:val="008C73A2"/>
    <w:rsid w:val="008C7EE1"/>
    <w:rsid w:val="008D0BEF"/>
    <w:rsid w:val="008D0F07"/>
    <w:rsid w:val="008D1987"/>
    <w:rsid w:val="008D2156"/>
    <w:rsid w:val="008D23A3"/>
    <w:rsid w:val="008D2746"/>
    <w:rsid w:val="008D2972"/>
    <w:rsid w:val="008D3097"/>
    <w:rsid w:val="008D40A3"/>
    <w:rsid w:val="008D4C1D"/>
    <w:rsid w:val="008D4D57"/>
    <w:rsid w:val="008D56F8"/>
    <w:rsid w:val="008D6F7E"/>
    <w:rsid w:val="008D799E"/>
    <w:rsid w:val="008D7BF9"/>
    <w:rsid w:val="008E0957"/>
    <w:rsid w:val="008E10A4"/>
    <w:rsid w:val="008E1AD9"/>
    <w:rsid w:val="008E21F9"/>
    <w:rsid w:val="008E2825"/>
    <w:rsid w:val="008E3622"/>
    <w:rsid w:val="008E3ABA"/>
    <w:rsid w:val="008E3E38"/>
    <w:rsid w:val="008E3E84"/>
    <w:rsid w:val="008E43A1"/>
    <w:rsid w:val="008E4AB9"/>
    <w:rsid w:val="008E4EFF"/>
    <w:rsid w:val="008E5024"/>
    <w:rsid w:val="008E5085"/>
    <w:rsid w:val="008E50C0"/>
    <w:rsid w:val="008E5A94"/>
    <w:rsid w:val="008E6AA5"/>
    <w:rsid w:val="008E71C9"/>
    <w:rsid w:val="008E74BA"/>
    <w:rsid w:val="008E7F54"/>
    <w:rsid w:val="008F1196"/>
    <w:rsid w:val="008F296E"/>
    <w:rsid w:val="008F33AB"/>
    <w:rsid w:val="008F3954"/>
    <w:rsid w:val="008F3A1F"/>
    <w:rsid w:val="008F3A91"/>
    <w:rsid w:val="008F4271"/>
    <w:rsid w:val="008F5B38"/>
    <w:rsid w:val="008F6E84"/>
    <w:rsid w:val="008F6F62"/>
    <w:rsid w:val="009005B4"/>
    <w:rsid w:val="00901CD0"/>
    <w:rsid w:val="00901D68"/>
    <w:rsid w:val="009020ED"/>
    <w:rsid w:val="009022B4"/>
    <w:rsid w:val="009025B5"/>
    <w:rsid w:val="00902AA6"/>
    <w:rsid w:val="009041B3"/>
    <w:rsid w:val="00904CDC"/>
    <w:rsid w:val="00904D3A"/>
    <w:rsid w:val="00905B7D"/>
    <w:rsid w:val="009060DC"/>
    <w:rsid w:val="009066CC"/>
    <w:rsid w:val="00906793"/>
    <w:rsid w:val="00907557"/>
    <w:rsid w:val="00907667"/>
    <w:rsid w:val="00910BBF"/>
    <w:rsid w:val="00911202"/>
    <w:rsid w:val="009127D9"/>
    <w:rsid w:val="00914637"/>
    <w:rsid w:val="00914B47"/>
    <w:rsid w:val="009161AC"/>
    <w:rsid w:val="00916305"/>
    <w:rsid w:val="009168AE"/>
    <w:rsid w:val="00916BC4"/>
    <w:rsid w:val="00916D3B"/>
    <w:rsid w:val="00916E0D"/>
    <w:rsid w:val="00920F4B"/>
    <w:rsid w:val="00922CCC"/>
    <w:rsid w:val="00923504"/>
    <w:rsid w:val="00923D75"/>
    <w:rsid w:val="00923FCD"/>
    <w:rsid w:val="00925631"/>
    <w:rsid w:val="00926EE9"/>
    <w:rsid w:val="0092708F"/>
    <w:rsid w:val="009300E5"/>
    <w:rsid w:val="009300E6"/>
    <w:rsid w:val="009301F0"/>
    <w:rsid w:val="009308E4"/>
    <w:rsid w:val="00930A08"/>
    <w:rsid w:val="00930E0B"/>
    <w:rsid w:val="00931AC2"/>
    <w:rsid w:val="00931D68"/>
    <w:rsid w:val="009324E7"/>
    <w:rsid w:val="00932778"/>
    <w:rsid w:val="00932B85"/>
    <w:rsid w:val="00932F26"/>
    <w:rsid w:val="00935519"/>
    <w:rsid w:val="00935BE0"/>
    <w:rsid w:val="0093630E"/>
    <w:rsid w:val="0093681F"/>
    <w:rsid w:val="009377E0"/>
    <w:rsid w:val="00937B9F"/>
    <w:rsid w:val="00937E7B"/>
    <w:rsid w:val="00941C21"/>
    <w:rsid w:val="00942DA0"/>
    <w:rsid w:val="0094320D"/>
    <w:rsid w:val="00943D17"/>
    <w:rsid w:val="00943F88"/>
    <w:rsid w:val="0094415C"/>
    <w:rsid w:val="00944B6D"/>
    <w:rsid w:val="00944E0E"/>
    <w:rsid w:val="00947007"/>
    <w:rsid w:val="0094716C"/>
    <w:rsid w:val="0095003C"/>
    <w:rsid w:val="00950AB7"/>
    <w:rsid w:val="00951976"/>
    <w:rsid w:val="00952208"/>
    <w:rsid w:val="00952608"/>
    <w:rsid w:val="00954323"/>
    <w:rsid w:val="009544EA"/>
    <w:rsid w:val="00954764"/>
    <w:rsid w:val="00954EA9"/>
    <w:rsid w:val="009554EF"/>
    <w:rsid w:val="00955516"/>
    <w:rsid w:val="00955A96"/>
    <w:rsid w:val="00955E79"/>
    <w:rsid w:val="00955EAF"/>
    <w:rsid w:val="00956297"/>
    <w:rsid w:val="009563F5"/>
    <w:rsid w:val="009571A6"/>
    <w:rsid w:val="00957583"/>
    <w:rsid w:val="009604BD"/>
    <w:rsid w:val="00960590"/>
    <w:rsid w:val="00961833"/>
    <w:rsid w:val="00961915"/>
    <w:rsid w:val="00962DC3"/>
    <w:rsid w:val="009630D5"/>
    <w:rsid w:val="00963292"/>
    <w:rsid w:val="00963731"/>
    <w:rsid w:val="00964F29"/>
    <w:rsid w:val="00965BC7"/>
    <w:rsid w:val="00965F92"/>
    <w:rsid w:val="009663DF"/>
    <w:rsid w:val="009671C8"/>
    <w:rsid w:val="009673C4"/>
    <w:rsid w:val="00970C9E"/>
    <w:rsid w:val="00970F86"/>
    <w:rsid w:val="0097125A"/>
    <w:rsid w:val="00972592"/>
    <w:rsid w:val="00972B66"/>
    <w:rsid w:val="00972E05"/>
    <w:rsid w:val="0097327E"/>
    <w:rsid w:val="00973A57"/>
    <w:rsid w:val="00973B63"/>
    <w:rsid w:val="00974151"/>
    <w:rsid w:val="009746AF"/>
    <w:rsid w:val="00975DDB"/>
    <w:rsid w:val="00975EEB"/>
    <w:rsid w:val="00975F13"/>
    <w:rsid w:val="00976093"/>
    <w:rsid w:val="00977388"/>
    <w:rsid w:val="009773E2"/>
    <w:rsid w:val="00980209"/>
    <w:rsid w:val="009802AA"/>
    <w:rsid w:val="009804CB"/>
    <w:rsid w:val="00981AA0"/>
    <w:rsid w:val="00981B6B"/>
    <w:rsid w:val="0098232B"/>
    <w:rsid w:val="009825A8"/>
    <w:rsid w:val="00983D89"/>
    <w:rsid w:val="00984936"/>
    <w:rsid w:val="00985510"/>
    <w:rsid w:val="009863DA"/>
    <w:rsid w:val="00987273"/>
    <w:rsid w:val="00987BFF"/>
    <w:rsid w:val="00990978"/>
    <w:rsid w:val="00993818"/>
    <w:rsid w:val="00993A66"/>
    <w:rsid w:val="0099634A"/>
    <w:rsid w:val="00996F62"/>
    <w:rsid w:val="009972B6"/>
    <w:rsid w:val="009A063C"/>
    <w:rsid w:val="009A0876"/>
    <w:rsid w:val="009A0A46"/>
    <w:rsid w:val="009A0DD2"/>
    <w:rsid w:val="009A2591"/>
    <w:rsid w:val="009A2763"/>
    <w:rsid w:val="009A2FDD"/>
    <w:rsid w:val="009A43E0"/>
    <w:rsid w:val="009A5330"/>
    <w:rsid w:val="009A53C8"/>
    <w:rsid w:val="009A5415"/>
    <w:rsid w:val="009A6F1D"/>
    <w:rsid w:val="009A6FA9"/>
    <w:rsid w:val="009A7B2B"/>
    <w:rsid w:val="009B057B"/>
    <w:rsid w:val="009B0B9D"/>
    <w:rsid w:val="009B2961"/>
    <w:rsid w:val="009B38C0"/>
    <w:rsid w:val="009B3DEE"/>
    <w:rsid w:val="009B5567"/>
    <w:rsid w:val="009B6ED6"/>
    <w:rsid w:val="009B723B"/>
    <w:rsid w:val="009C003A"/>
    <w:rsid w:val="009C07A3"/>
    <w:rsid w:val="009C0B35"/>
    <w:rsid w:val="009C0EBD"/>
    <w:rsid w:val="009C1AEB"/>
    <w:rsid w:val="009C209A"/>
    <w:rsid w:val="009C2824"/>
    <w:rsid w:val="009C31B2"/>
    <w:rsid w:val="009C499C"/>
    <w:rsid w:val="009C547E"/>
    <w:rsid w:val="009C63FE"/>
    <w:rsid w:val="009C6651"/>
    <w:rsid w:val="009C6CBA"/>
    <w:rsid w:val="009C6DF0"/>
    <w:rsid w:val="009C6FD3"/>
    <w:rsid w:val="009D06A7"/>
    <w:rsid w:val="009D078A"/>
    <w:rsid w:val="009D27A1"/>
    <w:rsid w:val="009D377E"/>
    <w:rsid w:val="009D39B7"/>
    <w:rsid w:val="009D3FC9"/>
    <w:rsid w:val="009D4E21"/>
    <w:rsid w:val="009D587E"/>
    <w:rsid w:val="009D5EA9"/>
    <w:rsid w:val="009D64E9"/>
    <w:rsid w:val="009D6693"/>
    <w:rsid w:val="009D6DB3"/>
    <w:rsid w:val="009E06A1"/>
    <w:rsid w:val="009E09B9"/>
    <w:rsid w:val="009E141D"/>
    <w:rsid w:val="009E298A"/>
    <w:rsid w:val="009E3BFC"/>
    <w:rsid w:val="009E4654"/>
    <w:rsid w:val="009E4CA2"/>
    <w:rsid w:val="009E4CA7"/>
    <w:rsid w:val="009E5466"/>
    <w:rsid w:val="009E694A"/>
    <w:rsid w:val="009E6C75"/>
    <w:rsid w:val="009F0A4D"/>
    <w:rsid w:val="009F0E31"/>
    <w:rsid w:val="009F0E61"/>
    <w:rsid w:val="009F0EF1"/>
    <w:rsid w:val="009F19B2"/>
    <w:rsid w:val="009F25D2"/>
    <w:rsid w:val="009F2A5B"/>
    <w:rsid w:val="009F34BA"/>
    <w:rsid w:val="009F34DD"/>
    <w:rsid w:val="009F4609"/>
    <w:rsid w:val="009F524D"/>
    <w:rsid w:val="009F572C"/>
    <w:rsid w:val="009F6590"/>
    <w:rsid w:val="009F67D7"/>
    <w:rsid w:val="009F794A"/>
    <w:rsid w:val="00A000AD"/>
    <w:rsid w:val="00A01569"/>
    <w:rsid w:val="00A01C69"/>
    <w:rsid w:val="00A02EB5"/>
    <w:rsid w:val="00A034C8"/>
    <w:rsid w:val="00A0391C"/>
    <w:rsid w:val="00A03FCE"/>
    <w:rsid w:val="00A04438"/>
    <w:rsid w:val="00A04A9F"/>
    <w:rsid w:val="00A05636"/>
    <w:rsid w:val="00A0617A"/>
    <w:rsid w:val="00A10A79"/>
    <w:rsid w:val="00A10E6F"/>
    <w:rsid w:val="00A10F3E"/>
    <w:rsid w:val="00A11139"/>
    <w:rsid w:val="00A1140D"/>
    <w:rsid w:val="00A11518"/>
    <w:rsid w:val="00A11FFE"/>
    <w:rsid w:val="00A12376"/>
    <w:rsid w:val="00A12AD2"/>
    <w:rsid w:val="00A131C6"/>
    <w:rsid w:val="00A132C7"/>
    <w:rsid w:val="00A13436"/>
    <w:rsid w:val="00A13C96"/>
    <w:rsid w:val="00A1436B"/>
    <w:rsid w:val="00A15306"/>
    <w:rsid w:val="00A1693B"/>
    <w:rsid w:val="00A17B3D"/>
    <w:rsid w:val="00A2107F"/>
    <w:rsid w:val="00A213FD"/>
    <w:rsid w:val="00A214E9"/>
    <w:rsid w:val="00A218BD"/>
    <w:rsid w:val="00A220B6"/>
    <w:rsid w:val="00A22461"/>
    <w:rsid w:val="00A2261A"/>
    <w:rsid w:val="00A22E60"/>
    <w:rsid w:val="00A2349D"/>
    <w:rsid w:val="00A24908"/>
    <w:rsid w:val="00A2548E"/>
    <w:rsid w:val="00A25493"/>
    <w:rsid w:val="00A258C2"/>
    <w:rsid w:val="00A264C5"/>
    <w:rsid w:val="00A272B2"/>
    <w:rsid w:val="00A27EFE"/>
    <w:rsid w:val="00A31635"/>
    <w:rsid w:val="00A31D7E"/>
    <w:rsid w:val="00A31E78"/>
    <w:rsid w:val="00A322BE"/>
    <w:rsid w:val="00A33004"/>
    <w:rsid w:val="00A332F9"/>
    <w:rsid w:val="00A34C0D"/>
    <w:rsid w:val="00A35B3E"/>
    <w:rsid w:val="00A35FF6"/>
    <w:rsid w:val="00A3661B"/>
    <w:rsid w:val="00A36720"/>
    <w:rsid w:val="00A40B13"/>
    <w:rsid w:val="00A4159F"/>
    <w:rsid w:val="00A4277F"/>
    <w:rsid w:val="00A42A60"/>
    <w:rsid w:val="00A42DB8"/>
    <w:rsid w:val="00A438E4"/>
    <w:rsid w:val="00A442C4"/>
    <w:rsid w:val="00A44508"/>
    <w:rsid w:val="00A458B2"/>
    <w:rsid w:val="00A46374"/>
    <w:rsid w:val="00A46885"/>
    <w:rsid w:val="00A46D7E"/>
    <w:rsid w:val="00A46EAD"/>
    <w:rsid w:val="00A50AA1"/>
    <w:rsid w:val="00A521D0"/>
    <w:rsid w:val="00A52657"/>
    <w:rsid w:val="00A542AD"/>
    <w:rsid w:val="00A54E4D"/>
    <w:rsid w:val="00A55C28"/>
    <w:rsid w:val="00A568AD"/>
    <w:rsid w:val="00A577AB"/>
    <w:rsid w:val="00A60F40"/>
    <w:rsid w:val="00A619F6"/>
    <w:rsid w:val="00A627A7"/>
    <w:rsid w:val="00A629D0"/>
    <w:rsid w:val="00A62B2F"/>
    <w:rsid w:val="00A62B3F"/>
    <w:rsid w:val="00A62BA4"/>
    <w:rsid w:val="00A64301"/>
    <w:rsid w:val="00A6532A"/>
    <w:rsid w:val="00A6568B"/>
    <w:rsid w:val="00A65A1D"/>
    <w:rsid w:val="00A65F0F"/>
    <w:rsid w:val="00A66149"/>
    <w:rsid w:val="00A6673B"/>
    <w:rsid w:val="00A66AE5"/>
    <w:rsid w:val="00A66B51"/>
    <w:rsid w:val="00A67176"/>
    <w:rsid w:val="00A707A8"/>
    <w:rsid w:val="00A70C30"/>
    <w:rsid w:val="00A71887"/>
    <w:rsid w:val="00A71905"/>
    <w:rsid w:val="00A71B9D"/>
    <w:rsid w:val="00A71F2C"/>
    <w:rsid w:val="00A72965"/>
    <w:rsid w:val="00A734C9"/>
    <w:rsid w:val="00A73691"/>
    <w:rsid w:val="00A737B0"/>
    <w:rsid w:val="00A73ADE"/>
    <w:rsid w:val="00A742B1"/>
    <w:rsid w:val="00A7438A"/>
    <w:rsid w:val="00A74DA2"/>
    <w:rsid w:val="00A75389"/>
    <w:rsid w:val="00A75A6F"/>
    <w:rsid w:val="00A75D05"/>
    <w:rsid w:val="00A764C8"/>
    <w:rsid w:val="00A76969"/>
    <w:rsid w:val="00A772F7"/>
    <w:rsid w:val="00A7786B"/>
    <w:rsid w:val="00A80143"/>
    <w:rsid w:val="00A808DE"/>
    <w:rsid w:val="00A823FD"/>
    <w:rsid w:val="00A82A7B"/>
    <w:rsid w:val="00A83A0D"/>
    <w:rsid w:val="00A83FE3"/>
    <w:rsid w:val="00A85610"/>
    <w:rsid w:val="00A856D6"/>
    <w:rsid w:val="00A85E0B"/>
    <w:rsid w:val="00A86560"/>
    <w:rsid w:val="00A86CCD"/>
    <w:rsid w:val="00A87ACD"/>
    <w:rsid w:val="00A90226"/>
    <w:rsid w:val="00A91D65"/>
    <w:rsid w:val="00A93319"/>
    <w:rsid w:val="00A93595"/>
    <w:rsid w:val="00A94026"/>
    <w:rsid w:val="00A9427F"/>
    <w:rsid w:val="00A9446A"/>
    <w:rsid w:val="00A94F27"/>
    <w:rsid w:val="00A95AA0"/>
    <w:rsid w:val="00A95CAC"/>
    <w:rsid w:val="00A96034"/>
    <w:rsid w:val="00A96954"/>
    <w:rsid w:val="00A96FC5"/>
    <w:rsid w:val="00AA05B0"/>
    <w:rsid w:val="00AA0CE1"/>
    <w:rsid w:val="00AA1062"/>
    <w:rsid w:val="00AA18EE"/>
    <w:rsid w:val="00AA2160"/>
    <w:rsid w:val="00AA21DA"/>
    <w:rsid w:val="00AA3C4B"/>
    <w:rsid w:val="00AA40D8"/>
    <w:rsid w:val="00AA4E8B"/>
    <w:rsid w:val="00AA688C"/>
    <w:rsid w:val="00AB0FDD"/>
    <w:rsid w:val="00AB1799"/>
    <w:rsid w:val="00AB2045"/>
    <w:rsid w:val="00AB31B7"/>
    <w:rsid w:val="00AB3398"/>
    <w:rsid w:val="00AB35DF"/>
    <w:rsid w:val="00AB3D3F"/>
    <w:rsid w:val="00AB3E95"/>
    <w:rsid w:val="00AB443F"/>
    <w:rsid w:val="00AB4AE4"/>
    <w:rsid w:val="00AB60DE"/>
    <w:rsid w:val="00AC00B3"/>
    <w:rsid w:val="00AC04B5"/>
    <w:rsid w:val="00AC09BB"/>
    <w:rsid w:val="00AC1230"/>
    <w:rsid w:val="00AC156C"/>
    <w:rsid w:val="00AC1CA1"/>
    <w:rsid w:val="00AC261B"/>
    <w:rsid w:val="00AC2655"/>
    <w:rsid w:val="00AC274A"/>
    <w:rsid w:val="00AC2773"/>
    <w:rsid w:val="00AC324E"/>
    <w:rsid w:val="00AC39ED"/>
    <w:rsid w:val="00AC4323"/>
    <w:rsid w:val="00AC4337"/>
    <w:rsid w:val="00AC449D"/>
    <w:rsid w:val="00AC4975"/>
    <w:rsid w:val="00AC4F0C"/>
    <w:rsid w:val="00AC69CC"/>
    <w:rsid w:val="00AD2250"/>
    <w:rsid w:val="00AD276E"/>
    <w:rsid w:val="00AD3E93"/>
    <w:rsid w:val="00AD44A0"/>
    <w:rsid w:val="00AD4834"/>
    <w:rsid w:val="00AD4BE2"/>
    <w:rsid w:val="00AD4EDF"/>
    <w:rsid w:val="00AD5091"/>
    <w:rsid w:val="00AD5269"/>
    <w:rsid w:val="00AD58BC"/>
    <w:rsid w:val="00AD5D81"/>
    <w:rsid w:val="00AD7411"/>
    <w:rsid w:val="00AE0AFA"/>
    <w:rsid w:val="00AE1261"/>
    <w:rsid w:val="00AE1B37"/>
    <w:rsid w:val="00AE1C43"/>
    <w:rsid w:val="00AE1F33"/>
    <w:rsid w:val="00AE3686"/>
    <w:rsid w:val="00AE444A"/>
    <w:rsid w:val="00AE63C4"/>
    <w:rsid w:val="00AE67AA"/>
    <w:rsid w:val="00AE7019"/>
    <w:rsid w:val="00AE72CB"/>
    <w:rsid w:val="00AE78CB"/>
    <w:rsid w:val="00AE78CE"/>
    <w:rsid w:val="00AE794F"/>
    <w:rsid w:val="00AF0A49"/>
    <w:rsid w:val="00AF0A85"/>
    <w:rsid w:val="00AF0C3F"/>
    <w:rsid w:val="00AF0F1D"/>
    <w:rsid w:val="00AF1303"/>
    <w:rsid w:val="00AF1360"/>
    <w:rsid w:val="00AF17FF"/>
    <w:rsid w:val="00AF1C93"/>
    <w:rsid w:val="00AF2605"/>
    <w:rsid w:val="00AF26A7"/>
    <w:rsid w:val="00AF2E94"/>
    <w:rsid w:val="00AF32BA"/>
    <w:rsid w:val="00AF38EF"/>
    <w:rsid w:val="00AF43BF"/>
    <w:rsid w:val="00AF4D88"/>
    <w:rsid w:val="00AF63D7"/>
    <w:rsid w:val="00AF6BE9"/>
    <w:rsid w:val="00AF75E6"/>
    <w:rsid w:val="00AF75E9"/>
    <w:rsid w:val="00B009EC"/>
    <w:rsid w:val="00B00DFE"/>
    <w:rsid w:val="00B01075"/>
    <w:rsid w:val="00B01B62"/>
    <w:rsid w:val="00B01E9B"/>
    <w:rsid w:val="00B028A8"/>
    <w:rsid w:val="00B02B62"/>
    <w:rsid w:val="00B03B7F"/>
    <w:rsid w:val="00B03C87"/>
    <w:rsid w:val="00B03D5A"/>
    <w:rsid w:val="00B05074"/>
    <w:rsid w:val="00B050D7"/>
    <w:rsid w:val="00B0523E"/>
    <w:rsid w:val="00B0540C"/>
    <w:rsid w:val="00B05FFC"/>
    <w:rsid w:val="00B0701C"/>
    <w:rsid w:val="00B0734F"/>
    <w:rsid w:val="00B07D87"/>
    <w:rsid w:val="00B107F9"/>
    <w:rsid w:val="00B10EB1"/>
    <w:rsid w:val="00B1117C"/>
    <w:rsid w:val="00B111DE"/>
    <w:rsid w:val="00B113D1"/>
    <w:rsid w:val="00B11B0F"/>
    <w:rsid w:val="00B11D1B"/>
    <w:rsid w:val="00B11D6B"/>
    <w:rsid w:val="00B1218C"/>
    <w:rsid w:val="00B128F9"/>
    <w:rsid w:val="00B13C8C"/>
    <w:rsid w:val="00B14F5D"/>
    <w:rsid w:val="00B16960"/>
    <w:rsid w:val="00B20220"/>
    <w:rsid w:val="00B202A9"/>
    <w:rsid w:val="00B20CFF"/>
    <w:rsid w:val="00B2181C"/>
    <w:rsid w:val="00B21ED1"/>
    <w:rsid w:val="00B23705"/>
    <w:rsid w:val="00B23B56"/>
    <w:rsid w:val="00B256DD"/>
    <w:rsid w:val="00B25FE6"/>
    <w:rsid w:val="00B26446"/>
    <w:rsid w:val="00B26FB0"/>
    <w:rsid w:val="00B27B49"/>
    <w:rsid w:val="00B30404"/>
    <w:rsid w:val="00B30591"/>
    <w:rsid w:val="00B30EEC"/>
    <w:rsid w:val="00B321CB"/>
    <w:rsid w:val="00B32421"/>
    <w:rsid w:val="00B33554"/>
    <w:rsid w:val="00B346A8"/>
    <w:rsid w:val="00B35E0D"/>
    <w:rsid w:val="00B37D83"/>
    <w:rsid w:val="00B407B3"/>
    <w:rsid w:val="00B42D85"/>
    <w:rsid w:val="00B433A7"/>
    <w:rsid w:val="00B43D9A"/>
    <w:rsid w:val="00B441BD"/>
    <w:rsid w:val="00B44426"/>
    <w:rsid w:val="00B4472F"/>
    <w:rsid w:val="00B450C8"/>
    <w:rsid w:val="00B45691"/>
    <w:rsid w:val="00B46708"/>
    <w:rsid w:val="00B46983"/>
    <w:rsid w:val="00B46DF5"/>
    <w:rsid w:val="00B474AE"/>
    <w:rsid w:val="00B506E3"/>
    <w:rsid w:val="00B50755"/>
    <w:rsid w:val="00B50F84"/>
    <w:rsid w:val="00B510A6"/>
    <w:rsid w:val="00B51602"/>
    <w:rsid w:val="00B527AE"/>
    <w:rsid w:val="00B52AD2"/>
    <w:rsid w:val="00B52D90"/>
    <w:rsid w:val="00B55AE9"/>
    <w:rsid w:val="00B5779D"/>
    <w:rsid w:val="00B57EAA"/>
    <w:rsid w:val="00B60A1C"/>
    <w:rsid w:val="00B60D54"/>
    <w:rsid w:val="00B6209E"/>
    <w:rsid w:val="00B620C0"/>
    <w:rsid w:val="00B62400"/>
    <w:rsid w:val="00B62CE9"/>
    <w:rsid w:val="00B62E09"/>
    <w:rsid w:val="00B636B4"/>
    <w:rsid w:val="00B63BDA"/>
    <w:rsid w:val="00B6470F"/>
    <w:rsid w:val="00B64986"/>
    <w:rsid w:val="00B64C7A"/>
    <w:rsid w:val="00B64E86"/>
    <w:rsid w:val="00B65189"/>
    <w:rsid w:val="00B651E1"/>
    <w:rsid w:val="00B65843"/>
    <w:rsid w:val="00B65D13"/>
    <w:rsid w:val="00B663C8"/>
    <w:rsid w:val="00B668D9"/>
    <w:rsid w:val="00B66923"/>
    <w:rsid w:val="00B66CF9"/>
    <w:rsid w:val="00B6784A"/>
    <w:rsid w:val="00B67A6E"/>
    <w:rsid w:val="00B67DCE"/>
    <w:rsid w:val="00B67F4F"/>
    <w:rsid w:val="00B70E21"/>
    <w:rsid w:val="00B71278"/>
    <w:rsid w:val="00B718B7"/>
    <w:rsid w:val="00B71E2B"/>
    <w:rsid w:val="00B71F6E"/>
    <w:rsid w:val="00B723F1"/>
    <w:rsid w:val="00B726FC"/>
    <w:rsid w:val="00B7287E"/>
    <w:rsid w:val="00B73413"/>
    <w:rsid w:val="00B73A8F"/>
    <w:rsid w:val="00B74965"/>
    <w:rsid w:val="00B7496A"/>
    <w:rsid w:val="00B76040"/>
    <w:rsid w:val="00B7691D"/>
    <w:rsid w:val="00B7795A"/>
    <w:rsid w:val="00B77E5C"/>
    <w:rsid w:val="00B77FB3"/>
    <w:rsid w:val="00B8023F"/>
    <w:rsid w:val="00B8083E"/>
    <w:rsid w:val="00B80E42"/>
    <w:rsid w:val="00B8130A"/>
    <w:rsid w:val="00B8163E"/>
    <w:rsid w:val="00B818F3"/>
    <w:rsid w:val="00B820C7"/>
    <w:rsid w:val="00B8242D"/>
    <w:rsid w:val="00B82C32"/>
    <w:rsid w:val="00B83147"/>
    <w:rsid w:val="00B83994"/>
    <w:rsid w:val="00B83A5F"/>
    <w:rsid w:val="00B84053"/>
    <w:rsid w:val="00B84692"/>
    <w:rsid w:val="00B84891"/>
    <w:rsid w:val="00B84911"/>
    <w:rsid w:val="00B90F21"/>
    <w:rsid w:val="00B90F4D"/>
    <w:rsid w:val="00B91007"/>
    <w:rsid w:val="00B910FF"/>
    <w:rsid w:val="00B9229B"/>
    <w:rsid w:val="00B9283F"/>
    <w:rsid w:val="00B93627"/>
    <w:rsid w:val="00B93769"/>
    <w:rsid w:val="00B93D51"/>
    <w:rsid w:val="00B94F5C"/>
    <w:rsid w:val="00B958E4"/>
    <w:rsid w:val="00BA0ED2"/>
    <w:rsid w:val="00BA122F"/>
    <w:rsid w:val="00BA173F"/>
    <w:rsid w:val="00BA1BB2"/>
    <w:rsid w:val="00BA1C94"/>
    <w:rsid w:val="00BA2E02"/>
    <w:rsid w:val="00BA4908"/>
    <w:rsid w:val="00BA4D1D"/>
    <w:rsid w:val="00BA5B61"/>
    <w:rsid w:val="00BA6E6F"/>
    <w:rsid w:val="00BA6F72"/>
    <w:rsid w:val="00BA707B"/>
    <w:rsid w:val="00BA7184"/>
    <w:rsid w:val="00BA771A"/>
    <w:rsid w:val="00BB0340"/>
    <w:rsid w:val="00BB0377"/>
    <w:rsid w:val="00BB08E0"/>
    <w:rsid w:val="00BB3B8A"/>
    <w:rsid w:val="00BB3F0A"/>
    <w:rsid w:val="00BB4785"/>
    <w:rsid w:val="00BB5297"/>
    <w:rsid w:val="00BB5EEE"/>
    <w:rsid w:val="00BB6225"/>
    <w:rsid w:val="00BB67B0"/>
    <w:rsid w:val="00BB695B"/>
    <w:rsid w:val="00BC047B"/>
    <w:rsid w:val="00BC1A2D"/>
    <w:rsid w:val="00BC23C5"/>
    <w:rsid w:val="00BC39E9"/>
    <w:rsid w:val="00BC4004"/>
    <w:rsid w:val="00BC4F5F"/>
    <w:rsid w:val="00BC5442"/>
    <w:rsid w:val="00BC59FD"/>
    <w:rsid w:val="00BC6020"/>
    <w:rsid w:val="00BC66BA"/>
    <w:rsid w:val="00BD0406"/>
    <w:rsid w:val="00BD107A"/>
    <w:rsid w:val="00BD1C83"/>
    <w:rsid w:val="00BD3825"/>
    <w:rsid w:val="00BD3D2B"/>
    <w:rsid w:val="00BD487F"/>
    <w:rsid w:val="00BD5E06"/>
    <w:rsid w:val="00BD5E8A"/>
    <w:rsid w:val="00BD6B31"/>
    <w:rsid w:val="00BE006A"/>
    <w:rsid w:val="00BE04EA"/>
    <w:rsid w:val="00BE1B36"/>
    <w:rsid w:val="00BE3472"/>
    <w:rsid w:val="00BE3DF6"/>
    <w:rsid w:val="00BE43D8"/>
    <w:rsid w:val="00BE5DB7"/>
    <w:rsid w:val="00BE5EED"/>
    <w:rsid w:val="00BE72A5"/>
    <w:rsid w:val="00BE7367"/>
    <w:rsid w:val="00BF0AD9"/>
    <w:rsid w:val="00BF1658"/>
    <w:rsid w:val="00BF1A0B"/>
    <w:rsid w:val="00BF25A0"/>
    <w:rsid w:val="00BF3BA4"/>
    <w:rsid w:val="00BF3E58"/>
    <w:rsid w:val="00BF3E9A"/>
    <w:rsid w:val="00BF4161"/>
    <w:rsid w:val="00BF4930"/>
    <w:rsid w:val="00BF4958"/>
    <w:rsid w:val="00BF55A9"/>
    <w:rsid w:val="00BF594C"/>
    <w:rsid w:val="00BF5B03"/>
    <w:rsid w:val="00BF5BB3"/>
    <w:rsid w:val="00BF6A92"/>
    <w:rsid w:val="00BF6F27"/>
    <w:rsid w:val="00BF6F2B"/>
    <w:rsid w:val="00BF770D"/>
    <w:rsid w:val="00BF79BB"/>
    <w:rsid w:val="00C0024C"/>
    <w:rsid w:val="00C019DA"/>
    <w:rsid w:val="00C02799"/>
    <w:rsid w:val="00C02F37"/>
    <w:rsid w:val="00C03290"/>
    <w:rsid w:val="00C036D3"/>
    <w:rsid w:val="00C03F4A"/>
    <w:rsid w:val="00C03FD6"/>
    <w:rsid w:val="00C0473F"/>
    <w:rsid w:val="00C04D2D"/>
    <w:rsid w:val="00C05588"/>
    <w:rsid w:val="00C055E4"/>
    <w:rsid w:val="00C0590F"/>
    <w:rsid w:val="00C05F90"/>
    <w:rsid w:val="00C0663B"/>
    <w:rsid w:val="00C1092B"/>
    <w:rsid w:val="00C10F44"/>
    <w:rsid w:val="00C11326"/>
    <w:rsid w:val="00C1215A"/>
    <w:rsid w:val="00C1360D"/>
    <w:rsid w:val="00C13623"/>
    <w:rsid w:val="00C13624"/>
    <w:rsid w:val="00C148BA"/>
    <w:rsid w:val="00C14CAF"/>
    <w:rsid w:val="00C15278"/>
    <w:rsid w:val="00C15CFA"/>
    <w:rsid w:val="00C16296"/>
    <w:rsid w:val="00C170F7"/>
    <w:rsid w:val="00C17200"/>
    <w:rsid w:val="00C17AED"/>
    <w:rsid w:val="00C20328"/>
    <w:rsid w:val="00C20A43"/>
    <w:rsid w:val="00C20B8E"/>
    <w:rsid w:val="00C214D5"/>
    <w:rsid w:val="00C22559"/>
    <w:rsid w:val="00C22823"/>
    <w:rsid w:val="00C2369C"/>
    <w:rsid w:val="00C24595"/>
    <w:rsid w:val="00C24E3A"/>
    <w:rsid w:val="00C25552"/>
    <w:rsid w:val="00C25B6B"/>
    <w:rsid w:val="00C27ADC"/>
    <w:rsid w:val="00C27CE1"/>
    <w:rsid w:val="00C300ED"/>
    <w:rsid w:val="00C3025C"/>
    <w:rsid w:val="00C32279"/>
    <w:rsid w:val="00C3338F"/>
    <w:rsid w:val="00C337E4"/>
    <w:rsid w:val="00C35347"/>
    <w:rsid w:val="00C36D97"/>
    <w:rsid w:val="00C37583"/>
    <w:rsid w:val="00C37C57"/>
    <w:rsid w:val="00C4005A"/>
    <w:rsid w:val="00C40961"/>
    <w:rsid w:val="00C4118D"/>
    <w:rsid w:val="00C4266B"/>
    <w:rsid w:val="00C436CB"/>
    <w:rsid w:val="00C44B97"/>
    <w:rsid w:val="00C451CF"/>
    <w:rsid w:val="00C4540E"/>
    <w:rsid w:val="00C505C1"/>
    <w:rsid w:val="00C50EDC"/>
    <w:rsid w:val="00C517D4"/>
    <w:rsid w:val="00C518C7"/>
    <w:rsid w:val="00C51A13"/>
    <w:rsid w:val="00C51B05"/>
    <w:rsid w:val="00C52632"/>
    <w:rsid w:val="00C527C1"/>
    <w:rsid w:val="00C52F3F"/>
    <w:rsid w:val="00C54023"/>
    <w:rsid w:val="00C54CC2"/>
    <w:rsid w:val="00C5525B"/>
    <w:rsid w:val="00C5573D"/>
    <w:rsid w:val="00C5623A"/>
    <w:rsid w:val="00C56ED6"/>
    <w:rsid w:val="00C5739D"/>
    <w:rsid w:val="00C5751A"/>
    <w:rsid w:val="00C57E71"/>
    <w:rsid w:val="00C60568"/>
    <w:rsid w:val="00C613A7"/>
    <w:rsid w:val="00C61C5E"/>
    <w:rsid w:val="00C61D01"/>
    <w:rsid w:val="00C6260D"/>
    <w:rsid w:val="00C62933"/>
    <w:rsid w:val="00C62D82"/>
    <w:rsid w:val="00C633E9"/>
    <w:rsid w:val="00C63E4B"/>
    <w:rsid w:val="00C63E7A"/>
    <w:rsid w:val="00C649C0"/>
    <w:rsid w:val="00C64F88"/>
    <w:rsid w:val="00C65770"/>
    <w:rsid w:val="00C65CDB"/>
    <w:rsid w:val="00C6618B"/>
    <w:rsid w:val="00C67C5A"/>
    <w:rsid w:val="00C70200"/>
    <w:rsid w:val="00C7043A"/>
    <w:rsid w:val="00C7082E"/>
    <w:rsid w:val="00C70970"/>
    <w:rsid w:val="00C709B4"/>
    <w:rsid w:val="00C70EAB"/>
    <w:rsid w:val="00C72BB3"/>
    <w:rsid w:val="00C72D64"/>
    <w:rsid w:val="00C7352A"/>
    <w:rsid w:val="00C739B3"/>
    <w:rsid w:val="00C7407A"/>
    <w:rsid w:val="00C74BE9"/>
    <w:rsid w:val="00C74C04"/>
    <w:rsid w:val="00C74FA3"/>
    <w:rsid w:val="00C7524E"/>
    <w:rsid w:val="00C7547B"/>
    <w:rsid w:val="00C75E8B"/>
    <w:rsid w:val="00C76AE9"/>
    <w:rsid w:val="00C8064C"/>
    <w:rsid w:val="00C813AB"/>
    <w:rsid w:val="00C815E5"/>
    <w:rsid w:val="00C81B85"/>
    <w:rsid w:val="00C8203C"/>
    <w:rsid w:val="00C82282"/>
    <w:rsid w:val="00C829F7"/>
    <w:rsid w:val="00C8311D"/>
    <w:rsid w:val="00C83A17"/>
    <w:rsid w:val="00C83B4B"/>
    <w:rsid w:val="00C83CFA"/>
    <w:rsid w:val="00C84786"/>
    <w:rsid w:val="00C84B3F"/>
    <w:rsid w:val="00C85023"/>
    <w:rsid w:val="00C8566C"/>
    <w:rsid w:val="00C85B62"/>
    <w:rsid w:val="00C85E05"/>
    <w:rsid w:val="00C85E3E"/>
    <w:rsid w:val="00C871D4"/>
    <w:rsid w:val="00C87492"/>
    <w:rsid w:val="00C91A78"/>
    <w:rsid w:val="00C92B00"/>
    <w:rsid w:val="00C93C34"/>
    <w:rsid w:val="00C93DA4"/>
    <w:rsid w:val="00C9431E"/>
    <w:rsid w:val="00C946DE"/>
    <w:rsid w:val="00C94857"/>
    <w:rsid w:val="00C95040"/>
    <w:rsid w:val="00C95609"/>
    <w:rsid w:val="00C9577A"/>
    <w:rsid w:val="00C95E7C"/>
    <w:rsid w:val="00C963A8"/>
    <w:rsid w:val="00C96852"/>
    <w:rsid w:val="00C96A1E"/>
    <w:rsid w:val="00CA0225"/>
    <w:rsid w:val="00CA08C6"/>
    <w:rsid w:val="00CA0FBA"/>
    <w:rsid w:val="00CA16FE"/>
    <w:rsid w:val="00CA3B5B"/>
    <w:rsid w:val="00CA455B"/>
    <w:rsid w:val="00CA46C9"/>
    <w:rsid w:val="00CA5499"/>
    <w:rsid w:val="00CA5938"/>
    <w:rsid w:val="00CA5D61"/>
    <w:rsid w:val="00CA62B9"/>
    <w:rsid w:val="00CA7AD4"/>
    <w:rsid w:val="00CA7F54"/>
    <w:rsid w:val="00CB0066"/>
    <w:rsid w:val="00CB0673"/>
    <w:rsid w:val="00CB0A25"/>
    <w:rsid w:val="00CB0D99"/>
    <w:rsid w:val="00CB0F11"/>
    <w:rsid w:val="00CB1D0F"/>
    <w:rsid w:val="00CB1FB8"/>
    <w:rsid w:val="00CB2667"/>
    <w:rsid w:val="00CB41B2"/>
    <w:rsid w:val="00CB5822"/>
    <w:rsid w:val="00CB5BF1"/>
    <w:rsid w:val="00CB68C6"/>
    <w:rsid w:val="00CC0F6D"/>
    <w:rsid w:val="00CC140A"/>
    <w:rsid w:val="00CC1CBF"/>
    <w:rsid w:val="00CC1EBA"/>
    <w:rsid w:val="00CC2007"/>
    <w:rsid w:val="00CC2A51"/>
    <w:rsid w:val="00CC2CCA"/>
    <w:rsid w:val="00CC3125"/>
    <w:rsid w:val="00CC4377"/>
    <w:rsid w:val="00CC5E2D"/>
    <w:rsid w:val="00CC601A"/>
    <w:rsid w:val="00CC7297"/>
    <w:rsid w:val="00CC7C7C"/>
    <w:rsid w:val="00CC7F06"/>
    <w:rsid w:val="00CD0B84"/>
    <w:rsid w:val="00CD2077"/>
    <w:rsid w:val="00CD215E"/>
    <w:rsid w:val="00CD2AA5"/>
    <w:rsid w:val="00CD2E91"/>
    <w:rsid w:val="00CD2F2C"/>
    <w:rsid w:val="00CD2F3B"/>
    <w:rsid w:val="00CD3365"/>
    <w:rsid w:val="00CD498A"/>
    <w:rsid w:val="00CD51E2"/>
    <w:rsid w:val="00CD738F"/>
    <w:rsid w:val="00CD7394"/>
    <w:rsid w:val="00CE2002"/>
    <w:rsid w:val="00CE28D9"/>
    <w:rsid w:val="00CE4427"/>
    <w:rsid w:val="00CE4A56"/>
    <w:rsid w:val="00CE4B68"/>
    <w:rsid w:val="00CE4EB9"/>
    <w:rsid w:val="00CE5092"/>
    <w:rsid w:val="00CE5375"/>
    <w:rsid w:val="00CE54B1"/>
    <w:rsid w:val="00CE5F75"/>
    <w:rsid w:val="00CE6019"/>
    <w:rsid w:val="00CE6A6F"/>
    <w:rsid w:val="00CE7BED"/>
    <w:rsid w:val="00CF0432"/>
    <w:rsid w:val="00CF1DD8"/>
    <w:rsid w:val="00CF22F9"/>
    <w:rsid w:val="00CF24E7"/>
    <w:rsid w:val="00CF2E90"/>
    <w:rsid w:val="00CF3316"/>
    <w:rsid w:val="00CF4450"/>
    <w:rsid w:val="00CF536E"/>
    <w:rsid w:val="00CF5561"/>
    <w:rsid w:val="00CF63DB"/>
    <w:rsid w:val="00CF7192"/>
    <w:rsid w:val="00CF795A"/>
    <w:rsid w:val="00D00BE3"/>
    <w:rsid w:val="00D00E56"/>
    <w:rsid w:val="00D0243D"/>
    <w:rsid w:val="00D02A90"/>
    <w:rsid w:val="00D03374"/>
    <w:rsid w:val="00D04293"/>
    <w:rsid w:val="00D0461F"/>
    <w:rsid w:val="00D04A03"/>
    <w:rsid w:val="00D04C53"/>
    <w:rsid w:val="00D04CD5"/>
    <w:rsid w:val="00D0509C"/>
    <w:rsid w:val="00D07EAF"/>
    <w:rsid w:val="00D10594"/>
    <w:rsid w:val="00D11794"/>
    <w:rsid w:val="00D11C5C"/>
    <w:rsid w:val="00D12316"/>
    <w:rsid w:val="00D12D4B"/>
    <w:rsid w:val="00D1323C"/>
    <w:rsid w:val="00D1394D"/>
    <w:rsid w:val="00D14006"/>
    <w:rsid w:val="00D14351"/>
    <w:rsid w:val="00D15D7B"/>
    <w:rsid w:val="00D15E12"/>
    <w:rsid w:val="00D17173"/>
    <w:rsid w:val="00D17D8E"/>
    <w:rsid w:val="00D20D81"/>
    <w:rsid w:val="00D212ED"/>
    <w:rsid w:val="00D2514D"/>
    <w:rsid w:val="00D25632"/>
    <w:rsid w:val="00D2609A"/>
    <w:rsid w:val="00D2662F"/>
    <w:rsid w:val="00D27BB6"/>
    <w:rsid w:val="00D27FBC"/>
    <w:rsid w:val="00D303B6"/>
    <w:rsid w:val="00D31312"/>
    <w:rsid w:val="00D31396"/>
    <w:rsid w:val="00D32693"/>
    <w:rsid w:val="00D33196"/>
    <w:rsid w:val="00D34F5B"/>
    <w:rsid w:val="00D3583A"/>
    <w:rsid w:val="00D3588F"/>
    <w:rsid w:val="00D35B72"/>
    <w:rsid w:val="00D3669B"/>
    <w:rsid w:val="00D3752F"/>
    <w:rsid w:val="00D37B39"/>
    <w:rsid w:val="00D37FA4"/>
    <w:rsid w:val="00D42663"/>
    <w:rsid w:val="00D426DA"/>
    <w:rsid w:val="00D429A6"/>
    <w:rsid w:val="00D429B0"/>
    <w:rsid w:val="00D42B4C"/>
    <w:rsid w:val="00D43480"/>
    <w:rsid w:val="00D43C9F"/>
    <w:rsid w:val="00D446E7"/>
    <w:rsid w:val="00D44C0E"/>
    <w:rsid w:val="00D45E91"/>
    <w:rsid w:val="00D4638C"/>
    <w:rsid w:val="00D475E8"/>
    <w:rsid w:val="00D51150"/>
    <w:rsid w:val="00D5263F"/>
    <w:rsid w:val="00D52A18"/>
    <w:rsid w:val="00D52B7D"/>
    <w:rsid w:val="00D54038"/>
    <w:rsid w:val="00D542E8"/>
    <w:rsid w:val="00D54655"/>
    <w:rsid w:val="00D55919"/>
    <w:rsid w:val="00D55B8E"/>
    <w:rsid w:val="00D5622E"/>
    <w:rsid w:val="00D5627F"/>
    <w:rsid w:val="00D56D16"/>
    <w:rsid w:val="00D57B91"/>
    <w:rsid w:val="00D60CBC"/>
    <w:rsid w:val="00D618EF"/>
    <w:rsid w:val="00D61931"/>
    <w:rsid w:val="00D61ED4"/>
    <w:rsid w:val="00D62958"/>
    <w:rsid w:val="00D62B21"/>
    <w:rsid w:val="00D63989"/>
    <w:rsid w:val="00D63B2D"/>
    <w:rsid w:val="00D64788"/>
    <w:rsid w:val="00D64DE2"/>
    <w:rsid w:val="00D64EA7"/>
    <w:rsid w:val="00D64F37"/>
    <w:rsid w:val="00D65046"/>
    <w:rsid w:val="00D653FA"/>
    <w:rsid w:val="00D660F0"/>
    <w:rsid w:val="00D6649D"/>
    <w:rsid w:val="00D6669B"/>
    <w:rsid w:val="00D6725D"/>
    <w:rsid w:val="00D70268"/>
    <w:rsid w:val="00D70828"/>
    <w:rsid w:val="00D70C2D"/>
    <w:rsid w:val="00D717D6"/>
    <w:rsid w:val="00D71E32"/>
    <w:rsid w:val="00D72347"/>
    <w:rsid w:val="00D7289A"/>
    <w:rsid w:val="00D7316D"/>
    <w:rsid w:val="00D73173"/>
    <w:rsid w:val="00D732C3"/>
    <w:rsid w:val="00D73522"/>
    <w:rsid w:val="00D753CC"/>
    <w:rsid w:val="00D75506"/>
    <w:rsid w:val="00D75868"/>
    <w:rsid w:val="00D75CAC"/>
    <w:rsid w:val="00D7632F"/>
    <w:rsid w:val="00D76554"/>
    <w:rsid w:val="00D766C1"/>
    <w:rsid w:val="00D76A5D"/>
    <w:rsid w:val="00D7733C"/>
    <w:rsid w:val="00D7748F"/>
    <w:rsid w:val="00D77834"/>
    <w:rsid w:val="00D80387"/>
    <w:rsid w:val="00D81115"/>
    <w:rsid w:val="00D81262"/>
    <w:rsid w:val="00D820DD"/>
    <w:rsid w:val="00D82C6E"/>
    <w:rsid w:val="00D837B2"/>
    <w:rsid w:val="00D8510C"/>
    <w:rsid w:val="00D85658"/>
    <w:rsid w:val="00D861A8"/>
    <w:rsid w:val="00D861A9"/>
    <w:rsid w:val="00D868C6"/>
    <w:rsid w:val="00D86BF2"/>
    <w:rsid w:val="00D87F1C"/>
    <w:rsid w:val="00D907C1"/>
    <w:rsid w:val="00D910A6"/>
    <w:rsid w:val="00D912F5"/>
    <w:rsid w:val="00D924B7"/>
    <w:rsid w:val="00D92516"/>
    <w:rsid w:val="00D934CA"/>
    <w:rsid w:val="00D9356C"/>
    <w:rsid w:val="00D9386A"/>
    <w:rsid w:val="00D94063"/>
    <w:rsid w:val="00D946BD"/>
    <w:rsid w:val="00D94B02"/>
    <w:rsid w:val="00D94E49"/>
    <w:rsid w:val="00D960B5"/>
    <w:rsid w:val="00D962C7"/>
    <w:rsid w:val="00D965D4"/>
    <w:rsid w:val="00D96DC8"/>
    <w:rsid w:val="00DA03DA"/>
    <w:rsid w:val="00DA03EA"/>
    <w:rsid w:val="00DA1330"/>
    <w:rsid w:val="00DA16E0"/>
    <w:rsid w:val="00DA3468"/>
    <w:rsid w:val="00DA4C68"/>
    <w:rsid w:val="00DA5313"/>
    <w:rsid w:val="00DA53D8"/>
    <w:rsid w:val="00DA5C5C"/>
    <w:rsid w:val="00DA5EC0"/>
    <w:rsid w:val="00DA5FC7"/>
    <w:rsid w:val="00DA6376"/>
    <w:rsid w:val="00DA6988"/>
    <w:rsid w:val="00DA75CB"/>
    <w:rsid w:val="00DA7DE6"/>
    <w:rsid w:val="00DB1D5C"/>
    <w:rsid w:val="00DB324D"/>
    <w:rsid w:val="00DB3963"/>
    <w:rsid w:val="00DB45C1"/>
    <w:rsid w:val="00DB577D"/>
    <w:rsid w:val="00DB5EC4"/>
    <w:rsid w:val="00DB5F92"/>
    <w:rsid w:val="00DB64D1"/>
    <w:rsid w:val="00DB6CA9"/>
    <w:rsid w:val="00DB7623"/>
    <w:rsid w:val="00DC029F"/>
    <w:rsid w:val="00DC0FC0"/>
    <w:rsid w:val="00DC21C3"/>
    <w:rsid w:val="00DC257A"/>
    <w:rsid w:val="00DC3672"/>
    <w:rsid w:val="00DC49AE"/>
    <w:rsid w:val="00DC5430"/>
    <w:rsid w:val="00DC5D27"/>
    <w:rsid w:val="00DC68E0"/>
    <w:rsid w:val="00DC69A5"/>
    <w:rsid w:val="00DC75F5"/>
    <w:rsid w:val="00DC7DDC"/>
    <w:rsid w:val="00DD081C"/>
    <w:rsid w:val="00DD1276"/>
    <w:rsid w:val="00DD29B4"/>
    <w:rsid w:val="00DD2BCB"/>
    <w:rsid w:val="00DD69E4"/>
    <w:rsid w:val="00DD74F5"/>
    <w:rsid w:val="00DE0CF3"/>
    <w:rsid w:val="00DE18B2"/>
    <w:rsid w:val="00DE29FF"/>
    <w:rsid w:val="00DE2EE9"/>
    <w:rsid w:val="00DE39F0"/>
    <w:rsid w:val="00DE417F"/>
    <w:rsid w:val="00DE46D6"/>
    <w:rsid w:val="00DE545D"/>
    <w:rsid w:val="00DE5FEE"/>
    <w:rsid w:val="00DE6001"/>
    <w:rsid w:val="00DE6186"/>
    <w:rsid w:val="00DE6406"/>
    <w:rsid w:val="00DE67AF"/>
    <w:rsid w:val="00DE6F2F"/>
    <w:rsid w:val="00DE75F8"/>
    <w:rsid w:val="00DF0154"/>
    <w:rsid w:val="00DF1C43"/>
    <w:rsid w:val="00DF1F27"/>
    <w:rsid w:val="00DF3DA3"/>
    <w:rsid w:val="00DF42A9"/>
    <w:rsid w:val="00DF4767"/>
    <w:rsid w:val="00DF4E7A"/>
    <w:rsid w:val="00DF4F5D"/>
    <w:rsid w:val="00DF5A04"/>
    <w:rsid w:val="00DF6654"/>
    <w:rsid w:val="00DF6924"/>
    <w:rsid w:val="00DF7F1F"/>
    <w:rsid w:val="00E015C5"/>
    <w:rsid w:val="00E0163C"/>
    <w:rsid w:val="00E0184D"/>
    <w:rsid w:val="00E01D0A"/>
    <w:rsid w:val="00E0235F"/>
    <w:rsid w:val="00E02F38"/>
    <w:rsid w:val="00E0379F"/>
    <w:rsid w:val="00E03A41"/>
    <w:rsid w:val="00E03A6B"/>
    <w:rsid w:val="00E03BE6"/>
    <w:rsid w:val="00E0580F"/>
    <w:rsid w:val="00E05CDC"/>
    <w:rsid w:val="00E05EB1"/>
    <w:rsid w:val="00E05EC1"/>
    <w:rsid w:val="00E0602D"/>
    <w:rsid w:val="00E061DB"/>
    <w:rsid w:val="00E0655F"/>
    <w:rsid w:val="00E069DB"/>
    <w:rsid w:val="00E075F9"/>
    <w:rsid w:val="00E0797D"/>
    <w:rsid w:val="00E07D6D"/>
    <w:rsid w:val="00E10EAC"/>
    <w:rsid w:val="00E10F48"/>
    <w:rsid w:val="00E112C3"/>
    <w:rsid w:val="00E118D7"/>
    <w:rsid w:val="00E11EA9"/>
    <w:rsid w:val="00E11FE2"/>
    <w:rsid w:val="00E124B0"/>
    <w:rsid w:val="00E12522"/>
    <w:rsid w:val="00E13209"/>
    <w:rsid w:val="00E135D1"/>
    <w:rsid w:val="00E140B8"/>
    <w:rsid w:val="00E14166"/>
    <w:rsid w:val="00E16383"/>
    <w:rsid w:val="00E16EAE"/>
    <w:rsid w:val="00E171EF"/>
    <w:rsid w:val="00E178FD"/>
    <w:rsid w:val="00E20449"/>
    <w:rsid w:val="00E20609"/>
    <w:rsid w:val="00E207D5"/>
    <w:rsid w:val="00E20810"/>
    <w:rsid w:val="00E20F21"/>
    <w:rsid w:val="00E21173"/>
    <w:rsid w:val="00E2124F"/>
    <w:rsid w:val="00E21803"/>
    <w:rsid w:val="00E22421"/>
    <w:rsid w:val="00E227ED"/>
    <w:rsid w:val="00E23796"/>
    <w:rsid w:val="00E2502D"/>
    <w:rsid w:val="00E26796"/>
    <w:rsid w:val="00E2705E"/>
    <w:rsid w:val="00E3027F"/>
    <w:rsid w:val="00E30577"/>
    <w:rsid w:val="00E308D1"/>
    <w:rsid w:val="00E32B42"/>
    <w:rsid w:val="00E35DB3"/>
    <w:rsid w:val="00E35E9E"/>
    <w:rsid w:val="00E36165"/>
    <w:rsid w:val="00E36474"/>
    <w:rsid w:val="00E36ED9"/>
    <w:rsid w:val="00E375A8"/>
    <w:rsid w:val="00E37871"/>
    <w:rsid w:val="00E37ED6"/>
    <w:rsid w:val="00E37FCA"/>
    <w:rsid w:val="00E404C4"/>
    <w:rsid w:val="00E42039"/>
    <w:rsid w:val="00E42428"/>
    <w:rsid w:val="00E434E3"/>
    <w:rsid w:val="00E43C04"/>
    <w:rsid w:val="00E43C26"/>
    <w:rsid w:val="00E440D4"/>
    <w:rsid w:val="00E44185"/>
    <w:rsid w:val="00E443CF"/>
    <w:rsid w:val="00E45149"/>
    <w:rsid w:val="00E4533F"/>
    <w:rsid w:val="00E454CB"/>
    <w:rsid w:val="00E45E21"/>
    <w:rsid w:val="00E462EB"/>
    <w:rsid w:val="00E46333"/>
    <w:rsid w:val="00E464DB"/>
    <w:rsid w:val="00E52785"/>
    <w:rsid w:val="00E534A7"/>
    <w:rsid w:val="00E534E1"/>
    <w:rsid w:val="00E547BF"/>
    <w:rsid w:val="00E558F6"/>
    <w:rsid w:val="00E5632A"/>
    <w:rsid w:val="00E566E9"/>
    <w:rsid w:val="00E579BB"/>
    <w:rsid w:val="00E57C3D"/>
    <w:rsid w:val="00E60CA8"/>
    <w:rsid w:val="00E60E20"/>
    <w:rsid w:val="00E613E3"/>
    <w:rsid w:val="00E6153B"/>
    <w:rsid w:val="00E623C9"/>
    <w:rsid w:val="00E636B4"/>
    <w:rsid w:val="00E637C8"/>
    <w:rsid w:val="00E63E8B"/>
    <w:rsid w:val="00E644AC"/>
    <w:rsid w:val="00E64A3E"/>
    <w:rsid w:val="00E65787"/>
    <w:rsid w:val="00E66015"/>
    <w:rsid w:val="00E661EB"/>
    <w:rsid w:val="00E661FF"/>
    <w:rsid w:val="00E66512"/>
    <w:rsid w:val="00E700CC"/>
    <w:rsid w:val="00E70C4C"/>
    <w:rsid w:val="00E70EFF"/>
    <w:rsid w:val="00E714CD"/>
    <w:rsid w:val="00E71AF4"/>
    <w:rsid w:val="00E71FF3"/>
    <w:rsid w:val="00E72EFB"/>
    <w:rsid w:val="00E73711"/>
    <w:rsid w:val="00E73890"/>
    <w:rsid w:val="00E73E7C"/>
    <w:rsid w:val="00E74DE8"/>
    <w:rsid w:val="00E74FEB"/>
    <w:rsid w:val="00E768F1"/>
    <w:rsid w:val="00E76A30"/>
    <w:rsid w:val="00E76F90"/>
    <w:rsid w:val="00E77786"/>
    <w:rsid w:val="00E77C60"/>
    <w:rsid w:val="00E77D75"/>
    <w:rsid w:val="00E8147D"/>
    <w:rsid w:val="00E81587"/>
    <w:rsid w:val="00E835A6"/>
    <w:rsid w:val="00E839CB"/>
    <w:rsid w:val="00E8434F"/>
    <w:rsid w:val="00E845B0"/>
    <w:rsid w:val="00E851FB"/>
    <w:rsid w:val="00E864AE"/>
    <w:rsid w:val="00E86B13"/>
    <w:rsid w:val="00E90075"/>
    <w:rsid w:val="00E903CB"/>
    <w:rsid w:val="00E911F7"/>
    <w:rsid w:val="00E914B3"/>
    <w:rsid w:val="00E937DD"/>
    <w:rsid w:val="00E93F6A"/>
    <w:rsid w:val="00E93F94"/>
    <w:rsid w:val="00E94410"/>
    <w:rsid w:val="00E9472D"/>
    <w:rsid w:val="00E94F2E"/>
    <w:rsid w:val="00E97A14"/>
    <w:rsid w:val="00E97EA2"/>
    <w:rsid w:val="00EA0052"/>
    <w:rsid w:val="00EA03CB"/>
    <w:rsid w:val="00EA06C2"/>
    <w:rsid w:val="00EA0B09"/>
    <w:rsid w:val="00EA0B3F"/>
    <w:rsid w:val="00EA0F6E"/>
    <w:rsid w:val="00EA1343"/>
    <w:rsid w:val="00EA1829"/>
    <w:rsid w:val="00EA25BB"/>
    <w:rsid w:val="00EA2A6F"/>
    <w:rsid w:val="00EA2D89"/>
    <w:rsid w:val="00EA34B3"/>
    <w:rsid w:val="00EA34B4"/>
    <w:rsid w:val="00EA3FEF"/>
    <w:rsid w:val="00EA4940"/>
    <w:rsid w:val="00EA49BE"/>
    <w:rsid w:val="00EA4D9A"/>
    <w:rsid w:val="00EA5029"/>
    <w:rsid w:val="00EA50EE"/>
    <w:rsid w:val="00EA61BF"/>
    <w:rsid w:val="00EA7D6C"/>
    <w:rsid w:val="00EA7ECD"/>
    <w:rsid w:val="00EB028B"/>
    <w:rsid w:val="00EB052F"/>
    <w:rsid w:val="00EB0AA7"/>
    <w:rsid w:val="00EB152F"/>
    <w:rsid w:val="00EB17AC"/>
    <w:rsid w:val="00EB206A"/>
    <w:rsid w:val="00EB22AC"/>
    <w:rsid w:val="00EB2BA2"/>
    <w:rsid w:val="00EB3AD0"/>
    <w:rsid w:val="00EB3F55"/>
    <w:rsid w:val="00EB4CA5"/>
    <w:rsid w:val="00EB547F"/>
    <w:rsid w:val="00EB5D43"/>
    <w:rsid w:val="00EB6CAB"/>
    <w:rsid w:val="00EB6FBE"/>
    <w:rsid w:val="00EB7033"/>
    <w:rsid w:val="00EC027E"/>
    <w:rsid w:val="00EC0420"/>
    <w:rsid w:val="00EC09D9"/>
    <w:rsid w:val="00EC0B49"/>
    <w:rsid w:val="00EC2FB9"/>
    <w:rsid w:val="00EC3AEB"/>
    <w:rsid w:val="00EC52FD"/>
    <w:rsid w:val="00EC586F"/>
    <w:rsid w:val="00EC59E9"/>
    <w:rsid w:val="00EC5C29"/>
    <w:rsid w:val="00EC60B2"/>
    <w:rsid w:val="00EC653C"/>
    <w:rsid w:val="00EC687A"/>
    <w:rsid w:val="00EC7786"/>
    <w:rsid w:val="00EC7F6C"/>
    <w:rsid w:val="00ED0182"/>
    <w:rsid w:val="00ED2A9C"/>
    <w:rsid w:val="00ED336C"/>
    <w:rsid w:val="00ED3869"/>
    <w:rsid w:val="00ED3F0B"/>
    <w:rsid w:val="00ED41FE"/>
    <w:rsid w:val="00ED4492"/>
    <w:rsid w:val="00ED522A"/>
    <w:rsid w:val="00ED57D6"/>
    <w:rsid w:val="00ED7006"/>
    <w:rsid w:val="00ED78EB"/>
    <w:rsid w:val="00ED7A03"/>
    <w:rsid w:val="00EE0A1F"/>
    <w:rsid w:val="00EE16D0"/>
    <w:rsid w:val="00EE2045"/>
    <w:rsid w:val="00EE21D9"/>
    <w:rsid w:val="00EE228C"/>
    <w:rsid w:val="00EE24D2"/>
    <w:rsid w:val="00EE28FD"/>
    <w:rsid w:val="00EE2986"/>
    <w:rsid w:val="00EE3EB4"/>
    <w:rsid w:val="00EE40F9"/>
    <w:rsid w:val="00EE522B"/>
    <w:rsid w:val="00EE528B"/>
    <w:rsid w:val="00EE5695"/>
    <w:rsid w:val="00EE5E75"/>
    <w:rsid w:val="00EF07EC"/>
    <w:rsid w:val="00EF0BB8"/>
    <w:rsid w:val="00EF1AAC"/>
    <w:rsid w:val="00EF2CC3"/>
    <w:rsid w:val="00EF362D"/>
    <w:rsid w:val="00EF3884"/>
    <w:rsid w:val="00EF431C"/>
    <w:rsid w:val="00EF5F3D"/>
    <w:rsid w:val="00EF78F4"/>
    <w:rsid w:val="00EF7A56"/>
    <w:rsid w:val="00F00005"/>
    <w:rsid w:val="00F0073F"/>
    <w:rsid w:val="00F00E36"/>
    <w:rsid w:val="00F0139C"/>
    <w:rsid w:val="00F015DA"/>
    <w:rsid w:val="00F01D7E"/>
    <w:rsid w:val="00F03D32"/>
    <w:rsid w:val="00F04B81"/>
    <w:rsid w:val="00F070E1"/>
    <w:rsid w:val="00F071D5"/>
    <w:rsid w:val="00F0789C"/>
    <w:rsid w:val="00F07946"/>
    <w:rsid w:val="00F1086B"/>
    <w:rsid w:val="00F108EB"/>
    <w:rsid w:val="00F13060"/>
    <w:rsid w:val="00F13DA7"/>
    <w:rsid w:val="00F15A3F"/>
    <w:rsid w:val="00F15BB4"/>
    <w:rsid w:val="00F16254"/>
    <w:rsid w:val="00F16344"/>
    <w:rsid w:val="00F1667F"/>
    <w:rsid w:val="00F16719"/>
    <w:rsid w:val="00F1675B"/>
    <w:rsid w:val="00F2008F"/>
    <w:rsid w:val="00F20AB9"/>
    <w:rsid w:val="00F21216"/>
    <w:rsid w:val="00F21244"/>
    <w:rsid w:val="00F221EA"/>
    <w:rsid w:val="00F22277"/>
    <w:rsid w:val="00F229EC"/>
    <w:rsid w:val="00F23372"/>
    <w:rsid w:val="00F23EC3"/>
    <w:rsid w:val="00F24019"/>
    <w:rsid w:val="00F24963"/>
    <w:rsid w:val="00F24ED5"/>
    <w:rsid w:val="00F2516D"/>
    <w:rsid w:val="00F251B3"/>
    <w:rsid w:val="00F2543A"/>
    <w:rsid w:val="00F2639B"/>
    <w:rsid w:val="00F27E1B"/>
    <w:rsid w:val="00F27F5D"/>
    <w:rsid w:val="00F30D26"/>
    <w:rsid w:val="00F31170"/>
    <w:rsid w:val="00F314AA"/>
    <w:rsid w:val="00F3163D"/>
    <w:rsid w:val="00F31D35"/>
    <w:rsid w:val="00F321A9"/>
    <w:rsid w:val="00F328B9"/>
    <w:rsid w:val="00F32BF3"/>
    <w:rsid w:val="00F32FF3"/>
    <w:rsid w:val="00F33F3C"/>
    <w:rsid w:val="00F33F60"/>
    <w:rsid w:val="00F34BE5"/>
    <w:rsid w:val="00F34FA9"/>
    <w:rsid w:val="00F35D57"/>
    <w:rsid w:val="00F35F04"/>
    <w:rsid w:val="00F360E0"/>
    <w:rsid w:val="00F36140"/>
    <w:rsid w:val="00F368FF"/>
    <w:rsid w:val="00F36B82"/>
    <w:rsid w:val="00F3701F"/>
    <w:rsid w:val="00F3703D"/>
    <w:rsid w:val="00F376DC"/>
    <w:rsid w:val="00F41117"/>
    <w:rsid w:val="00F41163"/>
    <w:rsid w:val="00F412BE"/>
    <w:rsid w:val="00F4233C"/>
    <w:rsid w:val="00F42E39"/>
    <w:rsid w:val="00F43048"/>
    <w:rsid w:val="00F44337"/>
    <w:rsid w:val="00F450FB"/>
    <w:rsid w:val="00F463A9"/>
    <w:rsid w:val="00F47AFA"/>
    <w:rsid w:val="00F50017"/>
    <w:rsid w:val="00F513C2"/>
    <w:rsid w:val="00F51E6B"/>
    <w:rsid w:val="00F51F45"/>
    <w:rsid w:val="00F522A9"/>
    <w:rsid w:val="00F5284A"/>
    <w:rsid w:val="00F52867"/>
    <w:rsid w:val="00F52908"/>
    <w:rsid w:val="00F52FD6"/>
    <w:rsid w:val="00F53890"/>
    <w:rsid w:val="00F544D6"/>
    <w:rsid w:val="00F547AB"/>
    <w:rsid w:val="00F54BFA"/>
    <w:rsid w:val="00F5630A"/>
    <w:rsid w:val="00F57D78"/>
    <w:rsid w:val="00F60DF3"/>
    <w:rsid w:val="00F61F60"/>
    <w:rsid w:val="00F62B20"/>
    <w:rsid w:val="00F62E2A"/>
    <w:rsid w:val="00F630DC"/>
    <w:rsid w:val="00F633DA"/>
    <w:rsid w:val="00F63AB1"/>
    <w:rsid w:val="00F63F3F"/>
    <w:rsid w:val="00F64DC8"/>
    <w:rsid w:val="00F65044"/>
    <w:rsid w:val="00F65C80"/>
    <w:rsid w:val="00F663C2"/>
    <w:rsid w:val="00F66B03"/>
    <w:rsid w:val="00F70ACA"/>
    <w:rsid w:val="00F70C64"/>
    <w:rsid w:val="00F71457"/>
    <w:rsid w:val="00F718AE"/>
    <w:rsid w:val="00F71F04"/>
    <w:rsid w:val="00F722ED"/>
    <w:rsid w:val="00F72B18"/>
    <w:rsid w:val="00F72BFB"/>
    <w:rsid w:val="00F73366"/>
    <w:rsid w:val="00F747BA"/>
    <w:rsid w:val="00F74AF9"/>
    <w:rsid w:val="00F75373"/>
    <w:rsid w:val="00F7564C"/>
    <w:rsid w:val="00F76FD0"/>
    <w:rsid w:val="00F774BF"/>
    <w:rsid w:val="00F77B9E"/>
    <w:rsid w:val="00F80455"/>
    <w:rsid w:val="00F8185E"/>
    <w:rsid w:val="00F829A0"/>
    <w:rsid w:val="00F829C9"/>
    <w:rsid w:val="00F83A5C"/>
    <w:rsid w:val="00F855F7"/>
    <w:rsid w:val="00F86292"/>
    <w:rsid w:val="00F869E9"/>
    <w:rsid w:val="00F873DB"/>
    <w:rsid w:val="00F87687"/>
    <w:rsid w:val="00F87BC3"/>
    <w:rsid w:val="00F87EDF"/>
    <w:rsid w:val="00F9066C"/>
    <w:rsid w:val="00F90C30"/>
    <w:rsid w:val="00F925A6"/>
    <w:rsid w:val="00F929B9"/>
    <w:rsid w:val="00F92C17"/>
    <w:rsid w:val="00F93F09"/>
    <w:rsid w:val="00F93F46"/>
    <w:rsid w:val="00F9484C"/>
    <w:rsid w:val="00F95C4E"/>
    <w:rsid w:val="00F95F5E"/>
    <w:rsid w:val="00F95FBE"/>
    <w:rsid w:val="00F963EF"/>
    <w:rsid w:val="00F96678"/>
    <w:rsid w:val="00F968AE"/>
    <w:rsid w:val="00F97206"/>
    <w:rsid w:val="00F9768F"/>
    <w:rsid w:val="00FA01D6"/>
    <w:rsid w:val="00FA0453"/>
    <w:rsid w:val="00FA0A0C"/>
    <w:rsid w:val="00FA0EBD"/>
    <w:rsid w:val="00FA27E1"/>
    <w:rsid w:val="00FA3BBF"/>
    <w:rsid w:val="00FA49E0"/>
    <w:rsid w:val="00FA5B9A"/>
    <w:rsid w:val="00FA6C24"/>
    <w:rsid w:val="00FA72BF"/>
    <w:rsid w:val="00FA7346"/>
    <w:rsid w:val="00FA7404"/>
    <w:rsid w:val="00FA75EA"/>
    <w:rsid w:val="00FA7603"/>
    <w:rsid w:val="00FB0F5A"/>
    <w:rsid w:val="00FB15A0"/>
    <w:rsid w:val="00FB1B22"/>
    <w:rsid w:val="00FB1F2A"/>
    <w:rsid w:val="00FB2A2D"/>
    <w:rsid w:val="00FB2CFA"/>
    <w:rsid w:val="00FB2D2E"/>
    <w:rsid w:val="00FB440B"/>
    <w:rsid w:val="00FB475F"/>
    <w:rsid w:val="00FB4E96"/>
    <w:rsid w:val="00FB51FF"/>
    <w:rsid w:val="00FB5405"/>
    <w:rsid w:val="00FB63BF"/>
    <w:rsid w:val="00FB63DA"/>
    <w:rsid w:val="00FB725F"/>
    <w:rsid w:val="00FC0146"/>
    <w:rsid w:val="00FC01AE"/>
    <w:rsid w:val="00FC01EB"/>
    <w:rsid w:val="00FC0ACE"/>
    <w:rsid w:val="00FC22BC"/>
    <w:rsid w:val="00FC29DE"/>
    <w:rsid w:val="00FC2CFE"/>
    <w:rsid w:val="00FC2D50"/>
    <w:rsid w:val="00FC65E0"/>
    <w:rsid w:val="00FD055F"/>
    <w:rsid w:val="00FD0BBC"/>
    <w:rsid w:val="00FD0BCE"/>
    <w:rsid w:val="00FD17C7"/>
    <w:rsid w:val="00FD1C46"/>
    <w:rsid w:val="00FD2061"/>
    <w:rsid w:val="00FD2777"/>
    <w:rsid w:val="00FD2AB7"/>
    <w:rsid w:val="00FD2BAC"/>
    <w:rsid w:val="00FD3146"/>
    <w:rsid w:val="00FD3970"/>
    <w:rsid w:val="00FD3AD7"/>
    <w:rsid w:val="00FD3CA2"/>
    <w:rsid w:val="00FD4452"/>
    <w:rsid w:val="00FD4811"/>
    <w:rsid w:val="00FD48FF"/>
    <w:rsid w:val="00FD4DDD"/>
    <w:rsid w:val="00FD4FC7"/>
    <w:rsid w:val="00FD5338"/>
    <w:rsid w:val="00FD5F7F"/>
    <w:rsid w:val="00FD6623"/>
    <w:rsid w:val="00FD6C36"/>
    <w:rsid w:val="00FD6C9F"/>
    <w:rsid w:val="00FD75E8"/>
    <w:rsid w:val="00FD7E88"/>
    <w:rsid w:val="00FE023A"/>
    <w:rsid w:val="00FE0261"/>
    <w:rsid w:val="00FE0347"/>
    <w:rsid w:val="00FE091F"/>
    <w:rsid w:val="00FE14B8"/>
    <w:rsid w:val="00FE1611"/>
    <w:rsid w:val="00FE2D5E"/>
    <w:rsid w:val="00FE2F24"/>
    <w:rsid w:val="00FE3244"/>
    <w:rsid w:val="00FE430F"/>
    <w:rsid w:val="00FE5013"/>
    <w:rsid w:val="00FE5232"/>
    <w:rsid w:val="00FE58FF"/>
    <w:rsid w:val="00FE6906"/>
    <w:rsid w:val="00FE7090"/>
    <w:rsid w:val="00FE7476"/>
    <w:rsid w:val="00FE7617"/>
    <w:rsid w:val="00FE7F74"/>
    <w:rsid w:val="00FF041A"/>
    <w:rsid w:val="00FF0A80"/>
    <w:rsid w:val="00FF1CB1"/>
    <w:rsid w:val="00FF2726"/>
    <w:rsid w:val="00FF2DEE"/>
    <w:rsid w:val="00FF310A"/>
    <w:rsid w:val="00FF3718"/>
    <w:rsid w:val="00FF38A1"/>
    <w:rsid w:val="00FF3E7B"/>
    <w:rsid w:val="00FF4953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A87F1A6"/>
  <w15:chartTrackingRefBased/>
  <w15:docId w15:val="{2FD8113F-B1A8-450B-83B8-1FD3EAAE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A14"/>
    <w:rPr>
      <w:rFonts w:ascii="Calibri" w:eastAsia="Calibri" w:hAnsi="Calibri"/>
      <w:sz w:val="22"/>
      <w:szCs w:val="22"/>
      <w:lang w:val="ca-ES" w:eastAsia="en-US"/>
    </w:rPr>
  </w:style>
  <w:style w:type="paragraph" w:styleId="1">
    <w:name w:val="heading 1"/>
    <w:basedOn w:val="a"/>
    <w:next w:val="a"/>
    <w:link w:val="10"/>
    <w:uiPriority w:val="99"/>
    <w:qFormat/>
    <w:rsid w:val="00387D1B"/>
    <w:pPr>
      <w:spacing w:before="400" w:after="60"/>
      <w:ind w:left="2160"/>
      <w:contextualSpacing/>
      <w:outlineLvl w:val="0"/>
    </w:pPr>
    <w:rPr>
      <w:rFonts w:ascii="Verdana" w:eastAsia="Times New Roman" w:hAnsi="Verdana"/>
      <w:smallCaps/>
      <w:color w:val="181818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87D1B"/>
    <w:pPr>
      <w:spacing w:before="120" w:after="60"/>
      <w:ind w:left="2160"/>
      <w:contextualSpacing/>
      <w:outlineLvl w:val="1"/>
    </w:pPr>
    <w:rPr>
      <w:rFonts w:ascii="Verdana" w:eastAsia="Times New Roman" w:hAnsi="Verdana"/>
      <w:smallCaps/>
      <w:color w:val="252525"/>
      <w:spacing w:val="2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87D1B"/>
    <w:pPr>
      <w:spacing w:before="120" w:after="60"/>
      <w:ind w:left="2160"/>
      <w:contextualSpacing/>
      <w:outlineLvl w:val="2"/>
    </w:pPr>
    <w:rPr>
      <w:rFonts w:ascii="Verdana" w:eastAsia="Times New Roman" w:hAnsi="Verdana"/>
      <w:smallCaps/>
      <w:color w:val="323232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87D1B"/>
    <w:pPr>
      <w:pBdr>
        <w:bottom w:val="single" w:sz="4" w:space="1" w:color="989898"/>
      </w:pBdr>
      <w:spacing w:before="200" w:after="100"/>
      <w:ind w:left="2160"/>
      <w:contextualSpacing/>
      <w:outlineLvl w:val="3"/>
    </w:pPr>
    <w:rPr>
      <w:rFonts w:ascii="Verdana" w:eastAsia="Times New Roman" w:hAnsi="Verdana"/>
      <w:b/>
      <w:bCs/>
      <w:smallCaps/>
      <w:color w:val="656565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50358"/>
    <w:pPr>
      <w:pBdr>
        <w:bottom w:val="single" w:sz="4" w:space="1" w:color="848484"/>
      </w:pBdr>
      <w:spacing w:before="200" w:after="100"/>
      <w:ind w:left="2160"/>
      <w:contextualSpacing/>
      <w:outlineLvl w:val="4"/>
    </w:pPr>
    <w:rPr>
      <w:rFonts w:ascii="Verdana" w:eastAsia="Times New Roman" w:hAnsi="Verdana"/>
      <w:smallCaps/>
      <w:color w:val="656565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87D1B"/>
    <w:pPr>
      <w:pBdr>
        <w:bottom w:val="dotted" w:sz="8" w:space="1" w:color="867852"/>
      </w:pBdr>
      <w:spacing w:before="200" w:after="100" w:line="288" w:lineRule="auto"/>
      <w:ind w:left="2160"/>
      <w:contextualSpacing/>
      <w:outlineLvl w:val="5"/>
    </w:pPr>
    <w:rPr>
      <w:rFonts w:ascii="Verdana" w:eastAsia="Times New Roman" w:hAnsi="Verdana"/>
      <w:smallCaps/>
      <w:color w:val="867852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87D1B"/>
    <w:pPr>
      <w:pBdr>
        <w:bottom w:val="dotted" w:sz="8" w:space="1" w:color="867852"/>
      </w:pBdr>
      <w:spacing w:before="200" w:after="100"/>
      <w:ind w:left="2160"/>
      <w:contextualSpacing/>
      <w:outlineLvl w:val="6"/>
    </w:pPr>
    <w:rPr>
      <w:rFonts w:ascii="Verdana" w:eastAsia="Times New Roman" w:hAnsi="Verdana"/>
      <w:b/>
      <w:bCs/>
      <w:smallCaps/>
      <w:color w:val="867852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87D1B"/>
    <w:pPr>
      <w:spacing w:before="200" w:after="60"/>
      <w:ind w:left="2160"/>
      <w:contextualSpacing/>
      <w:outlineLvl w:val="7"/>
    </w:pPr>
    <w:rPr>
      <w:rFonts w:ascii="Verdana" w:eastAsia="Times New Roman" w:hAnsi="Verdana"/>
      <w:b/>
      <w:smallCaps/>
      <w:color w:val="867852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87D1B"/>
    <w:pPr>
      <w:spacing w:before="200" w:after="60"/>
      <w:ind w:left="2160"/>
      <w:contextualSpacing/>
      <w:outlineLvl w:val="8"/>
    </w:pPr>
    <w:rPr>
      <w:rFonts w:ascii="Verdana" w:eastAsia="Times New Roman" w:hAnsi="Verdana"/>
      <w:smallCaps/>
      <w:color w:val="867852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8B2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8B2"/>
  </w:style>
  <w:style w:type="paragraph" w:styleId="a5">
    <w:name w:val="footer"/>
    <w:basedOn w:val="a"/>
    <w:link w:val="a6"/>
    <w:uiPriority w:val="99"/>
    <w:unhideWhenUsed/>
    <w:rsid w:val="00DE18B2"/>
    <w:pPr>
      <w:tabs>
        <w:tab w:val="center" w:pos="4252"/>
        <w:tab w:val="right" w:pos="8504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8B2"/>
  </w:style>
  <w:style w:type="paragraph" w:styleId="a7">
    <w:name w:val="List Paragraph"/>
    <w:basedOn w:val="a"/>
    <w:link w:val="a8"/>
    <w:uiPriority w:val="99"/>
    <w:qFormat/>
    <w:rsid w:val="005E1D82"/>
    <w:pPr>
      <w:ind w:left="720"/>
      <w:contextualSpacing/>
    </w:pPr>
  </w:style>
  <w:style w:type="character" w:styleId="a9">
    <w:name w:val="Emphasis"/>
    <w:uiPriority w:val="99"/>
    <w:qFormat/>
    <w:rsid w:val="00AF0A85"/>
    <w:rPr>
      <w:i/>
      <w:iCs/>
    </w:rPr>
  </w:style>
  <w:style w:type="table" w:styleId="aa">
    <w:name w:val="Table Grid"/>
    <w:basedOn w:val="a1"/>
    <w:uiPriority w:val="59"/>
    <w:rsid w:val="005B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B11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B118B"/>
    <w:rPr>
      <w:rFonts w:ascii="Tahoma" w:eastAsia="Calibri" w:hAnsi="Tahoma" w:cs="Tahoma"/>
      <w:sz w:val="16"/>
      <w:szCs w:val="16"/>
      <w:lang w:val="ca-ES" w:eastAsia="en-US"/>
    </w:rPr>
  </w:style>
  <w:style w:type="paragraph" w:styleId="ad">
    <w:name w:val="footnote text"/>
    <w:aliases w:val=" Char"/>
    <w:basedOn w:val="a"/>
    <w:link w:val="ae"/>
    <w:rsid w:val="00447666"/>
    <w:pPr>
      <w:ind w:left="2160"/>
    </w:pPr>
    <w:rPr>
      <w:rFonts w:ascii="Verdana" w:eastAsia="Verdana" w:hAnsi="Verdana"/>
      <w:color w:val="5A5A5A"/>
      <w:sz w:val="20"/>
      <w:szCs w:val="20"/>
      <w:lang w:val="en-US"/>
    </w:rPr>
  </w:style>
  <w:style w:type="character" w:customStyle="1" w:styleId="ae">
    <w:name w:val="Текст сноски Знак"/>
    <w:aliases w:val=" Char Знак"/>
    <w:link w:val="ad"/>
    <w:rsid w:val="00447666"/>
    <w:rPr>
      <w:rFonts w:ascii="Verdana" w:eastAsia="Verdana" w:hAnsi="Verdana" w:cs="Times New Roman"/>
      <w:color w:val="5A5A5A"/>
      <w:sz w:val="20"/>
      <w:szCs w:val="20"/>
      <w:lang w:val="en-US" w:eastAsia="en-US"/>
    </w:rPr>
  </w:style>
  <w:style w:type="character" w:styleId="af">
    <w:name w:val="footnote reference"/>
    <w:uiPriority w:val="99"/>
    <w:rsid w:val="00447666"/>
    <w:rPr>
      <w:rFonts w:cs="Times New Roman"/>
      <w:vertAlign w:val="superscript"/>
    </w:rPr>
  </w:style>
  <w:style w:type="character" w:styleId="af0">
    <w:name w:val="annotation reference"/>
    <w:uiPriority w:val="99"/>
    <w:semiHidden/>
    <w:unhideWhenUsed/>
    <w:rsid w:val="001869E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869E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1869EB"/>
    <w:rPr>
      <w:rFonts w:ascii="Calibri" w:eastAsia="Calibri" w:hAnsi="Calibri" w:cs="Times New Roman"/>
      <w:sz w:val="20"/>
      <w:szCs w:val="20"/>
      <w:lang w:val="ca-E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69E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869EB"/>
    <w:rPr>
      <w:rFonts w:ascii="Calibri" w:eastAsia="Calibri" w:hAnsi="Calibri" w:cs="Times New Roman"/>
      <w:b/>
      <w:bCs/>
      <w:sz w:val="20"/>
      <w:szCs w:val="20"/>
      <w:lang w:val="ca-ES" w:eastAsia="en-US"/>
    </w:rPr>
  </w:style>
  <w:style w:type="character" w:customStyle="1" w:styleId="50">
    <w:name w:val="Заголовок 5 Знак"/>
    <w:link w:val="5"/>
    <w:uiPriority w:val="99"/>
    <w:rsid w:val="00350358"/>
    <w:rPr>
      <w:rFonts w:ascii="Verdana" w:eastAsia="Times New Roman" w:hAnsi="Verdana" w:cs="Times New Roman"/>
      <w:smallCaps/>
      <w:color w:val="656565"/>
      <w:spacing w:val="20"/>
      <w:sz w:val="20"/>
      <w:szCs w:val="20"/>
      <w:lang w:val="en-US" w:eastAsia="en-US"/>
    </w:rPr>
  </w:style>
  <w:style w:type="paragraph" w:customStyle="1" w:styleId="Default">
    <w:name w:val="Default"/>
    <w:rsid w:val="00CA5938"/>
    <w:pPr>
      <w:autoSpaceDE w:val="0"/>
      <w:autoSpaceDN w:val="0"/>
      <w:adjustRightInd w:val="0"/>
    </w:pPr>
    <w:rPr>
      <w:rFonts w:ascii="Montara  Gothic" w:hAnsi="Montara  Gothic" w:cs="Montara  Gothic"/>
      <w:color w:val="000000"/>
      <w:sz w:val="24"/>
      <w:szCs w:val="24"/>
      <w:lang w:val="es-ES" w:eastAsia="es-ES"/>
    </w:rPr>
  </w:style>
  <w:style w:type="character" w:customStyle="1" w:styleId="A10">
    <w:name w:val="A1"/>
    <w:uiPriority w:val="99"/>
    <w:rsid w:val="00CA5938"/>
    <w:rPr>
      <w:rFonts w:cs="Montara  Gothic"/>
      <w:b/>
      <w:bCs/>
      <w:color w:val="000000"/>
      <w:sz w:val="40"/>
      <w:szCs w:val="40"/>
    </w:rPr>
  </w:style>
  <w:style w:type="paragraph" w:customStyle="1" w:styleId="Pa18">
    <w:name w:val="Pa18"/>
    <w:basedOn w:val="Default"/>
    <w:next w:val="Default"/>
    <w:uiPriority w:val="99"/>
    <w:rsid w:val="00FD1C46"/>
    <w:pPr>
      <w:spacing w:line="201" w:lineRule="atLeast"/>
    </w:pPr>
    <w:rPr>
      <w:rFonts w:ascii="HelveticaNeueLT Std" w:hAnsi="HelveticaNeueLT Std" w:cs="Times New Roman"/>
      <w:color w:val="auto"/>
    </w:rPr>
  </w:style>
  <w:style w:type="character" w:customStyle="1" w:styleId="A20">
    <w:name w:val="A2"/>
    <w:uiPriority w:val="99"/>
    <w:rsid w:val="00FD1C46"/>
    <w:rPr>
      <w:rFonts w:cs="HelveticaNeueLT Std"/>
      <w:color w:val="000000"/>
      <w:sz w:val="19"/>
      <w:szCs w:val="19"/>
    </w:rPr>
  </w:style>
  <w:style w:type="character" w:customStyle="1" w:styleId="apple-converted-space">
    <w:name w:val="apple-converted-space"/>
    <w:basedOn w:val="a0"/>
    <w:rsid w:val="00B7795A"/>
  </w:style>
  <w:style w:type="character" w:customStyle="1" w:styleId="a8">
    <w:name w:val="Абзац списка Знак"/>
    <w:link w:val="a7"/>
    <w:uiPriority w:val="99"/>
    <w:locked/>
    <w:rsid w:val="00094821"/>
    <w:rPr>
      <w:rFonts w:ascii="Calibri" w:eastAsia="Calibri" w:hAnsi="Calibri"/>
      <w:sz w:val="22"/>
      <w:szCs w:val="22"/>
      <w:lang w:val="ca-ES" w:eastAsia="en-US"/>
    </w:rPr>
  </w:style>
  <w:style w:type="character" w:styleId="af5">
    <w:name w:val="Hyperlink"/>
    <w:uiPriority w:val="99"/>
    <w:rsid w:val="00175684"/>
    <w:rPr>
      <w:rFonts w:cs="Times New Roman"/>
      <w:color w:val="0000FF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6B2CD4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6B2CD4"/>
    <w:rPr>
      <w:rFonts w:ascii="Calibri" w:eastAsia="Calibri" w:hAnsi="Calibri"/>
      <w:lang w:val="ca-ES" w:eastAsia="en-US"/>
    </w:rPr>
  </w:style>
  <w:style w:type="character" w:styleId="af8">
    <w:name w:val="endnote reference"/>
    <w:uiPriority w:val="99"/>
    <w:semiHidden/>
    <w:unhideWhenUsed/>
    <w:rsid w:val="006B2CD4"/>
    <w:rPr>
      <w:vertAlign w:val="superscript"/>
    </w:rPr>
  </w:style>
  <w:style w:type="paragraph" w:customStyle="1" w:styleId="parrafo21">
    <w:name w:val="parrafo_21"/>
    <w:basedOn w:val="a"/>
    <w:rsid w:val="00AA688C"/>
    <w:pPr>
      <w:spacing w:before="360" w:after="180"/>
      <w:ind w:firstLine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arrafo1">
    <w:name w:val="parrafo1"/>
    <w:basedOn w:val="a"/>
    <w:rsid w:val="00AA688C"/>
    <w:pPr>
      <w:spacing w:before="180" w:after="180"/>
      <w:ind w:firstLine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10">
    <w:name w:val="Заголовок 1 Знак"/>
    <w:link w:val="1"/>
    <w:uiPriority w:val="99"/>
    <w:rsid w:val="00387D1B"/>
    <w:rPr>
      <w:rFonts w:ascii="Verdana" w:hAnsi="Verdana"/>
      <w:smallCaps/>
      <w:color w:val="181818"/>
      <w:spacing w:val="20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rsid w:val="00387D1B"/>
    <w:rPr>
      <w:rFonts w:ascii="Verdana" w:hAnsi="Verdana"/>
      <w:smallCaps/>
      <w:color w:val="252525"/>
      <w:spacing w:val="20"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rsid w:val="00387D1B"/>
    <w:rPr>
      <w:rFonts w:ascii="Verdana" w:hAnsi="Verdana"/>
      <w:smallCaps/>
      <w:color w:val="323232"/>
      <w:spacing w:val="20"/>
      <w:sz w:val="24"/>
      <w:szCs w:val="24"/>
      <w:lang w:val="en-US" w:eastAsia="en-US"/>
    </w:rPr>
  </w:style>
  <w:style w:type="character" w:customStyle="1" w:styleId="40">
    <w:name w:val="Заголовок 4 Знак"/>
    <w:link w:val="4"/>
    <w:uiPriority w:val="99"/>
    <w:rsid w:val="00387D1B"/>
    <w:rPr>
      <w:rFonts w:ascii="Verdana" w:hAnsi="Verdana"/>
      <w:b/>
      <w:bCs/>
      <w:smallCaps/>
      <w:color w:val="656565"/>
      <w:spacing w:val="20"/>
      <w:lang w:val="en-US" w:eastAsia="en-US"/>
    </w:rPr>
  </w:style>
  <w:style w:type="character" w:customStyle="1" w:styleId="60">
    <w:name w:val="Заголовок 6 Знак"/>
    <w:link w:val="6"/>
    <w:uiPriority w:val="99"/>
    <w:rsid w:val="00387D1B"/>
    <w:rPr>
      <w:rFonts w:ascii="Verdana" w:hAnsi="Verdana"/>
      <w:smallCaps/>
      <w:color w:val="867852"/>
      <w:spacing w:val="20"/>
      <w:lang w:val="en-US" w:eastAsia="en-US"/>
    </w:rPr>
  </w:style>
  <w:style w:type="character" w:customStyle="1" w:styleId="70">
    <w:name w:val="Заголовок 7 Знак"/>
    <w:link w:val="7"/>
    <w:uiPriority w:val="99"/>
    <w:rsid w:val="00387D1B"/>
    <w:rPr>
      <w:rFonts w:ascii="Verdana" w:hAnsi="Verdana"/>
      <w:b/>
      <w:bCs/>
      <w:smallCaps/>
      <w:color w:val="867852"/>
      <w:spacing w:val="20"/>
      <w:sz w:val="16"/>
      <w:szCs w:val="16"/>
      <w:lang w:val="en-US" w:eastAsia="en-US"/>
    </w:rPr>
  </w:style>
  <w:style w:type="character" w:customStyle="1" w:styleId="80">
    <w:name w:val="Заголовок 8 Знак"/>
    <w:link w:val="8"/>
    <w:uiPriority w:val="99"/>
    <w:rsid w:val="00387D1B"/>
    <w:rPr>
      <w:rFonts w:ascii="Verdana" w:hAnsi="Verdana"/>
      <w:b/>
      <w:smallCaps/>
      <w:color w:val="867852"/>
      <w:spacing w:val="20"/>
      <w:sz w:val="16"/>
      <w:szCs w:val="16"/>
      <w:lang w:val="en-US" w:eastAsia="en-US"/>
    </w:rPr>
  </w:style>
  <w:style w:type="character" w:customStyle="1" w:styleId="90">
    <w:name w:val="Заголовок 9 Знак"/>
    <w:link w:val="9"/>
    <w:uiPriority w:val="99"/>
    <w:rsid w:val="00387D1B"/>
    <w:rPr>
      <w:rFonts w:ascii="Verdana" w:hAnsi="Verdana"/>
      <w:smallCaps/>
      <w:color w:val="867852"/>
      <w:spacing w:val="20"/>
      <w:sz w:val="16"/>
      <w:szCs w:val="16"/>
      <w:lang w:val="en-US" w:eastAsia="en-US"/>
    </w:rPr>
  </w:style>
  <w:style w:type="character" w:styleId="af9">
    <w:name w:val="FollowedHyperlink"/>
    <w:uiPriority w:val="99"/>
    <w:semiHidden/>
    <w:unhideWhenUsed/>
    <w:rsid w:val="00387D1B"/>
    <w:rPr>
      <w:color w:val="800080"/>
      <w:u w:val="single"/>
    </w:rPr>
  </w:style>
  <w:style w:type="paragraph" w:customStyle="1" w:styleId="Textosinformato1">
    <w:name w:val="Texto sin formato1"/>
    <w:basedOn w:val="a"/>
    <w:uiPriority w:val="99"/>
    <w:rsid w:val="00387D1B"/>
    <w:pPr>
      <w:tabs>
        <w:tab w:val="left" w:pos="360"/>
      </w:tabs>
      <w:ind w:left="244" w:hanging="244"/>
    </w:pPr>
    <w:rPr>
      <w:rFonts w:ascii="Courier New" w:eastAsia="Times New Roman" w:hAnsi="Courier New"/>
      <w:sz w:val="20"/>
      <w:szCs w:val="20"/>
      <w:lang w:val="es-ES" w:eastAsia="es-ES"/>
    </w:rPr>
  </w:style>
  <w:style w:type="paragraph" w:styleId="afa">
    <w:name w:val="caption"/>
    <w:basedOn w:val="a"/>
    <w:next w:val="a"/>
    <w:uiPriority w:val="99"/>
    <w:qFormat/>
    <w:rsid w:val="00387D1B"/>
    <w:pPr>
      <w:spacing w:after="160" w:line="288" w:lineRule="auto"/>
      <w:ind w:left="2160"/>
    </w:pPr>
    <w:rPr>
      <w:rFonts w:ascii="Verdana" w:eastAsia="Verdana" w:hAnsi="Verdana"/>
      <w:b/>
      <w:bCs/>
      <w:smallCaps/>
      <w:color w:val="323232"/>
      <w:spacing w:val="10"/>
      <w:sz w:val="18"/>
      <w:szCs w:val="18"/>
      <w:lang w:val="en-US"/>
    </w:rPr>
  </w:style>
  <w:style w:type="paragraph" w:styleId="afb">
    <w:name w:val="Title"/>
    <w:basedOn w:val="a"/>
    <w:next w:val="a"/>
    <w:link w:val="afc"/>
    <w:uiPriority w:val="99"/>
    <w:qFormat/>
    <w:rsid w:val="00387D1B"/>
    <w:pPr>
      <w:spacing w:after="160"/>
      <w:contextualSpacing/>
    </w:pPr>
    <w:rPr>
      <w:rFonts w:ascii="Verdana" w:eastAsia="Times New Roman" w:hAnsi="Verdana"/>
      <w:smallCaps/>
      <w:color w:val="252525"/>
      <w:spacing w:val="5"/>
      <w:sz w:val="72"/>
      <w:szCs w:val="72"/>
      <w:lang w:val="en-US"/>
    </w:rPr>
  </w:style>
  <w:style w:type="character" w:customStyle="1" w:styleId="afc">
    <w:name w:val="Заголовок Знак"/>
    <w:link w:val="afb"/>
    <w:uiPriority w:val="99"/>
    <w:rsid w:val="00387D1B"/>
    <w:rPr>
      <w:rFonts w:ascii="Verdana" w:hAnsi="Verdana"/>
      <w:smallCaps/>
      <w:color w:val="252525"/>
      <w:spacing w:val="5"/>
      <w:sz w:val="72"/>
      <w:szCs w:val="72"/>
      <w:lang w:val="en-US" w:eastAsia="en-US"/>
    </w:rPr>
  </w:style>
  <w:style w:type="paragraph" w:styleId="afd">
    <w:name w:val="Subtitle"/>
    <w:basedOn w:val="a"/>
    <w:next w:val="a"/>
    <w:link w:val="afe"/>
    <w:uiPriority w:val="99"/>
    <w:qFormat/>
    <w:rsid w:val="00387D1B"/>
    <w:pPr>
      <w:spacing w:after="600"/>
    </w:pPr>
    <w:rPr>
      <w:rFonts w:ascii="Verdana" w:eastAsia="Verdana" w:hAnsi="Verdana"/>
      <w:smallCaps/>
      <w:color w:val="867852"/>
      <w:spacing w:val="5"/>
      <w:sz w:val="28"/>
      <w:szCs w:val="28"/>
      <w:lang w:val="en-US"/>
    </w:rPr>
  </w:style>
  <w:style w:type="character" w:customStyle="1" w:styleId="afe">
    <w:name w:val="Подзаголовок Знак"/>
    <w:link w:val="afd"/>
    <w:uiPriority w:val="99"/>
    <w:rsid w:val="00387D1B"/>
    <w:rPr>
      <w:rFonts w:ascii="Verdana" w:eastAsia="Verdana" w:hAnsi="Verdana"/>
      <w:smallCaps/>
      <w:color w:val="867852"/>
      <w:spacing w:val="5"/>
      <w:sz w:val="28"/>
      <w:szCs w:val="28"/>
      <w:lang w:val="en-US" w:eastAsia="en-US"/>
    </w:rPr>
  </w:style>
  <w:style w:type="character" w:styleId="aff">
    <w:name w:val="Strong"/>
    <w:uiPriority w:val="99"/>
    <w:qFormat/>
    <w:rsid w:val="00387D1B"/>
    <w:rPr>
      <w:rFonts w:cs="Times New Roman"/>
      <w:b/>
      <w:spacing w:val="0"/>
    </w:rPr>
  </w:style>
  <w:style w:type="paragraph" w:styleId="aff0">
    <w:name w:val="No Spacing"/>
    <w:basedOn w:val="a"/>
    <w:uiPriority w:val="99"/>
    <w:qFormat/>
    <w:rsid w:val="00387D1B"/>
    <w:pPr>
      <w:ind w:left="2160"/>
    </w:pPr>
    <w:rPr>
      <w:rFonts w:ascii="Verdana" w:eastAsia="Verdana" w:hAnsi="Verdana"/>
      <w:color w:val="5A5A5A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387D1B"/>
    <w:pPr>
      <w:spacing w:after="160" w:line="288" w:lineRule="auto"/>
      <w:ind w:left="2160"/>
    </w:pPr>
    <w:rPr>
      <w:rFonts w:ascii="Verdana" w:eastAsia="Verdana" w:hAnsi="Verdana"/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link w:val="21"/>
    <w:uiPriority w:val="99"/>
    <w:rsid w:val="00387D1B"/>
    <w:rPr>
      <w:rFonts w:ascii="Verdana" w:eastAsia="Verdana" w:hAnsi="Verdana"/>
      <w:i/>
      <w:iCs/>
      <w:color w:val="5A5A5A"/>
      <w:lang w:val="en-US" w:eastAsia="en-US"/>
    </w:rPr>
  </w:style>
  <w:style w:type="paragraph" w:styleId="aff1">
    <w:name w:val="Intense Quote"/>
    <w:basedOn w:val="a"/>
    <w:next w:val="a"/>
    <w:link w:val="aff2"/>
    <w:uiPriority w:val="99"/>
    <w:qFormat/>
    <w:rsid w:val="00387D1B"/>
    <w:pPr>
      <w:pBdr>
        <w:top w:val="single" w:sz="4" w:space="12" w:color="F89E42"/>
        <w:left w:val="single" w:sz="4" w:space="15" w:color="F89E42"/>
        <w:bottom w:val="single" w:sz="12" w:space="10" w:color="B35E06"/>
        <w:right w:val="single" w:sz="12" w:space="15" w:color="B35E06"/>
        <w:between w:val="single" w:sz="4" w:space="12" w:color="F89E42"/>
        <w:bar w:val="single" w:sz="4" w:color="F89E42"/>
      </w:pBdr>
      <w:spacing w:after="160" w:line="300" w:lineRule="auto"/>
      <w:ind w:left="2506" w:right="432"/>
    </w:pPr>
    <w:rPr>
      <w:rFonts w:ascii="Verdana" w:eastAsia="Times New Roman" w:hAnsi="Verdana"/>
      <w:smallCaps/>
      <w:color w:val="B35E06"/>
      <w:sz w:val="20"/>
      <w:szCs w:val="20"/>
      <w:lang w:val="en-US"/>
    </w:rPr>
  </w:style>
  <w:style w:type="character" w:customStyle="1" w:styleId="aff2">
    <w:name w:val="Выделенная цитата Знак"/>
    <w:link w:val="aff1"/>
    <w:uiPriority w:val="99"/>
    <w:rsid w:val="00387D1B"/>
    <w:rPr>
      <w:rFonts w:ascii="Verdana" w:hAnsi="Verdana"/>
      <w:smallCaps/>
      <w:color w:val="B35E06"/>
      <w:lang w:val="en-US" w:eastAsia="en-US"/>
    </w:rPr>
  </w:style>
  <w:style w:type="character" w:styleId="aff3">
    <w:name w:val="Subtle Emphasis"/>
    <w:uiPriority w:val="99"/>
    <w:qFormat/>
    <w:rsid w:val="00387D1B"/>
    <w:rPr>
      <w:rFonts w:cs="Times New Roman"/>
      <w:smallCaps/>
      <w:color w:val="5A5A5A"/>
      <w:vertAlign w:val="baseline"/>
    </w:rPr>
  </w:style>
  <w:style w:type="character" w:styleId="aff4">
    <w:name w:val="Intense Emphasis"/>
    <w:uiPriority w:val="99"/>
    <w:qFormat/>
    <w:rsid w:val="00387D1B"/>
    <w:rPr>
      <w:rFonts w:cs="Times New Roman"/>
      <w:b/>
      <w:smallCaps/>
      <w:color w:val="F07F09"/>
      <w:spacing w:val="40"/>
    </w:rPr>
  </w:style>
  <w:style w:type="character" w:styleId="aff5">
    <w:name w:val="Subtle Reference"/>
    <w:uiPriority w:val="99"/>
    <w:qFormat/>
    <w:rsid w:val="00387D1B"/>
    <w:rPr>
      <w:rFonts w:ascii="Verdana" w:hAnsi="Verdana" w:cs="Times New Roman"/>
      <w:i/>
      <w:smallCaps/>
      <w:color w:val="5A5A5A"/>
      <w:spacing w:val="20"/>
    </w:rPr>
  </w:style>
  <w:style w:type="character" w:styleId="aff6">
    <w:name w:val="Intense Reference"/>
    <w:uiPriority w:val="99"/>
    <w:qFormat/>
    <w:rsid w:val="00387D1B"/>
    <w:rPr>
      <w:rFonts w:ascii="Verdana" w:hAnsi="Verdana" w:cs="Times New Roman"/>
      <w:b/>
      <w:i/>
      <w:smallCaps/>
      <w:color w:val="252525"/>
      <w:spacing w:val="20"/>
    </w:rPr>
  </w:style>
  <w:style w:type="character" w:styleId="aff7">
    <w:name w:val="Book Title"/>
    <w:uiPriority w:val="99"/>
    <w:qFormat/>
    <w:rsid w:val="00387D1B"/>
    <w:rPr>
      <w:rFonts w:ascii="Verdana" w:hAnsi="Verdana" w:cs="Times New Roman"/>
      <w:b/>
      <w:smallCaps/>
      <w:color w:val="252525"/>
      <w:spacing w:val="10"/>
      <w:u w:val="single"/>
    </w:rPr>
  </w:style>
  <w:style w:type="paragraph" w:styleId="aff8">
    <w:name w:val="TOC Heading"/>
    <w:basedOn w:val="1"/>
    <w:next w:val="a"/>
    <w:uiPriority w:val="99"/>
    <w:qFormat/>
    <w:rsid w:val="00387D1B"/>
    <w:pPr>
      <w:outlineLvl w:val="9"/>
    </w:pPr>
  </w:style>
  <w:style w:type="paragraph" w:styleId="aff9">
    <w:name w:val="Body Text"/>
    <w:basedOn w:val="a"/>
    <w:link w:val="affa"/>
    <w:uiPriority w:val="99"/>
    <w:rsid w:val="00387D1B"/>
    <w:pPr>
      <w:tabs>
        <w:tab w:val="left" w:pos="360"/>
      </w:tabs>
      <w:ind w:left="244" w:hanging="244"/>
    </w:pPr>
    <w:rPr>
      <w:rFonts w:ascii="Times New Roman" w:eastAsia="Times New Roman" w:hAnsi="Times New Roman"/>
      <w:sz w:val="28"/>
      <w:szCs w:val="20"/>
      <w:lang w:val="es-ES_tradnl" w:eastAsia="es-ES"/>
    </w:rPr>
  </w:style>
  <w:style w:type="character" w:customStyle="1" w:styleId="affa">
    <w:name w:val="Основной текст Знак"/>
    <w:link w:val="aff9"/>
    <w:uiPriority w:val="99"/>
    <w:rsid w:val="00387D1B"/>
    <w:rPr>
      <w:rFonts w:ascii="Times New Roman" w:hAnsi="Times New Roman"/>
      <w:sz w:val="28"/>
      <w:lang w:val="es-ES_tradnl"/>
    </w:rPr>
  </w:style>
  <w:style w:type="paragraph" w:customStyle="1" w:styleId="Textoindependiente21">
    <w:name w:val="Texto independiente 21"/>
    <w:basedOn w:val="a"/>
    <w:uiPriority w:val="99"/>
    <w:rsid w:val="00387D1B"/>
    <w:pPr>
      <w:autoSpaceDE w:val="0"/>
      <w:autoSpaceDN w:val="0"/>
      <w:adjustRightInd w:val="0"/>
      <w:ind w:left="360"/>
      <w:jc w:val="both"/>
    </w:pPr>
    <w:rPr>
      <w:rFonts w:ascii="Tahoma" w:eastAsia="Times New Roman" w:hAnsi="Tahoma" w:cs="Tahoma"/>
      <w:sz w:val="24"/>
      <w:szCs w:val="20"/>
      <w:lang w:val="en-GB" w:eastAsia="es-ES"/>
    </w:rPr>
  </w:style>
  <w:style w:type="paragraph" w:customStyle="1" w:styleId="objectivelist">
    <w:name w:val="objective list"/>
    <w:basedOn w:val="a"/>
    <w:uiPriority w:val="99"/>
    <w:rsid w:val="00387D1B"/>
    <w:pPr>
      <w:tabs>
        <w:tab w:val="left" w:pos="425"/>
        <w:tab w:val="left" w:pos="720"/>
      </w:tabs>
      <w:overflowPunct w:val="0"/>
      <w:autoSpaceDE w:val="0"/>
      <w:autoSpaceDN w:val="0"/>
      <w:adjustRightInd w:val="0"/>
      <w:spacing w:before="284" w:line="280" w:lineRule="exact"/>
      <w:jc w:val="both"/>
      <w:textAlignment w:val="baseline"/>
    </w:pPr>
    <w:rPr>
      <w:rFonts w:ascii="Times New Roman" w:eastAsia="Times New Roman" w:hAnsi="Times New Roman"/>
      <w:b/>
      <w:szCs w:val="20"/>
      <w:lang w:val="es-ES_tradnl" w:eastAsia="es-ES"/>
    </w:rPr>
  </w:style>
  <w:style w:type="table" w:customStyle="1" w:styleId="Sombreadoclaro-nfasis11">
    <w:name w:val="Sombreado claro - Énfasis 11"/>
    <w:uiPriority w:val="99"/>
    <w:rsid w:val="00387D1B"/>
    <w:rPr>
      <w:rFonts w:ascii="Verdana" w:eastAsia="Verdana" w:hAnsi="Verdana"/>
      <w:color w:val="365F91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uiPriority w:val="99"/>
    <w:rsid w:val="00387D1B"/>
    <w:rPr>
      <w:rFonts w:ascii="Verdana" w:eastAsia="Verdana" w:hAnsi="Verdana"/>
      <w:color w:val="00000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387D1B"/>
    <w:rPr>
      <w:rFonts w:ascii="Verdana" w:eastAsia="Verdana" w:hAnsi="Verdana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staclara-nfasis11">
    <w:name w:val="Lista clara - Énfasis 11"/>
    <w:uiPriority w:val="99"/>
    <w:rsid w:val="00387D1B"/>
    <w:rPr>
      <w:rFonts w:ascii="Verdana" w:eastAsia="Verdana" w:hAnsi="Verdan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99"/>
    <w:rsid w:val="00387D1B"/>
    <w:rPr>
      <w:rFonts w:ascii="Verdana" w:eastAsia="Verdana" w:hAnsi="Verdan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387D1B"/>
    <w:rPr>
      <w:rFonts w:ascii="Verdana" w:eastAsia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99"/>
    <w:rsid w:val="00387D1B"/>
    <w:rPr>
      <w:rFonts w:ascii="Verdana" w:eastAsia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99"/>
    <w:rsid w:val="00387D1B"/>
    <w:rPr>
      <w:rFonts w:ascii="Verdana" w:eastAsia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99"/>
    <w:rsid w:val="00387D1B"/>
    <w:rPr>
      <w:rFonts w:ascii="Verdana" w:eastAsia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11">
    <w:name w:val="Lista media 11"/>
    <w:uiPriority w:val="99"/>
    <w:rsid w:val="00387D1B"/>
    <w:rPr>
      <w:rFonts w:ascii="Verdana" w:eastAsia="Verdana" w:hAnsi="Verdana"/>
      <w:color w:val="00000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387D1B"/>
    <w:rPr>
      <w:rFonts w:ascii="Verdana" w:eastAsia="Verdana" w:hAnsi="Verdan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-nfasis11">
    <w:name w:val="Sombreado medio 2 - Énfasis 11"/>
    <w:uiPriority w:val="99"/>
    <w:rsid w:val="00387D1B"/>
    <w:rPr>
      <w:rFonts w:ascii="Verdana" w:eastAsia="Verdana" w:hAnsi="Verdana"/>
      <w:lang w:val="es-ES"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page number"/>
    <w:uiPriority w:val="99"/>
    <w:rsid w:val="00387D1B"/>
    <w:rPr>
      <w:rFonts w:cs="Times New Roman"/>
    </w:rPr>
  </w:style>
  <w:style w:type="paragraph" w:customStyle="1" w:styleId="11">
    <w:name w:val="Текст1"/>
    <w:basedOn w:val="a"/>
    <w:rsid w:val="00387D1B"/>
    <w:pPr>
      <w:tabs>
        <w:tab w:val="left" w:pos="360"/>
      </w:tabs>
      <w:ind w:left="244" w:hanging="244"/>
    </w:pPr>
    <w:rPr>
      <w:rFonts w:ascii="Courier New" w:eastAsia="Times New Roman" w:hAnsi="Courier New"/>
      <w:sz w:val="20"/>
      <w:szCs w:val="20"/>
      <w:lang w:val="es-ES" w:eastAsia="es-ES"/>
    </w:rPr>
  </w:style>
  <w:style w:type="paragraph" w:customStyle="1" w:styleId="210">
    <w:name w:val="Основной текст 21"/>
    <w:basedOn w:val="a"/>
    <w:rsid w:val="00387D1B"/>
    <w:rPr>
      <w:rFonts w:ascii="Times New Roman" w:eastAsia="Times New Roman" w:hAnsi="Times New Roman"/>
      <w:sz w:val="24"/>
      <w:szCs w:val="20"/>
      <w:lang w:val="en-GB" w:eastAsia="es-ES"/>
    </w:rPr>
  </w:style>
  <w:style w:type="paragraph" w:customStyle="1" w:styleId="Pa4">
    <w:name w:val="Pa4"/>
    <w:basedOn w:val="Default"/>
    <w:next w:val="Default"/>
    <w:uiPriority w:val="99"/>
    <w:rsid w:val="004B0001"/>
    <w:pPr>
      <w:spacing w:line="181" w:lineRule="atLeast"/>
    </w:pPr>
    <w:rPr>
      <w:rFonts w:ascii="Myriad Pro Light" w:hAnsi="Myriad Pro Light" w:cs="Times New Roman"/>
      <w:color w:val="auto"/>
    </w:rPr>
  </w:style>
  <w:style w:type="character" w:customStyle="1" w:styleId="A30">
    <w:name w:val="A3"/>
    <w:uiPriority w:val="99"/>
    <w:rsid w:val="004B0001"/>
    <w:rPr>
      <w:rFonts w:cs="Myriad Pro Light"/>
      <w:b/>
      <w:bCs/>
      <w:color w:val="000000"/>
      <w:sz w:val="22"/>
      <w:szCs w:val="22"/>
    </w:rPr>
  </w:style>
  <w:style w:type="character" w:customStyle="1" w:styleId="A114">
    <w:name w:val="A114"/>
    <w:uiPriority w:val="99"/>
    <w:rsid w:val="00712857"/>
    <w:rPr>
      <w:rFonts w:cs="Frutiger LT Std 45 Light"/>
      <w:b/>
      <w:bCs/>
      <w:i/>
      <w:iCs/>
      <w:color w:val="000000"/>
      <w:sz w:val="19"/>
      <w:szCs w:val="19"/>
    </w:rPr>
  </w:style>
  <w:style w:type="character" w:customStyle="1" w:styleId="A18">
    <w:name w:val="A18"/>
    <w:uiPriority w:val="99"/>
    <w:rsid w:val="0036448A"/>
    <w:rPr>
      <w:rFonts w:cs="Myriad Pro"/>
      <w:b/>
      <w:bCs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305D9B"/>
    <w:pPr>
      <w:spacing w:line="191" w:lineRule="atLeast"/>
    </w:pPr>
    <w:rPr>
      <w:rFonts w:ascii="Myriad Pro" w:hAnsi="Myriad Pro" w:cs="Times New Roman"/>
      <w:color w:val="auto"/>
    </w:rPr>
  </w:style>
  <w:style w:type="character" w:customStyle="1" w:styleId="A19">
    <w:name w:val="A19"/>
    <w:uiPriority w:val="99"/>
    <w:rsid w:val="00305D9B"/>
    <w:rPr>
      <w:rFonts w:cs="Myriad Pro"/>
      <w:b/>
      <w:bCs/>
      <w:color w:val="000000"/>
      <w:sz w:val="26"/>
      <w:szCs w:val="26"/>
    </w:rPr>
  </w:style>
  <w:style w:type="paragraph" w:customStyle="1" w:styleId="Pa40">
    <w:name w:val="Pa40"/>
    <w:basedOn w:val="Default"/>
    <w:next w:val="Default"/>
    <w:uiPriority w:val="99"/>
    <w:rsid w:val="00305D9B"/>
    <w:pPr>
      <w:spacing w:line="301" w:lineRule="atLeast"/>
    </w:pPr>
    <w:rPr>
      <w:rFonts w:ascii="Myriad Pro" w:hAnsi="Myriad Pro"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9E5466"/>
    <w:pPr>
      <w:spacing w:line="301" w:lineRule="atLeast"/>
    </w:pPr>
    <w:rPr>
      <w:rFonts w:ascii="Myriad Pro" w:hAnsi="Myriad Pro" w:cs="Times New Roman"/>
      <w:color w:val="auto"/>
    </w:rPr>
  </w:style>
  <w:style w:type="character" w:customStyle="1" w:styleId="A51">
    <w:name w:val="A51"/>
    <w:uiPriority w:val="99"/>
    <w:rsid w:val="003B1CA7"/>
    <w:rPr>
      <w:rFonts w:cs="Myriad Pro"/>
      <w:b/>
      <w:bCs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2939F4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84">
    <w:name w:val="Pa84"/>
    <w:basedOn w:val="Default"/>
    <w:next w:val="Default"/>
    <w:uiPriority w:val="99"/>
    <w:rsid w:val="002939F4"/>
    <w:pPr>
      <w:spacing w:line="191" w:lineRule="atLeast"/>
    </w:pPr>
    <w:rPr>
      <w:rFonts w:ascii="Myriad Pro" w:hAnsi="Myriad Pro" w:cs="Times New Roman"/>
      <w:color w:val="auto"/>
    </w:rPr>
  </w:style>
  <w:style w:type="character" w:customStyle="1" w:styleId="A50">
    <w:name w:val="A5"/>
    <w:uiPriority w:val="99"/>
    <w:rsid w:val="002939F4"/>
    <w:rPr>
      <w:rFonts w:ascii="LinoLetter Std Roman" w:hAnsi="LinoLetter Std Roman" w:cs="LinoLetter Std Roman"/>
      <w:b/>
      <w:bCs/>
      <w:color w:val="000000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8C2DD7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55">
    <w:name w:val="A55"/>
    <w:uiPriority w:val="99"/>
    <w:rsid w:val="008C2DD7"/>
    <w:rPr>
      <w:rFonts w:ascii="ITC Zapf Dingbats Std" w:eastAsia="ITC Zapf Dingbats Std" w:cs="ITC Zapf Dingbats Std"/>
      <w:color w:val="000000"/>
      <w:sz w:val="14"/>
      <w:szCs w:val="14"/>
    </w:rPr>
  </w:style>
  <w:style w:type="paragraph" w:customStyle="1" w:styleId="Pa81">
    <w:name w:val="Pa81"/>
    <w:basedOn w:val="Default"/>
    <w:next w:val="Default"/>
    <w:uiPriority w:val="99"/>
    <w:rsid w:val="00010815"/>
    <w:pPr>
      <w:spacing w:line="191" w:lineRule="atLeast"/>
    </w:pPr>
    <w:rPr>
      <w:rFonts w:ascii="Myriad Pro" w:hAnsi="Myriad Pro" w:cs="Times New Roman"/>
      <w:color w:val="auto"/>
    </w:rPr>
  </w:style>
  <w:style w:type="paragraph" w:customStyle="1" w:styleId="Pa54">
    <w:name w:val="Pa54"/>
    <w:basedOn w:val="Default"/>
    <w:next w:val="Default"/>
    <w:uiPriority w:val="99"/>
    <w:rsid w:val="002E149C"/>
    <w:pPr>
      <w:spacing w:line="191" w:lineRule="atLeast"/>
    </w:pPr>
    <w:rPr>
      <w:rFonts w:ascii="Myriad Pro" w:hAnsi="Myriad Pro" w:cs="Times New Roman"/>
      <w:color w:val="auto"/>
    </w:rPr>
  </w:style>
  <w:style w:type="paragraph" w:customStyle="1" w:styleId="Pa164">
    <w:name w:val="Pa164"/>
    <w:basedOn w:val="Default"/>
    <w:next w:val="Default"/>
    <w:uiPriority w:val="99"/>
    <w:rsid w:val="00D25632"/>
    <w:pPr>
      <w:spacing w:line="191" w:lineRule="atLeast"/>
    </w:pPr>
    <w:rPr>
      <w:rFonts w:ascii="Myriad Pro" w:hAnsi="Myriad Pro" w:cs="Times New Roman"/>
      <w:color w:val="auto"/>
    </w:rPr>
  </w:style>
  <w:style w:type="paragraph" w:customStyle="1" w:styleId="Pa41">
    <w:name w:val="Pa41"/>
    <w:basedOn w:val="Default"/>
    <w:next w:val="Default"/>
    <w:uiPriority w:val="99"/>
    <w:rsid w:val="00A64301"/>
    <w:pPr>
      <w:spacing w:line="191" w:lineRule="atLeast"/>
    </w:pPr>
    <w:rPr>
      <w:rFonts w:ascii="Myriad Pro" w:hAnsi="Myriad Pro" w:cs="Times New Roman"/>
      <w:color w:val="auto"/>
    </w:rPr>
  </w:style>
  <w:style w:type="paragraph" w:customStyle="1" w:styleId="Pa102">
    <w:name w:val="Pa102"/>
    <w:basedOn w:val="Default"/>
    <w:next w:val="Default"/>
    <w:uiPriority w:val="99"/>
    <w:rsid w:val="001B64BC"/>
    <w:pPr>
      <w:spacing w:line="191" w:lineRule="atLeast"/>
    </w:pPr>
    <w:rPr>
      <w:rFonts w:ascii="Myriad Pro" w:hAnsi="Myriad Pro" w:cs="Times New Roman"/>
      <w:color w:val="auto"/>
    </w:rPr>
  </w:style>
  <w:style w:type="character" w:customStyle="1" w:styleId="A70">
    <w:name w:val="A70"/>
    <w:uiPriority w:val="99"/>
    <w:rsid w:val="00D76A5D"/>
    <w:rPr>
      <w:rFonts w:cs="Myriad Pro Light"/>
      <w:b/>
      <w:bCs/>
      <w:color w:val="000000"/>
      <w:sz w:val="21"/>
      <w:szCs w:val="21"/>
    </w:rPr>
  </w:style>
  <w:style w:type="paragraph" w:styleId="affc">
    <w:name w:val="Revision"/>
    <w:hidden/>
    <w:uiPriority w:val="99"/>
    <w:semiHidden/>
    <w:rsid w:val="002301BF"/>
    <w:rPr>
      <w:rFonts w:ascii="Calibri" w:eastAsia="Calibri" w:hAnsi="Calibri"/>
      <w:sz w:val="22"/>
      <w:szCs w:val="22"/>
      <w:lang w:val="ca-ES" w:eastAsia="en-US"/>
    </w:rPr>
  </w:style>
  <w:style w:type="character" w:customStyle="1" w:styleId="A12">
    <w:name w:val="A12"/>
    <w:rsid w:val="00562E30"/>
    <w:rPr>
      <w:rFonts w:cs="Myriad Pro"/>
      <w:b/>
      <w:bCs/>
      <w:color w:val="000000"/>
      <w:sz w:val="26"/>
      <w:szCs w:val="26"/>
    </w:rPr>
  </w:style>
  <w:style w:type="character" w:customStyle="1" w:styleId="A11">
    <w:name w:val="A11"/>
    <w:rsid w:val="00562E30"/>
    <w:rPr>
      <w:rFonts w:cs="Myriad Pro"/>
      <w:b/>
      <w:bCs/>
      <w:color w:val="000000"/>
      <w:sz w:val="20"/>
      <w:szCs w:val="20"/>
    </w:rPr>
  </w:style>
  <w:style w:type="paragraph" w:customStyle="1" w:styleId="Pa32">
    <w:name w:val="Pa32"/>
    <w:basedOn w:val="Default"/>
    <w:next w:val="Default"/>
    <w:rsid w:val="002F1CC1"/>
    <w:pPr>
      <w:spacing w:line="301" w:lineRule="atLeast"/>
    </w:pPr>
    <w:rPr>
      <w:rFonts w:ascii="Myriad Pro" w:hAnsi="Myriad Pro" w:cs="Times New Roman"/>
      <w:color w:val="auto"/>
    </w:rPr>
  </w:style>
  <w:style w:type="paragraph" w:customStyle="1" w:styleId="Pa5">
    <w:name w:val="Pa5"/>
    <w:basedOn w:val="Default"/>
    <w:next w:val="Default"/>
    <w:rsid w:val="002F1CC1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A29">
    <w:name w:val="A29"/>
    <w:rsid w:val="002F1CC1"/>
    <w:rPr>
      <w:rFonts w:cs="Myriad Pro"/>
      <w:b/>
      <w:bCs/>
      <w:color w:val="000000"/>
      <w:sz w:val="30"/>
      <w:szCs w:val="30"/>
    </w:rPr>
  </w:style>
  <w:style w:type="paragraph" w:customStyle="1" w:styleId="Pa29">
    <w:name w:val="Pa29"/>
    <w:basedOn w:val="Default"/>
    <w:next w:val="Default"/>
    <w:rsid w:val="008F3A1F"/>
    <w:pPr>
      <w:spacing w:line="301" w:lineRule="atLeast"/>
    </w:pPr>
    <w:rPr>
      <w:rFonts w:ascii="Myriad Pro" w:hAnsi="Myriad Pro" w:cs="Times New Roman"/>
      <w:color w:val="auto"/>
    </w:rPr>
  </w:style>
  <w:style w:type="paragraph" w:customStyle="1" w:styleId="Pa26">
    <w:name w:val="Pa26"/>
    <w:basedOn w:val="Default"/>
    <w:next w:val="Default"/>
    <w:rsid w:val="008F3A1F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A25">
    <w:name w:val="A25"/>
    <w:rsid w:val="008F3A1F"/>
    <w:rPr>
      <w:rFonts w:cs="Myriad Pro"/>
      <w:b/>
      <w:bCs/>
      <w:color w:val="000000"/>
      <w:sz w:val="30"/>
      <w:szCs w:val="30"/>
    </w:rPr>
  </w:style>
  <w:style w:type="character" w:customStyle="1" w:styleId="A39">
    <w:name w:val="A39"/>
    <w:rsid w:val="00954323"/>
    <w:rPr>
      <w:rFonts w:cs="Myriad Pro"/>
      <w:b/>
      <w:bCs/>
      <w:color w:val="000000"/>
      <w:sz w:val="28"/>
      <w:szCs w:val="28"/>
    </w:rPr>
  </w:style>
  <w:style w:type="paragraph" w:customStyle="1" w:styleId="Pa30">
    <w:name w:val="Pa30"/>
    <w:basedOn w:val="Default"/>
    <w:next w:val="Default"/>
    <w:rsid w:val="00993A66"/>
    <w:pPr>
      <w:spacing w:line="301" w:lineRule="atLeast"/>
    </w:pPr>
    <w:rPr>
      <w:rFonts w:ascii="Myriad Pro" w:hAnsi="Myriad Pro" w:cs="Times New Roman"/>
      <w:color w:val="auto"/>
    </w:rPr>
  </w:style>
  <w:style w:type="character" w:customStyle="1" w:styleId="A200">
    <w:name w:val="A20"/>
    <w:rsid w:val="001B639B"/>
    <w:rPr>
      <w:rFonts w:cs="Myriad Pro"/>
      <w:b/>
      <w:bCs/>
      <w:color w:val="000000"/>
      <w:sz w:val="28"/>
      <w:szCs w:val="28"/>
    </w:rPr>
  </w:style>
  <w:style w:type="paragraph" w:customStyle="1" w:styleId="Pa43">
    <w:name w:val="Pa43"/>
    <w:basedOn w:val="Default"/>
    <w:next w:val="Default"/>
    <w:rsid w:val="00D07EAF"/>
    <w:pPr>
      <w:spacing w:line="301" w:lineRule="atLeast"/>
    </w:pPr>
    <w:rPr>
      <w:rFonts w:ascii="Myriad Pro" w:hAnsi="Myriad Pro" w:cs="Times New Roman"/>
      <w:color w:val="auto"/>
    </w:rPr>
  </w:style>
  <w:style w:type="character" w:customStyle="1" w:styleId="A34">
    <w:name w:val="A34"/>
    <w:rsid w:val="00D07EAF"/>
    <w:rPr>
      <w:rFonts w:cs="Myriad Pro"/>
      <w:b/>
      <w:bCs/>
      <w:color w:val="000000"/>
      <w:sz w:val="28"/>
      <w:szCs w:val="28"/>
    </w:rPr>
  </w:style>
  <w:style w:type="character" w:customStyle="1" w:styleId="A37">
    <w:name w:val="A37"/>
    <w:rsid w:val="007F25D2"/>
    <w:rPr>
      <w:rFonts w:cs="Myriad Pro"/>
      <w:b/>
      <w:bCs/>
      <w:color w:val="000000"/>
      <w:sz w:val="28"/>
      <w:szCs w:val="28"/>
    </w:rPr>
  </w:style>
  <w:style w:type="paragraph" w:customStyle="1" w:styleId="Pa31">
    <w:name w:val="Pa31"/>
    <w:basedOn w:val="Default"/>
    <w:next w:val="Default"/>
    <w:rsid w:val="00A15306"/>
    <w:pPr>
      <w:spacing w:line="301" w:lineRule="atLeast"/>
    </w:pPr>
    <w:rPr>
      <w:rFonts w:ascii="Myriad Pro" w:hAnsi="Myriad Pro" w:cs="Times New Roman"/>
      <w:color w:val="auto"/>
    </w:rPr>
  </w:style>
  <w:style w:type="paragraph" w:customStyle="1" w:styleId="Pa47">
    <w:name w:val="Pa47"/>
    <w:basedOn w:val="Default"/>
    <w:next w:val="Default"/>
    <w:rsid w:val="003A1B43"/>
    <w:pPr>
      <w:spacing w:line="191" w:lineRule="atLeast"/>
    </w:pPr>
    <w:rPr>
      <w:rFonts w:ascii="Myriad Pro" w:hAnsi="Myriad Pro" w:cs="Times New Roman"/>
      <w:color w:val="auto"/>
    </w:rPr>
  </w:style>
  <w:style w:type="character" w:customStyle="1" w:styleId="A33">
    <w:name w:val="A33"/>
    <w:rsid w:val="003A1B43"/>
    <w:rPr>
      <w:rFonts w:cs="Myriad Pro"/>
      <w:b/>
      <w:bCs/>
      <w:color w:val="000000"/>
      <w:sz w:val="28"/>
      <w:szCs w:val="28"/>
    </w:rPr>
  </w:style>
  <w:style w:type="paragraph" w:customStyle="1" w:styleId="Pa28">
    <w:name w:val="Pa28"/>
    <w:basedOn w:val="Default"/>
    <w:next w:val="Default"/>
    <w:rsid w:val="007E76EF"/>
    <w:pPr>
      <w:spacing w:line="301" w:lineRule="atLeast"/>
    </w:pPr>
    <w:rPr>
      <w:rFonts w:ascii="Myriad Pro" w:hAnsi="Myriad Pro" w:cs="Times New Roman"/>
      <w:color w:val="auto"/>
    </w:rPr>
  </w:style>
  <w:style w:type="character" w:customStyle="1" w:styleId="A21">
    <w:name w:val="A21"/>
    <w:rsid w:val="00FB63BF"/>
    <w:rPr>
      <w:rFonts w:cs="Myriad Pro"/>
      <w:b/>
      <w:bCs/>
      <w:color w:val="000000"/>
      <w:sz w:val="28"/>
      <w:szCs w:val="28"/>
    </w:rPr>
  </w:style>
  <w:style w:type="character" w:customStyle="1" w:styleId="A22">
    <w:name w:val="A22"/>
    <w:rsid w:val="00687FF3"/>
    <w:rPr>
      <w:rFonts w:cs="Myriad Pro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rsid w:val="00293F64"/>
    <w:pPr>
      <w:spacing w:line="191" w:lineRule="atLeast"/>
    </w:pPr>
    <w:rPr>
      <w:rFonts w:ascii="Myriad Pro" w:hAnsi="Myriad Pro" w:cs="Times New Roman"/>
      <w:color w:val="auto"/>
    </w:rPr>
  </w:style>
  <w:style w:type="paragraph" w:customStyle="1" w:styleId="Pa58">
    <w:name w:val="Pa58"/>
    <w:basedOn w:val="Default"/>
    <w:next w:val="Default"/>
    <w:rsid w:val="00A22461"/>
    <w:pPr>
      <w:spacing w:line="191" w:lineRule="atLeast"/>
    </w:pPr>
    <w:rPr>
      <w:rFonts w:ascii="Myriad Pro" w:hAnsi="Myriad Pro" w:cs="Times New Roman"/>
      <w:color w:val="auto"/>
    </w:rPr>
  </w:style>
  <w:style w:type="character" w:customStyle="1" w:styleId="A38">
    <w:name w:val="A38"/>
    <w:rsid w:val="00A10F3E"/>
    <w:rPr>
      <w:rFonts w:cs="Myriad Pro"/>
      <w:b/>
      <w:bCs/>
      <w:color w:val="000000"/>
      <w:sz w:val="28"/>
      <w:szCs w:val="28"/>
    </w:rPr>
  </w:style>
  <w:style w:type="paragraph" w:customStyle="1" w:styleId="Pa36">
    <w:name w:val="Pa36"/>
    <w:basedOn w:val="Default"/>
    <w:next w:val="Default"/>
    <w:rsid w:val="00F36140"/>
    <w:pPr>
      <w:spacing w:line="191" w:lineRule="atLeast"/>
    </w:pPr>
    <w:rPr>
      <w:rFonts w:ascii="Myriad Pro" w:hAnsi="Myriad Pr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10695</TotalTime>
  <Pages>27</Pages>
  <Words>10494</Words>
  <Characters>59820</Characters>
  <Application>Microsoft Office Word</Application>
  <DocSecurity>0</DocSecurity>
  <Lines>498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Nestoiter Macmillan Education Ukraine</dc:creator>
  <cp:keywords/>
  <cp:lastModifiedBy>Nestoiter, Inna, Macmillan</cp:lastModifiedBy>
  <cp:revision>152</cp:revision>
  <dcterms:created xsi:type="dcterms:W3CDTF">2018-07-01T11:37:00Z</dcterms:created>
  <dcterms:modified xsi:type="dcterms:W3CDTF">2019-07-28T11:06:00Z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niqueId">
    <vt:lpwstr>111118</vt:lpwstr>
  </property>
  <property fmtid="{D5CDD505-2E9C-101B-9397-08002B2CF9AE}" pid="3" name="Offisync_ServerID">
    <vt:lpwstr>0d673023-5242-4d13-a9d7-ca41728b752d</vt:lpwstr>
  </property>
  <property fmtid="{D5CDD505-2E9C-101B-9397-08002B2CF9AE}" pid="4" name="Jive_LatestUserAccountName">
    <vt:lpwstr>i.nestoiter@macmillanenglish.com.ua</vt:lpwstr>
  </property>
  <property fmtid="{D5CDD505-2E9C-101B-9397-08002B2CF9AE}" pid="5" name="Offisync_ProviderInitializationData">
    <vt:lpwstr>https://hive.springernature.com</vt:lpwstr>
  </property>
  <property fmtid="{D5CDD505-2E9C-101B-9397-08002B2CF9AE}" pid="6" name="Jive_PrevVersionNumber">
    <vt:lpwstr/>
  </property>
  <property fmtid="{D5CDD505-2E9C-101B-9397-08002B2CF9AE}" pid="7" name="Jive_ModifiedButNotPublished">
    <vt:lpwstr/>
  </property>
  <property fmtid="{D5CDD505-2E9C-101B-9397-08002B2CF9AE}" pid="8" name="Offisync_UpdateToken">
    <vt:lpwstr>2</vt:lpwstr>
  </property>
  <property fmtid="{D5CDD505-2E9C-101B-9397-08002B2CF9AE}" pid="9" name="Jive_VersionGuid_v2.5">
    <vt:lpwstr/>
  </property>
  <property fmtid="{D5CDD505-2E9C-101B-9397-08002B2CF9AE}" pid="10" name="Jive_LatestFileFullName">
    <vt:lpwstr/>
  </property>
  <property fmtid="{D5CDD505-2E9C-101B-9397-08002B2CF9AE}" pid="11" name="Jive_VersionGuid">
    <vt:lpwstr>8bdc685d-af40-4d65-bac3-15910c30b841</vt:lpwstr>
  </property>
</Properties>
</file>